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9E5F3" w14:textId="2034D84D" w:rsidR="00406E6A" w:rsidRPr="009A1EDE" w:rsidRDefault="00406E6A" w:rsidP="00406E6A">
      <w:pPr>
        <w:tabs>
          <w:tab w:val="left" w:pos="3540"/>
        </w:tabs>
        <w:jc w:val="center"/>
        <w:rPr>
          <w:lang w:val="uk-UA"/>
        </w:rPr>
      </w:pPr>
      <w:r>
        <w:rPr>
          <w:noProof/>
          <w:lang w:val="uk-UA" w:eastAsia="uk-UA"/>
        </w:rPr>
        <mc:AlternateContent>
          <mc:Choice Requires="wpc">
            <w:drawing>
              <wp:inline distT="0" distB="0" distL="0" distR="0" wp14:anchorId="1ADD83F5" wp14:editId="00D255DE">
                <wp:extent cx="680720" cy="914400"/>
                <wp:effectExtent l="1905" t="6985" r="3175" b="254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Freeform 4"/>
                        <wps:cNvSpPr>
                          <a:spLocks/>
                        </wps:cNvSpPr>
                        <wps:spPr bwMode="auto">
                          <a:xfrm>
                            <a:off x="56515" y="753745"/>
                            <a:ext cx="292735" cy="156845"/>
                          </a:xfrm>
                          <a:custGeom>
                            <a:avLst/>
                            <a:gdLst>
                              <a:gd name="T0" fmla="*/ 0 w 922"/>
                              <a:gd name="T1" fmla="*/ 102 h 495"/>
                              <a:gd name="T2" fmla="*/ 0 w 922"/>
                              <a:gd name="T3" fmla="*/ 102 h 495"/>
                              <a:gd name="T4" fmla="*/ 869 w 922"/>
                              <a:gd name="T5" fmla="*/ 495 h 495"/>
                              <a:gd name="T6" fmla="*/ 922 w 922"/>
                              <a:gd name="T7" fmla="*/ 393 h 495"/>
                              <a:gd name="T8" fmla="*/ 53 w 922"/>
                              <a:gd name="T9" fmla="*/ 0 h 495"/>
                              <a:gd name="T10" fmla="*/ 53 w 922"/>
                              <a:gd name="T11" fmla="*/ 0 h 495"/>
                              <a:gd name="T12" fmla="*/ 0 w 922"/>
                              <a:gd name="T13" fmla="*/ 102 h 495"/>
                            </a:gdLst>
                            <a:ahLst/>
                            <a:cxnLst>
                              <a:cxn ang="0">
                                <a:pos x="T0" y="T1"/>
                              </a:cxn>
                              <a:cxn ang="0">
                                <a:pos x="T2" y="T3"/>
                              </a:cxn>
                              <a:cxn ang="0">
                                <a:pos x="T4" y="T5"/>
                              </a:cxn>
                              <a:cxn ang="0">
                                <a:pos x="T6" y="T7"/>
                              </a:cxn>
                              <a:cxn ang="0">
                                <a:pos x="T8" y="T9"/>
                              </a:cxn>
                              <a:cxn ang="0">
                                <a:pos x="T10" y="T11"/>
                              </a:cxn>
                              <a:cxn ang="0">
                                <a:pos x="T12" y="T13"/>
                              </a:cxn>
                            </a:cxnLst>
                            <a:rect l="0" t="0" r="r" b="b"/>
                            <a:pathLst>
                              <a:path w="922" h="495">
                                <a:moveTo>
                                  <a:pt x="0" y="102"/>
                                </a:moveTo>
                                <a:lnTo>
                                  <a:pt x="0" y="102"/>
                                </a:lnTo>
                                <a:lnTo>
                                  <a:pt x="869" y="495"/>
                                </a:lnTo>
                                <a:lnTo>
                                  <a:pt x="922" y="393"/>
                                </a:lnTo>
                                <a:lnTo>
                                  <a:pt x="53" y="0"/>
                                </a:lnTo>
                                <a:lnTo>
                                  <a:pt x="0"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wps:cNvSpPr>
                        <wps:spPr bwMode="auto">
                          <a:xfrm>
                            <a:off x="0" y="674370"/>
                            <a:ext cx="73025" cy="111125"/>
                          </a:xfrm>
                          <a:custGeom>
                            <a:avLst/>
                            <a:gdLst>
                              <a:gd name="T0" fmla="*/ 0 w 230"/>
                              <a:gd name="T1" fmla="*/ 0 h 351"/>
                              <a:gd name="T2" fmla="*/ 0 w 230"/>
                              <a:gd name="T3" fmla="*/ 0 h 351"/>
                              <a:gd name="T4" fmla="*/ 2 w 230"/>
                              <a:gd name="T5" fmla="*/ 77 h 351"/>
                              <a:gd name="T6" fmla="*/ 10 w 230"/>
                              <a:gd name="T7" fmla="*/ 141 h 351"/>
                              <a:gd name="T8" fmla="*/ 22 w 230"/>
                              <a:gd name="T9" fmla="*/ 195 h 351"/>
                              <a:gd name="T10" fmla="*/ 42 w 230"/>
                              <a:gd name="T11" fmla="*/ 241 h 351"/>
                              <a:gd name="T12" fmla="*/ 70 w 230"/>
                              <a:gd name="T13" fmla="*/ 279 h 351"/>
                              <a:gd name="T14" fmla="*/ 104 w 230"/>
                              <a:gd name="T15" fmla="*/ 310 h 351"/>
                              <a:gd name="T16" fmla="*/ 141 w 230"/>
                              <a:gd name="T17" fmla="*/ 332 h 351"/>
                              <a:gd name="T18" fmla="*/ 177 w 230"/>
                              <a:gd name="T19" fmla="*/ 351 h 351"/>
                              <a:gd name="T20" fmla="*/ 230 w 230"/>
                              <a:gd name="T21" fmla="*/ 249 h 351"/>
                              <a:gd name="T22" fmla="*/ 200 w 230"/>
                              <a:gd name="T23" fmla="*/ 235 h 351"/>
                              <a:gd name="T24" fmla="*/ 179 w 230"/>
                              <a:gd name="T25" fmla="*/ 222 h 351"/>
                              <a:gd name="T26" fmla="*/ 163 w 230"/>
                              <a:gd name="T27" fmla="*/ 207 h 351"/>
                              <a:gd name="T28" fmla="*/ 151 w 230"/>
                              <a:gd name="T29" fmla="*/ 190 h 351"/>
                              <a:gd name="T30" fmla="*/ 139 w 230"/>
                              <a:gd name="T31" fmla="*/ 164 h 351"/>
                              <a:gd name="T32" fmla="*/ 130 w 230"/>
                              <a:gd name="T33" fmla="*/ 124 h 351"/>
                              <a:gd name="T34" fmla="*/ 124 w 230"/>
                              <a:gd name="T35" fmla="*/ 71 h 351"/>
                              <a:gd name="T36" fmla="*/ 122 w 230"/>
                              <a:gd name="T37" fmla="*/ 0 h 351"/>
                              <a:gd name="T38" fmla="*/ 122 w 230"/>
                              <a:gd name="T39" fmla="*/ 0 h 351"/>
                              <a:gd name="T40" fmla="*/ 0 w 230"/>
                              <a:gd name="T41" fmla="*/ 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0" h="351">
                                <a:moveTo>
                                  <a:pt x="0" y="0"/>
                                </a:moveTo>
                                <a:lnTo>
                                  <a:pt x="0" y="0"/>
                                </a:lnTo>
                                <a:lnTo>
                                  <a:pt x="2" y="77"/>
                                </a:lnTo>
                                <a:lnTo>
                                  <a:pt x="10" y="141"/>
                                </a:lnTo>
                                <a:lnTo>
                                  <a:pt x="22" y="195"/>
                                </a:lnTo>
                                <a:lnTo>
                                  <a:pt x="42" y="241"/>
                                </a:lnTo>
                                <a:lnTo>
                                  <a:pt x="70" y="279"/>
                                </a:lnTo>
                                <a:lnTo>
                                  <a:pt x="104" y="310"/>
                                </a:lnTo>
                                <a:lnTo>
                                  <a:pt x="141" y="332"/>
                                </a:lnTo>
                                <a:lnTo>
                                  <a:pt x="177" y="351"/>
                                </a:lnTo>
                                <a:lnTo>
                                  <a:pt x="230" y="249"/>
                                </a:lnTo>
                                <a:lnTo>
                                  <a:pt x="200" y="235"/>
                                </a:lnTo>
                                <a:lnTo>
                                  <a:pt x="179" y="222"/>
                                </a:lnTo>
                                <a:lnTo>
                                  <a:pt x="163" y="207"/>
                                </a:lnTo>
                                <a:lnTo>
                                  <a:pt x="151" y="190"/>
                                </a:lnTo>
                                <a:lnTo>
                                  <a:pt x="139" y="164"/>
                                </a:lnTo>
                                <a:lnTo>
                                  <a:pt x="130" y="124"/>
                                </a:lnTo>
                                <a:lnTo>
                                  <a:pt x="124" y="71"/>
                                </a:lnTo>
                                <a:lnTo>
                                  <a:pt x="12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wps:cNvSpPr>
                        <wps:spPr bwMode="auto">
                          <a:xfrm>
                            <a:off x="0" y="0"/>
                            <a:ext cx="38735" cy="674370"/>
                          </a:xfrm>
                          <a:custGeom>
                            <a:avLst/>
                            <a:gdLst>
                              <a:gd name="T0" fmla="*/ 61 w 122"/>
                              <a:gd name="T1" fmla="*/ 0 h 2124"/>
                              <a:gd name="T2" fmla="*/ 0 w 122"/>
                              <a:gd name="T3" fmla="*/ 57 h 2124"/>
                              <a:gd name="T4" fmla="*/ 0 w 122"/>
                              <a:gd name="T5" fmla="*/ 2124 h 2124"/>
                              <a:gd name="T6" fmla="*/ 122 w 122"/>
                              <a:gd name="T7" fmla="*/ 2124 h 2124"/>
                              <a:gd name="T8" fmla="*/ 122 w 122"/>
                              <a:gd name="T9" fmla="*/ 57 h 2124"/>
                              <a:gd name="T10" fmla="*/ 61 w 122"/>
                              <a:gd name="T11" fmla="*/ 114 h 2124"/>
                              <a:gd name="T12" fmla="*/ 61 w 122"/>
                              <a:gd name="T13" fmla="*/ 0 h 2124"/>
                            </a:gdLst>
                            <a:ahLst/>
                            <a:cxnLst>
                              <a:cxn ang="0">
                                <a:pos x="T0" y="T1"/>
                              </a:cxn>
                              <a:cxn ang="0">
                                <a:pos x="T2" y="T3"/>
                              </a:cxn>
                              <a:cxn ang="0">
                                <a:pos x="T4" y="T5"/>
                              </a:cxn>
                              <a:cxn ang="0">
                                <a:pos x="T6" y="T7"/>
                              </a:cxn>
                              <a:cxn ang="0">
                                <a:pos x="T8" y="T9"/>
                              </a:cxn>
                              <a:cxn ang="0">
                                <a:pos x="T10" y="T11"/>
                              </a:cxn>
                              <a:cxn ang="0">
                                <a:pos x="T12" y="T13"/>
                              </a:cxn>
                            </a:cxnLst>
                            <a:rect l="0" t="0" r="r" b="b"/>
                            <a:pathLst>
                              <a:path w="122" h="2124">
                                <a:moveTo>
                                  <a:pt x="61" y="0"/>
                                </a:moveTo>
                                <a:lnTo>
                                  <a:pt x="0" y="57"/>
                                </a:lnTo>
                                <a:lnTo>
                                  <a:pt x="0" y="2124"/>
                                </a:lnTo>
                                <a:lnTo>
                                  <a:pt x="122" y="2124"/>
                                </a:lnTo>
                                <a:lnTo>
                                  <a:pt x="122" y="57"/>
                                </a:lnTo>
                                <a:lnTo>
                                  <a:pt x="61" y="114"/>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19050" y="0"/>
                            <a:ext cx="661670" cy="36830"/>
                          </a:xfrm>
                          <a:custGeom>
                            <a:avLst/>
                            <a:gdLst>
                              <a:gd name="T0" fmla="*/ 2022 w 2083"/>
                              <a:gd name="T1" fmla="*/ 2 h 116"/>
                              <a:gd name="T2" fmla="*/ 1999 w 2083"/>
                              <a:gd name="T3" fmla="*/ 2 h 116"/>
                              <a:gd name="T4" fmla="*/ 1935 w 2083"/>
                              <a:gd name="T5" fmla="*/ 2 h 116"/>
                              <a:gd name="T6" fmla="*/ 1835 w 2083"/>
                              <a:gd name="T7" fmla="*/ 2 h 116"/>
                              <a:gd name="T8" fmla="*/ 1707 w 2083"/>
                              <a:gd name="T9" fmla="*/ 2 h 116"/>
                              <a:gd name="T10" fmla="*/ 1553 w 2083"/>
                              <a:gd name="T11" fmla="*/ 2 h 116"/>
                              <a:gd name="T12" fmla="*/ 1382 w 2083"/>
                              <a:gd name="T13" fmla="*/ 1 h 116"/>
                              <a:gd name="T14" fmla="*/ 1200 w 2083"/>
                              <a:gd name="T15" fmla="*/ 1 h 116"/>
                              <a:gd name="T16" fmla="*/ 1012 w 2083"/>
                              <a:gd name="T17" fmla="*/ 1 h 116"/>
                              <a:gd name="T18" fmla="*/ 822 w 2083"/>
                              <a:gd name="T19" fmla="*/ 1 h 116"/>
                              <a:gd name="T20" fmla="*/ 640 w 2083"/>
                              <a:gd name="T21" fmla="*/ 1 h 116"/>
                              <a:gd name="T22" fmla="*/ 469 w 2083"/>
                              <a:gd name="T23" fmla="*/ 0 h 116"/>
                              <a:gd name="T24" fmla="*/ 315 w 2083"/>
                              <a:gd name="T25" fmla="*/ 0 h 116"/>
                              <a:gd name="T26" fmla="*/ 187 w 2083"/>
                              <a:gd name="T27" fmla="*/ 0 h 116"/>
                              <a:gd name="T28" fmla="*/ 87 w 2083"/>
                              <a:gd name="T29" fmla="*/ 0 h 116"/>
                              <a:gd name="T30" fmla="*/ 23 w 2083"/>
                              <a:gd name="T31" fmla="*/ 0 h 116"/>
                              <a:gd name="T32" fmla="*/ 0 w 2083"/>
                              <a:gd name="T33" fmla="*/ 0 h 116"/>
                              <a:gd name="T34" fmla="*/ 5 w 2083"/>
                              <a:gd name="T35" fmla="*/ 114 h 116"/>
                              <a:gd name="T36" fmla="*/ 50 w 2083"/>
                              <a:gd name="T37" fmla="*/ 114 h 116"/>
                              <a:gd name="T38" fmla="*/ 133 w 2083"/>
                              <a:gd name="T39" fmla="*/ 114 h 116"/>
                              <a:gd name="T40" fmla="*/ 248 w 2083"/>
                              <a:gd name="T41" fmla="*/ 114 h 116"/>
                              <a:gd name="T42" fmla="*/ 389 w 2083"/>
                              <a:gd name="T43" fmla="*/ 114 h 116"/>
                              <a:gd name="T44" fmla="*/ 552 w 2083"/>
                              <a:gd name="T45" fmla="*/ 115 h 116"/>
                              <a:gd name="T46" fmla="*/ 730 w 2083"/>
                              <a:gd name="T47" fmla="*/ 115 h 116"/>
                              <a:gd name="T48" fmla="*/ 916 w 2083"/>
                              <a:gd name="T49" fmla="*/ 115 h 116"/>
                              <a:gd name="T50" fmla="*/ 1106 w 2083"/>
                              <a:gd name="T51" fmla="*/ 115 h 116"/>
                              <a:gd name="T52" fmla="*/ 1292 w 2083"/>
                              <a:gd name="T53" fmla="*/ 115 h 116"/>
                              <a:gd name="T54" fmla="*/ 1470 w 2083"/>
                              <a:gd name="T55" fmla="*/ 115 h 116"/>
                              <a:gd name="T56" fmla="*/ 1633 w 2083"/>
                              <a:gd name="T57" fmla="*/ 116 h 116"/>
                              <a:gd name="T58" fmla="*/ 1774 w 2083"/>
                              <a:gd name="T59" fmla="*/ 116 h 116"/>
                              <a:gd name="T60" fmla="*/ 1889 w 2083"/>
                              <a:gd name="T61" fmla="*/ 116 h 116"/>
                              <a:gd name="T62" fmla="*/ 1972 w 2083"/>
                              <a:gd name="T63" fmla="*/ 116 h 116"/>
                              <a:gd name="T64" fmla="*/ 2017 w 2083"/>
                              <a:gd name="T65" fmla="*/ 116 h 116"/>
                              <a:gd name="T66" fmla="*/ 1961 w 2083"/>
                              <a:gd name="T67" fmla="*/ 5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83" h="116">
                                <a:moveTo>
                                  <a:pt x="2083" y="59"/>
                                </a:moveTo>
                                <a:lnTo>
                                  <a:pt x="2022" y="2"/>
                                </a:lnTo>
                                <a:lnTo>
                                  <a:pt x="2017" y="2"/>
                                </a:lnTo>
                                <a:lnTo>
                                  <a:pt x="1999" y="2"/>
                                </a:lnTo>
                                <a:lnTo>
                                  <a:pt x="1972" y="2"/>
                                </a:lnTo>
                                <a:lnTo>
                                  <a:pt x="1935" y="2"/>
                                </a:lnTo>
                                <a:lnTo>
                                  <a:pt x="1889" y="2"/>
                                </a:lnTo>
                                <a:lnTo>
                                  <a:pt x="1835" y="2"/>
                                </a:lnTo>
                                <a:lnTo>
                                  <a:pt x="1774" y="2"/>
                                </a:lnTo>
                                <a:lnTo>
                                  <a:pt x="1707" y="2"/>
                                </a:lnTo>
                                <a:lnTo>
                                  <a:pt x="1633" y="2"/>
                                </a:lnTo>
                                <a:lnTo>
                                  <a:pt x="1553" y="2"/>
                                </a:lnTo>
                                <a:lnTo>
                                  <a:pt x="1470" y="1"/>
                                </a:lnTo>
                                <a:lnTo>
                                  <a:pt x="1382" y="1"/>
                                </a:lnTo>
                                <a:lnTo>
                                  <a:pt x="1292" y="1"/>
                                </a:lnTo>
                                <a:lnTo>
                                  <a:pt x="1200" y="1"/>
                                </a:lnTo>
                                <a:lnTo>
                                  <a:pt x="1106" y="1"/>
                                </a:lnTo>
                                <a:lnTo>
                                  <a:pt x="1012" y="1"/>
                                </a:lnTo>
                                <a:lnTo>
                                  <a:pt x="916" y="1"/>
                                </a:lnTo>
                                <a:lnTo>
                                  <a:pt x="822" y="1"/>
                                </a:lnTo>
                                <a:lnTo>
                                  <a:pt x="730" y="1"/>
                                </a:lnTo>
                                <a:lnTo>
                                  <a:pt x="640" y="1"/>
                                </a:lnTo>
                                <a:lnTo>
                                  <a:pt x="552" y="1"/>
                                </a:lnTo>
                                <a:lnTo>
                                  <a:pt x="469" y="0"/>
                                </a:lnTo>
                                <a:lnTo>
                                  <a:pt x="389" y="0"/>
                                </a:lnTo>
                                <a:lnTo>
                                  <a:pt x="315" y="0"/>
                                </a:lnTo>
                                <a:lnTo>
                                  <a:pt x="248" y="0"/>
                                </a:lnTo>
                                <a:lnTo>
                                  <a:pt x="187" y="0"/>
                                </a:lnTo>
                                <a:lnTo>
                                  <a:pt x="133" y="0"/>
                                </a:lnTo>
                                <a:lnTo>
                                  <a:pt x="87" y="0"/>
                                </a:lnTo>
                                <a:lnTo>
                                  <a:pt x="50" y="0"/>
                                </a:lnTo>
                                <a:lnTo>
                                  <a:pt x="23" y="0"/>
                                </a:lnTo>
                                <a:lnTo>
                                  <a:pt x="5" y="0"/>
                                </a:lnTo>
                                <a:lnTo>
                                  <a:pt x="0" y="0"/>
                                </a:lnTo>
                                <a:lnTo>
                                  <a:pt x="0" y="114"/>
                                </a:lnTo>
                                <a:lnTo>
                                  <a:pt x="5" y="114"/>
                                </a:lnTo>
                                <a:lnTo>
                                  <a:pt x="23" y="114"/>
                                </a:lnTo>
                                <a:lnTo>
                                  <a:pt x="50" y="114"/>
                                </a:lnTo>
                                <a:lnTo>
                                  <a:pt x="87" y="114"/>
                                </a:lnTo>
                                <a:lnTo>
                                  <a:pt x="133" y="114"/>
                                </a:lnTo>
                                <a:lnTo>
                                  <a:pt x="187" y="114"/>
                                </a:lnTo>
                                <a:lnTo>
                                  <a:pt x="248" y="114"/>
                                </a:lnTo>
                                <a:lnTo>
                                  <a:pt x="315" y="114"/>
                                </a:lnTo>
                                <a:lnTo>
                                  <a:pt x="389" y="114"/>
                                </a:lnTo>
                                <a:lnTo>
                                  <a:pt x="469" y="114"/>
                                </a:lnTo>
                                <a:lnTo>
                                  <a:pt x="552" y="115"/>
                                </a:lnTo>
                                <a:lnTo>
                                  <a:pt x="640" y="115"/>
                                </a:lnTo>
                                <a:lnTo>
                                  <a:pt x="730" y="115"/>
                                </a:lnTo>
                                <a:lnTo>
                                  <a:pt x="822" y="115"/>
                                </a:lnTo>
                                <a:lnTo>
                                  <a:pt x="916" y="115"/>
                                </a:lnTo>
                                <a:lnTo>
                                  <a:pt x="1012" y="115"/>
                                </a:lnTo>
                                <a:lnTo>
                                  <a:pt x="1106" y="115"/>
                                </a:lnTo>
                                <a:lnTo>
                                  <a:pt x="1200" y="115"/>
                                </a:lnTo>
                                <a:lnTo>
                                  <a:pt x="1292" y="115"/>
                                </a:lnTo>
                                <a:lnTo>
                                  <a:pt x="1382" y="115"/>
                                </a:lnTo>
                                <a:lnTo>
                                  <a:pt x="1470" y="115"/>
                                </a:lnTo>
                                <a:lnTo>
                                  <a:pt x="1553" y="116"/>
                                </a:lnTo>
                                <a:lnTo>
                                  <a:pt x="1633" y="116"/>
                                </a:lnTo>
                                <a:lnTo>
                                  <a:pt x="1707" y="116"/>
                                </a:lnTo>
                                <a:lnTo>
                                  <a:pt x="1774" y="116"/>
                                </a:lnTo>
                                <a:lnTo>
                                  <a:pt x="1835" y="116"/>
                                </a:lnTo>
                                <a:lnTo>
                                  <a:pt x="1889" y="116"/>
                                </a:lnTo>
                                <a:lnTo>
                                  <a:pt x="1935" y="116"/>
                                </a:lnTo>
                                <a:lnTo>
                                  <a:pt x="1972" y="116"/>
                                </a:lnTo>
                                <a:lnTo>
                                  <a:pt x="1999" y="116"/>
                                </a:lnTo>
                                <a:lnTo>
                                  <a:pt x="2017" y="116"/>
                                </a:lnTo>
                                <a:lnTo>
                                  <a:pt x="2022" y="116"/>
                                </a:lnTo>
                                <a:lnTo>
                                  <a:pt x="1961" y="59"/>
                                </a:lnTo>
                                <a:lnTo>
                                  <a:pt x="2083"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641985" y="18415"/>
                            <a:ext cx="38735" cy="656590"/>
                          </a:xfrm>
                          <a:custGeom>
                            <a:avLst/>
                            <a:gdLst>
                              <a:gd name="T0" fmla="*/ 122 w 122"/>
                              <a:gd name="T1" fmla="*/ 2066 h 2066"/>
                              <a:gd name="T2" fmla="*/ 122 w 122"/>
                              <a:gd name="T3" fmla="*/ 2066 h 2066"/>
                              <a:gd name="T4" fmla="*/ 122 w 122"/>
                              <a:gd name="T5" fmla="*/ 0 h 2066"/>
                              <a:gd name="T6" fmla="*/ 0 w 122"/>
                              <a:gd name="T7" fmla="*/ 0 h 2066"/>
                              <a:gd name="T8" fmla="*/ 0 w 122"/>
                              <a:gd name="T9" fmla="*/ 2066 h 2066"/>
                              <a:gd name="T10" fmla="*/ 0 w 122"/>
                              <a:gd name="T11" fmla="*/ 2066 h 2066"/>
                              <a:gd name="T12" fmla="*/ 122 w 122"/>
                              <a:gd name="T13" fmla="*/ 2066 h 2066"/>
                            </a:gdLst>
                            <a:ahLst/>
                            <a:cxnLst>
                              <a:cxn ang="0">
                                <a:pos x="T0" y="T1"/>
                              </a:cxn>
                              <a:cxn ang="0">
                                <a:pos x="T2" y="T3"/>
                              </a:cxn>
                              <a:cxn ang="0">
                                <a:pos x="T4" y="T5"/>
                              </a:cxn>
                              <a:cxn ang="0">
                                <a:pos x="T6" y="T7"/>
                              </a:cxn>
                              <a:cxn ang="0">
                                <a:pos x="T8" y="T9"/>
                              </a:cxn>
                              <a:cxn ang="0">
                                <a:pos x="T10" y="T11"/>
                              </a:cxn>
                              <a:cxn ang="0">
                                <a:pos x="T12" y="T13"/>
                              </a:cxn>
                            </a:cxnLst>
                            <a:rect l="0" t="0" r="r" b="b"/>
                            <a:pathLst>
                              <a:path w="122" h="2066">
                                <a:moveTo>
                                  <a:pt x="122" y="2066"/>
                                </a:moveTo>
                                <a:lnTo>
                                  <a:pt x="122" y="2066"/>
                                </a:lnTo>
                                <a:lnTo>
                                  <a:pt x="122" y="0"/>
                                </a:lnTo>
                                <a:lnTo>
                                  <a:pt x="0" y="0"/>
                                </a:lnTo>
                                <a:lnTo>
                                  <a:pt x="0" y="2066"/>
                                </a:lnTo>
                                <a:lnTo>
                                  <a:pt x="122" y="20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607695" y="675005"/>
                            <a:ext cx="73025" cy="111125"/>
                          </a:xfrm>
                          <a:custGeom>
                            <a:avLst/>
                            <a:gdLst>
                              <a:gd name="T0" fmla="*/ 53 w 230"/>
                              <a:gd name="T1" fmla="*/ 352 h 352"/>
                              <a:gd name="T2" fmla="*/ 53 w 230"/>
                              <a:gd name="T3" fmla="*/ 352 h 352"/>
                              <a:gd name="T4" fmla="*/ 91 w 230"/>
                              <a:gd name="T5" fmla="*/ 333 h 352"/>
                              <a:gd name="T6" fmla="*/ 126 w 230"/>
                              <a:gd name="T7" fmla="*/ 310 h 352"/>
                              <a:gd name="T8" fmla="*/ 160 w 230"/>
                              <a:gd name="T9" fmla="*/ 281 h 352"/>
                              <a:gd name="T10" fmla="*/ 188 w 230"/>
                              <a:gd name="T11" fmla="*/ 242 h 352"/>
                              <a:gd name="T12" fmla="*/ 208 w 230"/>
                              <a:gd name="T13" fmla="*/ 196 h 352"/>
                              <a:gd name="T14" fmla="*/ 220 w 230"/>
                              <a:gd name="T15" fmla="*/ 142 h 352"/>
                              <a:gd name="T16" fmla="*/ 228 w 230"/>
                              <a:gd name="T17" fmla="*/ 77 h 352"/>
                              <a:gd name="T18" fmla="*/ 230 w 230"/>
                              <a:gd name="T19" fmla="*/ 0 h 352"/>
                              <a:gd name="T20" fmla="*/ 108 w 230"/>
                              <a:gd name="T21" fmla="*/ 0 h 352"/>
                              <a:gd name="T22" fmla="*/ 106 w 230"/>
                              <a:gd name="T23" fmla="*/ 71 h 352"/>
                              <a:gd name="T24" fmla="*/ 100 w 230"/>
                              <a:gd name="T25" fmla="*/ 125 h 352"/>
                              <a:gd name="T26" fmla="*/ 91 w 230"/>
                              <a:gd name="T27" fmla="*/ 165 h 352"/>
                              <a:gd name="T28" fmla="*/ 79 w 230"/>
                              <a:gd name="T29" fmla="*/ 191 h 352"/>
                              <a:gd name="T30" fmla="*/ 67 w 230"/>
                              <a:gd name="T31" fmla="*/ 208 h 352"/>
                              <a:gd name="T32" fmla="*/ 51 w 230"/>
                              <a:gd name="T33" fmla="*/ 222 h 352"/>
                              <a:gd name="T34" fmla="*/ 29 w 230"/>
                              <a:gd name="T35" fmla="*/ 236 h 352"/>
                              <a:gd name="T36" fmla="*/ 0 w 230"/>
                              <a:gd name="T37" fmla="*/ 251 h 352"/>
                              <a:gd name="T38" fmla="*/ 0 w 230"/>
                              <a:gd name="T39" fmla="*/ 251 h 352"/>
                              <a:gd name="T40" fmla="*/ 53 w 230"/>
                              <a:gd name="T41" fmla="*/ 352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0" h="352">
                                <a:moveTo>
                                  <a:pt x="53" y="352"/>
                                </a:moveTo>
                                <a:lnTo>
                                  <a:pt x="53" y="352"/>
                                </a:lnTo>
                                <a:lnTo>
                                  <a:pt x="91" y="333"/>
                                </a:lnTo>
                                <a:lnTo>
                                  <a:pt x="126" y="310"/>
                                </a:lnTo>
                                <a:lnTo>
                                  <a:pt x="160" y="281"/>
                                </a:lnTo>
                                <a:lnTo>
                                  <a:pt x="188" y="242"/>
                                </a:lnTo>
                                <a:lnTo>
                                  <a:pt x="208" y="196"/>
                                </a:lnTo>
                                <a:lnTo>
                                  <a:pt x="220" y="142"/>
                                </a:lnTo>
                                <a:lnTo>
                                  <a:pt x="228" y="77"/>
                                </a:lnTo>
                                <a:lnTo>
                                  <a:pt x="230" y="0"/>
                                </a:lnTo>
                                <a:lnTo>
                                  <a:pt x="108" y="0"/>
                                </a:lnTo>
                                <a:lnTo>
                                  <a:pt x="106" y="71"/>
                                </a:lnTo>
                                <a:lnTo>
                                  <a:pt x="100" y="125"/>
                                </a:lnTo>
                                <a:lnTo>
                                  <a:pt x="91" y="165"/>
                                </a:lnTo>
                                <a:lnTo>
                                  <a:pt x="79" y="191"/>
                                </a:lnTo>
                                <a:lnTo>
                                  <a:pt x="67" y="208"/>
                                </a:lnTo>
                                <a:lnTo>
                                  <a:pt x="51" y="222"/>
                                </a:lnTo>
                                <a:lnTo>
                                  <a:pt x="29" y="236"/>
                                </a:lnTo>
                                <a:lnTo>
                                  <a:pt x="0" y="251"/>
                                </a:lnTo>
                                <a:lnTo>
                                  <a:pt x="53" y="3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332105" y="754380"/>
                            <a:ext cx="292100" cy="160020"/>
                          </a:xfrm>
                          <a:custGeom>
                            <a:avLst/>
                            <a:gdLst>
                              <a:gd name="T0" fmla="*/ 0 w 921"/>
                              <a:gd name="T1" fmla="*/ 492 h 504"/>
                              <a:gd name="T2" fmla="*/ 53 w 921"/>
                              <a:gd name="T3" fmla="*/ 492 h 504"/>
                              <a:gd name="T4" fmla="*/ 921 w 921"/>
                              <a:gd name="T5" fmla="*/ 101 h 504"/>
                              <a:gd name="T6" fmla="*/ 868 w 921"/>
                              <a:gd name="T7" fmla="*/ 0 h 504"/>
                              <a:gd name="T8" fmla="*/ 0 w 921"/>
                              <a:gd name="T9" fmla="*/ 390 h 504"/>
                              <a:gd name="T10" fmla="*/ 53 w 921"/>
                              <a:gd name="T11" fmla="*/ 390 h 504"/>
                              <a:gd name="T12" fmla="*/ 0 w 921"/>
                              <a:gd name="T13" fmla="*/ 492 h 504"/>
                              <a:gd name="T14" fmla="*/ 27 w 921"/>
                              <a:gd name="T15" fmla="*/ 504 h 504"/>
                              <a:gd name="T16" fmla="*/ 53 w 921"/>
                              <a:gd name="T17" fmla="*/ 492 h 504"/>
                              <a:gd name="T18" fmla="*/ 0 w 921"/>
                              <a:gd name="T19" fmla="*/ 492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1" h="504">
                                <a:moveTo>
                                  <a:pt x="0" y="492"/>
                                </a:moveTo>
                                <a:lnTo>
                                  <a:pt x="53" y="492"/>
                                </a:lnTo>
                                <a:lnTo>
                                  <a:pt x="921" y="101"/>
                                </a:lnTo>
                                <a:lnTo>
                                  <a:pt x="868" y="0"/>
                                </a:lnTo>
                                <a:lnTo>
                                  <a:pt x="0" y="390"/>
                                </a:lnTo>
                                <a:lnTo>
                                  <a:pt x="53" y="390"/>
                                </a:lnTo>
                                <a:lnTo>
                                  <a:pt x="0" y="492"/>
                                </a:lnTo>
                                <a:lnTo>
                                  <a:pt x="27" y="504"/>
                                </a:lnTo>
                                <a:lnTo>
                                  <a:pt x="53" y="492"/>
                                </a:lnTo>
                                <a:lnTo>
                                  <a:pt x="0" y="4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94615" y="53975"/>
                            <a:ext cx="490855" cy="763270"/>
                          </a:xfrm>
                          <a:custGeom>
                            <a:avLst/>
                            <a:gdLst>
                              <a:gd name="T0" fmla="*/ 705 w 1546"/>
                              <a:gd name="T1" fmla="*/ 69 h 2404"/>
                              <a:gd name="T2" fmla="*/ 668 w 1546"/>
                              <a:gd name="T3" fmla="*/ 178 h 2404"/>
                              <a:gd name="T4" fmla="*/ 668 w 1546"/>
                              <a:gd name="T5" fmla="*/ 316 h 2404"/>
                              <a:gd name="T6" fmla="*/ 674 w 1546"/>
                              <a:gd name="T7" fmla="*/ 1066 h 2404"/>
                              <a:gd name="T8" fmla="*/ 622 w 1546"/>
                              <a:gd name="T9" fmla="*/ 1249 h 2404"/>
                              <a:gd name="T10" fmla="*/ 550 w 1546"/>
                              <a:gd name="T11" fmla="*/ 1419 h 2404"/>
                              <a:gd name="T12" fmla="*/ 498 w 1546"/>
                              <a:gd name="T13" fmla="*/ 1505 h 2404"/>
                              <a:gd name="T14" fmla="*/ 458 w 1546"/>
                              <a:gd name="T15" fmla="*/ 1501 h 2404"/>
                              <a:gd name="T16" fmla="*/ 410 w 1546"/>
                              <a:gd name="T17" fmla="*/ 1488 h 2404"/>
                              <a:gd name="T18" fmla="*/ 352 w 1546"/>
                              <a:gd name="T19" fmla="*/ 1438 h 2404"/>
                              <a:gd name="T20" fmla="*/ 334 w 1546"/>
                              <a:gd name="T21" fmla="*/ 1371 h 2404"/>
                              <a:gd name="T22" fmla="*/ 359 w 1546"/>
                              <a:gd name="T23" fmla="*/ 1305 h 2404"/>
                              <a:gd name="T24" fmla="*/ 426 w 1546"/>
                              <a:gd name="T25" fmla="*/ 1258 h 2404"/>
                              <a:gd name="T26" fmla="*/ 483 w 1546"/>
                              <a:gd name="T27" fmla="*/ 1238 h 2404"/>
                              <a:gd name="T28" fmla="*/ 421 w 1546"/>
                              <a:gd name="T29" fmla="*/ 896 h 2404"/>
                              <a:gd name="T30" fmla="*/ 387 w 1546"/>
                              <a:gd name="T31" fmla="*/ 726 h 2404"/>
                              <a:gd name="T32" fmla="*/ 343 w 1546"/>
                              <a:gd name="T33" fmla="*/ 565 h 2404"/>
                              <a:gd name="T34" fmla="*/ 274 w 1546"/>
                              <a:gd name="T35" fmla="*/ 420 h 2404"/>
                              <a:gd name="T36" fmla="*/ 165 w 1546"/>
                              <a:gd name="T37" fmla="*/ 297 h 2404"/>
                              <a:gd name="T38" fmla="*/ 0 w 1546"/>
                              <a:gd name="T39" fmla="*/ 204 h 2404"/>
                              <a:gd name="T40" fmla="*/ 412 w 1546"/>
                              <a:gd name="T41" fmla="*/ 1915 h 2404"/>
                              <a:gd name="T42" fmla="*/ 434 w 1546"/>
                              <a:gd name="T43" fmla="*/ 1953 h 2404"/>
                              <a:gd name="T44" fmla="*/ 469 w 1546"/>
                              <a:gd name="T45" fmla="*/ 2023 h 2404"/>
                              <a:gd name="T46" fmla="*/ 511 w 1546"/>
                              <a:gd name="T47" fmla="*/ 2101 h 2404"/>
                              <a:gd name="T48" fmla="*/ 557 w 1546"/>
                              <a:gd name="T49" fmla="*/ 2173 h 2404"/>
                              <a:gd name="T50" fmla="*/ 601 w 1546"/>
                              <a:gd name="T51" fmla="*/ 2218 h 2404"/>
                              <a:gd name="T52" fmla="*/ 657 w 1546"/>
                              <a:gd name="T53" fmla="*/ 2272 h 2404"/>
                              <a:gd name="T54" fmla="*/ 741 w 1546"/>
                              <a:gd name="T55" fmla="*/ 2362 h 2404"/>
                              <a:gd name="T56" fmla="*/ 780 w 1546"/>
                              <a:gd name="T57" fmla="*/ 2386 h 2404"/>
                              <a:gd name="T58" fmla="*/ 856 w 1546"/>
                              <a:gd name="T59" fmla="*/ 2302 h 2404"/>
                              <a:gd name="T60" fmla="*/ 934 w 1546"/>
                              <a:gd name="T61" fmla="*/ 2228 h 2404"/>
                              <a:gd name="T62" fmla="*/ 975 w 1546"/>
                              <a:gd name="T63" fmla="*/ 2193 h 2404"/>
                              <a:gd name="T64" fmla="*/ 1020 w 1546"/>
                              <a:gd name="T65" fmla="*/ 2128 h 2404"/>
                              <a:gd name="T66" fmla="*/ 1065 w 1546"/>
                              <a:gd name="T67" fmla="*/ 2049 h 2404"/>
                              <a:gd name="T68" fmla="*/ 1102 w 1546"/>
                              <a:gd name="T69" fmla="*/ 1975 h 2404"/>
                              <a:gd name="T70" fmla="*/ 1129 w 1546"/>
                              <a:gd name="T71" fmla="*/ 1924 h 2404"/>
                              <a:gd name="T72" fmla="*/ 1546 w 1546"/>
                              <a:gd name="T73" fmla="*/ 1914 h 2404"/>
                              <a:gd name="T74" fmla="*/ 1430 w 1546"/>
                              <a:gd name="T75" fmla="*/ 263 h 2404"/>
                              <a:gd name="T76" fmla="*/ 1304 w 1546"/>
                              <a:gd name="T77" fmla="*/ 377 h 2404"/>
                              <a:gd name="T78" fmla="*/ 1223 w 1546"/>
                              <a:gd name="T79" fmla="*/ 515 h 2404"/>
                              <a:gd name="T80" fmla="*/ 1172 w 1546"/>
                              <a:gd name="T81" fmla="*/ 672 h 2404"/>
                              <a:gd name="T82" fmla="*/ 1136 w 1546"/>
                              <a:gd name="T83" fmla="*/ 840 h 2404"/>
                              <a:gd name="T84" fmla="*/ 1052 w 1546"/>
                              <a:gd name="T85" fmla="*/ 1236 h 2404"/>
                              <a:gd name="T86" fmla="*/ 1097 w 1546"/>
                              <a:gd name="T87" fmla="*/ 1250 h 2404"/>
                              <a:gd name="T88" fmla="*/ 1166 w 1546"/>
                              <a:gd name="T89" fmla="*/ 1287 h 2404"/>
                              <a:gd name="T90" fmla="*/ 1210 w 1546"/>
                              <a:gd name="T91" fmla="*/ 1352 h 2404"/>
                              <a:gd name="T92" fmla="*/ 1204 w 1546"/>
                              <a:gd name="T93" fmla="*/ 1418 h 2404"/>
                              <a:gd name="T94" fmla="*/ 1160 w 1546"/>
                              <a:gd name="T95" fmla="*/ 1477 h 2404"/>
                              <a:gd name="T96" fmla="*/ 1103 w 1546"/>
                              <a:gd name="T97" fmla="*/ 1497 h 2404"/>
                              <a:gd name="T98" fmla="*/ 1059 w 1546"/>
                              <a:gd name="T99" fmla="*/ 1506 h 2404"/>
                              <a:gd name="T100" fmla="*/ 1038 w 1546"/>
                              <a:gd name="T101" fmla="*/ 1506 h 2404"/>
                              <a:gd name="T102" fmla="*/ 947 w 1546"/>
                              <a:gd name="T103" fmla="*/ 1311 h 2404"/>
                              <a:gd name="T104" fmla="*/ 885 w 1546"/>
                              <a:gd name="T105" fmla="*/ 1127 h 2404"/>
                              <a:gd name="T106" fmla="*/ 862 w 1546"/>
                              <a:gd name="T107" fmla="*/ 961 h 2404"/>
                              <a:gd name="T108" fmla="*/ 880 w 1546"/>
                              <a:gd name="T109" fmla="*/ 222 h 2404"/>
                              <a:gd name="T110" fmla="*/ 860 w 1546"/>
                              <a:gd name="T111" fmla="*/ 105 h 2404"/>
                              <a:gd name="T112" fmla="*/ 773 w 1546"/>
                              <a:gd name="T113" fmla="*/ 0 h 2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46" h="2404">
                                <a:moveTo>
                                  <a:pt x="773" y="0"/>
                                </a:move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
                        <wps:cNvSpPr>
                          <a:spLocks/>
                        </wps:cNvSpPr>
                        <wps:spPr bwMode="auto">
                          <a:xfrm>
                            <a:off x="94615" y="53975"/>
                            <a:ext cx="490855" cy="763270"/>
                          </a:xfrm>
                          <a:custGeom>
                            <a:avLst/>
                            <a:gdLst>
                              <a:gd name="T0" fmla="*/ 734 w 1546"/>
                              <a:gd name="T1" fmla="*/ 35 h 2404"/>
                              <a:gd name="T2" fmla="*/ 674 w 1546"/>
                              <a:gd name="T3" fmla="*/ 140 h 2404"/>
                              <a:gd name="T4" fmla="*/ 667 w 1546"/>
                              <a:gd name="T5" fmla="*/ 265 h 2404"/>
                              <a:gd name="T6" fmla="*/ 685 w 1546"/>
                              <a:gd name="T7" fmla="*/ 960 h 2404"/>
                              <a:gd name="T8" fmla="*/ 661 w 1546"/>
                              <a:gd name="T9" fmla="*/ 1126 h 2404"/>
                              <a:gd name="T10" fmla="*/ 599 w 1546"/>
                              <a:gd name="T11" fmla="*/ 1310 h 2404"/>
                              <a:gd name="T12" fmla="*/ 508 w 1546"/>
                              <a:gd name="T13" fmla="*/ 1504 h 2404"/>
                              <a:gd name="T14" fmla="*/ 498 w 1546"/>
                              <a:gd name="T15" fmla="*/ 1505 h 2404"/>
                              <a:gd name="T16" fmla="*/ 458 w 1546"/>
                              <a:gd name="T17" fmla="*/ 1501 h 2404"/>
                              <a:gd name="T18" fmla="*/ 410 w 1546"/>
                              <a:gd name="T19" fmla="*/ 1488 h 2404"/>
                              <a:gd name="T20" fmla="*/ 367 w 1546"/>
                              <a:gd name="T21" fmla="*/ 1458 h 2404"/>
                              <a:gd name="T22" fmla="*/ 335 w 1546"/>
                              <a:gd name="T23" fmla="*/ 1394 h 2404"/>
                              <a:gd name="T24" fmla="*/ 343 w 1546"/>
                              <a:gd name="T25" fmla="*/ 1331 h 2404"/>
                              <a:gd name="T26" fmla="*/ 379 w 1546"/>
                              <a:gd name="T27" fmla="*/ 1286 h 2404"/>
                              <a:gd name="T28" fmla="*/ 449 w 1546"/>
                              <a:gd name="T29" fmla="*/ 1249 h 2404"/>
                              <a:gd name="T30" fmla="*/ 493 w 1546"/>
                              <a:gd name="T31" fmla="*/ 1235 h 2404"/>
                              <a:gd name="T32" fmla="*/ 421 w 1546"/>
                              <a:gd name="T33" fmla="*/ 896 h 2404"/>
                              <a:gd name="T34" fmla="*/ 387 w 1546"/>
                              <a:gd name="T35" fmla="*/ 726 h 2404"/>
                              <a:gd name="T36" fmla="*/ 343 w 1546"/>
                              <a:gd name="T37" fmla="*/ 565 h 2404"/>
                              <a:gd name="T38" fmla="*/ 274 w 1546"/>
                              <a:gd name="T39" fmla="*/ 420 h 2404"/>
                              <a:gd name="T40" fmla="*/ 165 w 1546"/>
                              <a:gd name="T41" fmla="*/ 297 h 2404"/>
                              <a:gd name="T42" fmla="*/ 0 w 1546"/>
                              <a:gd name="T43" fmla="*/ 204 h 2404"/>
                              <a:gd name="T44" fmla="*/ 407 w 1546"/>
                              <a:gd name="T45" fmla="*/ 1912 h 2404"/>
                              <a:gd name="T46" fmla="*/ 425 w 1546"/>
                              <a:gd name="T47" fmla="*/ 1937 h 2404"/>
                              <a:gd name="T48" fmla="*/ 456 w 1546"/>
                              <a:gd name="T49" fmla="*/ 1997 h 2404"/>
                              <a:gd name="T50" fmla="*/ 496 w 1546"/>
                              <a:gd name="T51" fmla="*/ 2075 h 2404"/>
                              <a:gd name="T52" fmla="*/ 541 w 1546"/>
                              <a:gd name="T53" fmla="*/ 2152 h 2404"/>
                              <a:gd name="T54" fmla="*/ 586 w 1546"/>
                              <a:gd name="T55" fmla="*/ 2208 h 2404"/>
                              <a:gd name="T56" fmla="*/ 612 w 1546"/>
                              <a:gd name="T57" fmla="*/ 2226 h 2404"/>
                              <a:gd name="T58" fmla="*/ 687 w 1546"/>
                              <a:gd name="T59" fmla="*/ 2302 h 2404"/>
                              <a:gd name="T60" fmla="*/ 760 w 1546"/>
                              <a:gd name="T61" fmla="*/ 2386 h 2404"/>
                              <a:gd name="T62" fmla="*/ 780 w 1546"/>
                              <a:gd name="T63" fmla="*/ 2386 h 2404"/>
                              <a:gd name="T64" fmla="*/ 856 w 1546"/>
                              <a:gd name="T65" fmla="*/ 2302 h 2404"/>
                              <a:gd name="T66" fmla="*/ 934 w 1546"/>
                              <a:gd name="T67" fmla="*/ 2228 h 2404"/>
                              <a:gd name="T68" fmla="*/ 959 w 1546"/>
                              <a:gd name="T69" fmla="*/ 2209 h 2404"/>
                              <a:gd name="T70" fmla="*/ 1005 w 1546"/>
                              <a:gd name="T71" fmla="*/ 2153 h 2404"/>
                              <a:gd name="T72" fmla="*/ 1050 w 1546"/>
                              <a:gd name="T73" fmla="*/ 2076 h 2404"/>
                              <a:gd name="T74" fmla="*/ 1090 w 1546"/>
                              <a:gd name="T75" fmla="*/ 1998 h 2404"/>
                              <a:gd name="T76" fmla="*/ 1121 w 1546"/>
                              <a:gd name="T77" fmla="*/ 1938 h 2404"/>
                              <a:gd name="T78" fmla="*/ 1139 w 1546"/>
                              <a:gd name="T79" fmla="*/ 1913 h 2404"/>
                              <a:gd name="T80" fmla="*/ 1546 w 1546"/>
                              <a:gd name="T81" fmla="*/ 205 h 2404"/>
                              <a:gd name="T82" fmla="*/ 1381 w 1546"/>
                              <a:gd name="T83" fmla="*/ 298 h 2404"/>
                              <a:gd name="T84" fmla="*/ 1273 w 1546"/>
                              <a:gd name="T85" fmla="*/ 421 h 2404"/>
                              <a:gd name="T86" fmla="*/ 1203 w 1546"/>
                              <a:gd name="T87" fmla="*/ 566 h 2404"/>
                              <a:gd name="T88" fmla="*/ 1159 w 1546"/>
                              <a:gd name="T89" fmla="*/ 727 h 2404"/>
                              <a:gd name="T90" fmla="*/ 1125 w 1546"/>
                              <a:gd name="T91" fmla="*/ 897 h 2404"/>
                              <a:gd name="T92" fmla="*/ 1052 w 1546"/>
                              <a:gd name="T93" fmla="*/ 1236 h 2404"/>
                              <a:gd name="T94" fmla="*/ 1097 w 1546"/>
                              <a:gd name="T95" fmla="*/ 1250 h 2404"/>
                              <a:gd name="T96" fmla="*/ 1166 w 1546"/>
                              <a:gd name="T97" fmla="*/ 1287 h 2404"/>
                              <a:gd name="T98" fmla="*/ 1203 w 1546"/>
                              <a:gd name="T99" fmla="*/ 1332 h 2404"/>
                              <a:gd name="T100" fmla="*/ 1211 w 1546"/>
                              <a:gd name="T101" fmla="*/ 1395 h 2404"/>
                              <a:gd name="T102" fmla="*/ 1179 w 1546"/>
                              <a:gd name="T103" fmla="*/ 1460 h 2404"/>
                              <a:gd name="T104" fmla="*/ 1135 w 1546"/>
                              <a:gd name="T105" fmla="*/ 1489 h 2404"/>
                              <a:gd name="T106" fmla="*/ 1088 w 1546"/>
                              <a:gd name="T107" fmla="*/ 1502 h 2404"/>
                              <a:gd name="T108" fmla="*/ 1048 w 1546"/>
                              <a:gd name="T109" fmla="*/ 1507 h 2404"/>
                              <a:gd name="T110" fmla="*/ 996 w 1546"/>
                              <a:gd name="T111" fmla="*/ 1421 h 2404"/>
                              <a:gd name="T112" fmla="*/ 947 w 1546"/>
                              <a:gd name="T113" fmla="*/ 1311 h 2404"/>
                              <a:gd name="T114" fmla="*/ 885 w 1546"/>
                              <a:gd name="T115" fmla="*/ 1127 h 2404"/>
                              <a:gd name="T116" fmla="*/ 862 w 1546"/>
                              <a:gd name="T117" fmla="*/ 961 h 2404"/>
                              <a:gd name="T118" fmla="*/ 879 w 1546"/>
                              <a:gd name="T119" fmla="*/ 267 h 2404"/>
                              <a:gd name="T120" fmla="*/ 872 w 1546"/>
                              <a:gd name="T121" fmla="*/ 141 h 2404"/>
                              <a:gd name="T122" fmla="*/ 812 w 1546"/>
                              <a:gd name="T123" fmla="*/ 36 h 2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46" h="2404">
                                <a:moveTo>
                                  <a:pt x="773" y="0"/>
                                </a:moveTo>
                                <a:lnTo>
                                  <a:pt x="773" y="0"/>
                                </a:ln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3"/>
                        <wps:cNvSpPr>
                          <a:spLocks/>
                        </wps:cNvSpPr>
                        <wps:spPr bwMode="auto">
                          <a:xfrm>
                            <a:off x="363855" y="581025"/>
                            <a:ext cx="49530" cy="38735"/>
                          </a:xfrm>
                          <a:custGeom>
                            <a:avLst/>
                            <a:gdLst>
                              <a:gd name="T0" fmla="*/ 157 w 157"/>
                              <a:gd name="T1" fmla="*/ 120 h 121"/>
                              <a:gd name="T2" fmla="*/ 0 w 157"/>
                              <a:gd name="T3" fmla="*/ 121 h 121"/>
                              <a:gd name="T4" fmla="*/ 3 w 157"/>
                              <a:gd name="T5" fmla="*/ 103 h 121"/>
                              <a:gd name="T6" fmla="*/ 13 w 157"/>
                              <a:gd name="T7" fmla="*/ 83 h 121"/>
                              <a:gd name="T8" fmla="*/ 26 w 157"/>
                              <a:gd name="T9" fmla="*/ 64 h 121"/>
                              <a:gd name="T10" fmla="*/ 43 w 157"/>
                              <a:gd name="T11" fmla="*/ 45 h 121"/>
                              <a:gd name="T12" fmla="*/ 62 w 157"/>
                              <a:gd name="T13" fmla="*/ 28 h 121"/>
                              <a:gd name="T14" fmla="*/ 82 w 157"/>
                              <a:gd name="T15" fmla="*/ 14 h 121"/>
                              <a:gd name="T16" fmla="*/ 99 w 157"/>
                              <a:gd name="T17" fmla="*/ 4 h 121"/>
                              <a:gd name="T18" fmla="*/ 116 w 157"/>
                              <a:gd name="T19" fmla="*/ 0 h 121"/>
                              <a:gd name="T20" fmla="*/ 119 w 157"/>
                              <a:gd name="T21" fmla="*/ 4 h 121"/>
                              <a:gd name="T22" fmla="*/ 126 w 157"/>
                              <a:gd name="T23" fmla="*/ 15 h 121"/>
                              <a:gd name="T24" fmla="*/ 132 w 157"/>
                              <a:gd name="T25" fmla="*/ 32 h 121"/>
                              <a:gd name="T26" fmla="*/ 140 w 157"/>
                              <a:gd name="T27" fmla="*/ 51 h 121"/>
                              <a:gd name="T28" fmla="*/ 147 w 157"/>
                              <a:gd name="T29" fmla="*/ 73 h 121"/>
                              <a:gd name="T30" fmla="*/ 152 w 157"/>
                              <a:gd name="T31" fmla="*/ 93 h 121"/>
                              <a:gd name="T32" fmla="*/ 156 w 157"/>
                              <a:gd name="T33" fmla="*/ 109 h 121"/>
                              <a:gd name="T34" fmla="*/ 157 w 157"/>
                              <a:gd name="T35" fmla="*/ 12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7" h="121">
                                <a:moveTo>
                                  <a:pt x="157" y="120"/>
                                </a:moveTo>
                                <a:lnTo>
                                  <a:pt x="0" y="121"/>
                                </a:lnTo>
                                <a:lnTo>
                                  <a:pt x="3" y="103"/>
                                </a:lnTo>
                                <a:lnTo>
                                  <a:pt x="13" y="83"/>
                                </a:lnTo>
                                <a:lnTo>
                                  <a:pt x="26" y="64"/>
                                </a:lnTo>
                                <a:lnTo>
                                  <a:pt x="43" y="45"/>
                                </a:lnTo>
                                <a:lnTo>
                                  <a:pt x="62" y="28"/>
                                </a:lnTo>
                                <a:lnTo>
                                  <a:pt x="82" y="14"/>
                                </a:lnTo>
                                <a:lnTo>
                                  <a:pt x="99" y="4"/>
                                </a:lnTo>
                                <a:lnTo>
                                  <a:pt x="116" y="0"/>
                                </a:lnTo>
                                <a:lnTo>
                                  <a:pt x="119" y="4"/>
                                </a:lnTo>
                                <a:lnTo>
                                  <a:pt x="126" y="15"/>
                                </a:lnTo>
                                <a:lnTo>
                                  <a:pt x="132" y="32"/>
                                </a:lnTo>
                                <a:lnTo>
                                  <a:pt x="140" y="51"/>
                                </a:lnTo>
                                <a:lnTo>
                                  <a:pt x="147" y="73"/>
                                </a:lnTo>
                                <a:lnTo>
                                  <a:pt x="152" y="93"/>
                                </a:lnTo>
                                <a:lnTo>
                                  <a:pt x="156" y="109"/>
                                </a:lnTo>
                                <a:lnTo>
                                  <a:pt x="157" y="1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wps:cNvSpPr>
                        <wps:spPr bwMode="auto">
                          <a:xfrm>
                            <a:off x="358775" y="614680"/>
                            <a:ext cx="54610" cy="9525"/>
                          </a:xfrm>
                          <a:custGeom>
                            <a:avLst/>
                            <a:gdLst>
                              <a:gd name="T0" fmla="*/ 1 w 173"/>
                              <a:gd name="T1" fmla="*/ 16 h 30"/>
                              <a:gd name="T2" fmla="*/ 16 w 173"/>
                              <a:gd name="T3" fmla="*/ 30 h 30"/>
                              <a:gd name="T4" fmla="*/ 173 w 173"/>
                              <a:gd name="T5" fmla="*/ 29 h 30"/>
                              <a:gd name="T6" fmla="*/ 173 w 173"/>
                              <a:gd name="T7" fmla="*/ 0 h 30"/>
                              <a:gd name="T8" fmla="*/ 16 w 173"/>
                              <a:gd name="T9" fmla="*/ 1 h 30"/>
                              <a:gd name="T10" fmla="*/ 30 w 173"/>
                              <a:gd name="T11" fmla="*/ 16 h 30"/>
                              <a:gd name="T12" fmla="*/ 0 w 173"/>
                              <a:gd name="T13" fmla="*/ 16 h 30"/>
                              <a:gd name="T14" fmla="*/ 0 w 173"/>
                              <a:gd name="T15" fmla="*/ 30 h 30"/>
                              <a:gd name="T16" fmla="*/ 16 w 173"/>
                              <a:gd name="T17" fmla="*/ 30 h 30"/>
                              <a:gd name="T18" fmla="*/ 1 w 173"/>
                              <a:gd name="T19" fmla="*/ 16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3" h="30">
                                <a:moveTo>
                                  <a:pt x="1" y="16"/>
                                </a:moveTo>
                                <a:lnTo>
                                  <a:pt x="16" y="30"/>
                                </a:lnTo>
                                <a:lnTo>
                                  <a:pt x="173" y="29"/>
                                </a:lnTo>
                                <a:lnTo>
                                  <a:pt x="173" y="0"/>
                                </a:lnTo>
                                <a:lnTo>
                                  <a:pt x="16" y="1"/>
                                </a:lnTo>
                                <a:lnTo>
                                  <a:pt x="30" y="16"/>
                                </a:lnTo>
                                <a:lnTo>
                                  <a:pt x="0" y="16"/>
                                </a:lnTo>
                                <a:lnTo>
                                  <a:pt x="0" y="30"/>
                                </a:lnTo>
                                <a:lnTo>
                                  <a:pt x="16" y="30"/>
                                </a:lnTo>
                                <a:lnTo>
                                  <a:pt x="1"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wps:cNvSpPr>
                        <wps:spPr bwMode="auto">
                          <a:xfrm>
                            <a:off x="359410" y="577215"/>
                            <a:ext cx="41910" cy="42545"/>
                          </a:xfrm>
                          <a:custGeom>
                            <a:avLst/>
                            <a:gdLst>
                              <a:gd name="T0" fmla="*/ 129 w 133"/>
                              <a:gd name="T1" fmla="*/ 0 h 135"/>
                              <a:gd name="T2" fmla="*/ 130 w 133"/>
                              <a:gd name="T3" fmla="*/ 0 h 135"/>
                              <a:gd name="T4" fmla="*/ 109 w 133"/>
                              <a:gd name="T5" fmla="*/ 5 h 135"/>
                              <a:gd name="T6" fmla="*/ 89 w 133"/>
                              <a:gd name="T7" fmla="*/ 17 h 135"/>
                              <a:gd name="T8" fmla="*/ 67 w 133"/>
                              <a:gd name="T9" fmla="*/ 31 h 135"/>
                              <a:gd name="T10" fmla="*/ 47 w 133"/>
                              <a:gd name="T11" fmla="*/ 50 h 135"/>
                              <a:gd name="T12" fmla="*/ 29 w 133"/>
                              <a:gd name="T13" fmla="*/ 70 h 135"/>
                              <a:gd name="T14" fmla="*/ 15 w 133"/>
                              <a:gd name="T15" fmla="*/ 91 h 135"/>
                              <a:gd name="T16" fmla="*/ 4 w 133"/>
                              <a:gd name="T17" fmla="*/ 113 h 135"/>
                              <a:gd name="T18" fmla="*/ 0 w 133"/>
                              <a:gd name="T19" fmla="*/ 135 h 135"/>
                              <a:gd name="T20" fmla="*/ 29 w 133"/>
                              <a:gd name="T21" fmla="*/ 135 h 135"/>
                              <a:gd name="T22" fmla="*/ 32 w 133"/>
                              <a:gd name="T23" fmla="*/ 121 h 135"/>
                              <a:gd name="T24" fmla="*/ 41 w 133"/>
                              <a:gd name="T25" fmla="*/ 104 h 135"/>
                              <a:gd name="T26" fmla="*/ 53 w 133"/>
                              <a:gd name="T27" fmla="*/ 86 h 135"/>
                              <a:gd name="T28" fmla="*/ 69 w 133"/>
                              <a:gd name="T29" fmla="*/ 69 h 135"/>
                              <a:gd name="T30" fmla="*/ 87 w 133"/>
                              <a:gd name="T31" fmla="*/ 52 h 135"/>
                              <a:gd name="T32" fmla="*/ 104 w 133"/>
                              <a:gd name="T33" fmla="*/ 40 h 135"/>
                              <a:gd name="T34" fmla="*/ 120 w 133"/>
                              <a:gd name="T35" fmla="*/ 30 h 135"/>
                              <a:gd name="T36" fmla="*/ 132 w 133"/>
                              <a:gd name="T37" fmla="*/ 27 h 135"/>
                              <a:gd name="T38" fmla="*/ 133 w 133"/>
                              <a:gd name="T39" fmla="*/ 27 h 135"/>
                              <a:gd name="T40" fmla="*/ 129 w 133"/>
                              <a:gd name="T4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5">
                                <a:moveTo>
                                  <a:pt x="129" y="0"/>
                                </a:moveTo>
                                <a:lnTo>
                                  <a:pt x="130" y="0"/>
                                </a:lnTo>
                                <a:lnTo>
                                  <a:pt x="109" y="5"/>
                                </a:lnTo>
                                <a:lnTo>
                                  <a:pt x="89" y="17"/>
                                </a:lnTo>
                                <a:lnTo>
                                  <a:pt x="67" y="31"/>
                                </a:lnTo>
                                <a:lnTo>
                                  <a:pt x="47" y="50"/>
                                </a:lnTo>
                                <a:lnTo>
                                  <a:pt x="29" y="70"/>
                                </a:lnTo>
                                <a:lnTo>
                                  <a:pt x="15" y="91"/>
                                </a:lnTo>
                                <a:lnTo>
                                  <a:pt x="4" y="113"/>
                                </a:lnTo>
                                <a:lnTo>
                                  <a:pt x="0" y="135"/>
                                </a:lnTo>
                                <a:lnTo>
                                  <a:pt x="29" y="135"/>
                                </a:lnTo>
                                <a:lnTo>
                                  <a:pt x="32" y="121"/>
                                </a:lnTo>
                                <a:lnTo>
                                  <a:pt x="41" y="104"/>
                                </a:lnTo>
                                <a:lnTo>
                                  <a:pt x="53" y="86"/>
                                </a:lnTo>
                                <a:lnTo>
                                  <a:pt x="69" y="69"/>
                                </a:lnTo>
                                <a:lnTo>
                                  <a:pt x="87" y="52"/>
                                </a:lnTo>
                                <a:lnTo>
                                  <a:pt x="104" y="40"/>
                                </a:lnTo>
                                <a:lnTo>
                                  <a:pt x="120" y="30"/>
                                </a:lnTo>
                                <a:lnTo>
                                  <a:pt x="132" y="27"/>
                                </a:lnTo>
                                <a:lnTo>
                                  <a:pt x="133" y="27"/>
                                </a:lnTo>
                                <a:lnTo>
                                  <a:pt x="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wps:cNvSpPr>
                        <wps:spPr bwMode="auto">
                          <a:xfrm>
                            <a:off x="397510" y="577215"/>
                            <a:ext cx="20955" cy="46990"/>
                          </a:xfrm>
                          <a:custGeom>
                            <a:avLst/>
                            <a:gdLst>
                              <a:gd name="T0" fmla="*/ 50 w 64"/>
                              <a:gd name="T1" fmla="*/ 148 h 148"/>
                              <a:gd name="T2" fmla="*/ 64 w 64"/>
                              <a:gd name="T3" fmla="*/ 135 h 148"/>
                              <a:gd name="T4" fmla="*/ 63 w 64"/>
                              <a:gd name="T5" fmla="*/ 121 h 148"/>
                              <a:gd name="T6" fmla="*/ 60 w 64"/>
                              <a:gd name="T7" fmla="*/ 104 h 148"/>
                              <a:gd name="T8" fmla="*/ 54 w 64"/>
                              <a:gd name="T9" fmla="*/ 84 h 148"/>
                              <a:gd name="T10" fmla="*/ 48 w 64"/>
                              <a:gd name="T11" fmla="*/ 61 h 148"/>
                              <a:gd name="T12" fmla="*/ 40 w 64"/>
                              <a:gd name="T13" fmla="*/ 42 h 148"/>
                              <a:gd name="T14" fmla="*/ 32 w 64"/>
                              <a:gd name="T15" fmla="*/ 24 h 148"/>
                              <a:gd name="T16" fmla="*/ 24 w 64"/>
                              <a:gd name="T17" fmla="*/ 11 h 148"/>
                              <a:gd name="T18" fmla="*/ 7 w 64"/>
                              <a:gd name="T19" fmla="*/ 0 h 148"/>
                              <a:gd name="T20" fmla="*/ 11 w 64"/>
                              <a:gd name="T21" fmla="*/ 27 h 148"/>
                              <a:gd name="T22" fmla="*/ 0 w 64"/>
                              <a:gd name="T23" fmla="*/ 25 h 148"/>
                              <a:gd name="T24" fmla="*/ 6 w 64"/>
                              <a:gd name="T25" fmla="*/ 34 h 148"/>
                              <a:gd name="T26" fmla="*/ 11 w 64"/>
                              <a:gd name="T27" fmla="*/ 50 h 148"/>
                              <a:gd name="T28" fmla="*/ 19 w 64"/>
                              <a:gd name="T29" fmla="*/ 70 h 148"/>
                              <a:gd name="T30" fmla="*/ 25 w 64"/>
                              <a:gd name="T31" fmla="*/ 90 h 148"/>
                              <a:gd name="T32" fmla="*/ 31 w 64"/>
                              <a:gd name="T33" fmla="*/ 110 h 148"/>
                              <a:gd name="T34" fmla="*/ 34 w 64"/>
                              <a:gd name="T35" fmla="*/ 125 h 148"/>
                              <a:gd name="T36" fmla="*/ 35 w 64"/>
                              <a:gd name="T37" fmla="*/ 133 h 148"/>
                              <a:gd name="T38" fmla="*/ 50 w 64"/>
                              <a:gd name="T39" fmla="*/ 119 h 148"/>
                              <a:gd name="T40" fmla="*/ 50 w 64"/>
                              <a:gd name="T41" fmla="*/ 148 h 148"/>
                              <a:gd name="T42" fmla="*/ 63 w 64"/>
                              <a:gd name="T43" fmla="*/ 147 h 148"/>
                              <a:gd name="T44" fmla="*/ 64 w 64"/>
                              <a:gd name="T45" fmla="*/ 135 h 148"/>
                              <a:gd name="T46" fmla="*/ 50 w 64"/>
                              <a:gd name="T47" fmla="*/ 14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148">
                                <a:moveTo>
                                  <a:pt x="50" y="148"/>
                                </a:moveTo>
                                <a:lnTo>
                                  <a:pt x="64" y="135"/>
                                </a:lnTo>
                                <a:lnTo>
                                  <a:pt x="63" y="121"/>
                                </a:lnTo>
                                <a:lnTo>
                                  <a:pt x="60" y="104"/>
                                </a:lnTo>
                                <a:lnTo>
                                  <a:pt x="54" y="84"/>
                                </a:lnTo>
                                <a:lnTo>
                                  <a:pt x="48" y="61"/>
                                </a:lnTo>
                                <a:lnTo>
                                  <a:pt x="40" y="42"/>
                                </a:lnTo>
                                <a:lnTo>
                                  <a:pt x="32" y="24"/>
                                </a:lnTo>
                                <a:lnTo>
                                  <a:pt x="24" y="11"/>
                                </a:lnTo>
                                <a:lnTo>
                                  <a:pt x="7" y="0"/>
                                </a:lnTo>
                                <a:lnTo>
                                  <a:pt x="11" y="27"/>
                                </a:lnTo>
                                <a:lnTo>
                                  <a:pt x="0" y="25"/>
                                </a:lnTo>
                                <a:lnTo>
                                  <a:pt x="6" y="34"/>
                                </a:lnTo>
                                <a:lnTo>
                                  <a:pt x="11" y="50"/>
                                </a:lnTo>
                                <a:lnTo>
                                  <a:pt x="19" y="70"/>
                                </a:lnTo>
                                <a:lnTo>
                                  <a:pt x="25" y="90"/>
                                </a:lnTo>
                                <a:lnTo>
                                  <a:pt x="31" y="110"/>
                                </a:lnTo>
                                <a:lnTo>
                                  <a:pt x="34" y="125"/>
                                </a:lnTo>
                                <a:lnTo>
                                  <a:pt x="35" y="133"/>
                                </a:lnTo>
                                <a:lnTo>
                                  <a:pt x="50" y="119"/>
                                </a:lnTo>
                                <a:lnTo>
                                  <a:pt x="50" y="148"/>
                                </a:lnTo>
                                <a:lnTo>
                                  <a:pt x="63" y="147"/>
                                </a:lnTo>
                                <a:lnTo>
                                  <a:pt x="64" y="135"/>
                                </a:lnTo>
                                <a:lnTo>
                                  <a:pt x="50" y="1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noEditPoints="1"/>
                        </wps:cNvSpPr>
                        <wps:spPr bwMode="auto">
                          <a:xfrm>
                            <a:off x="133985" y="209550"/>
                            <a:ext cx="104775" cy="410845"/>
                          </a:xfrm>
                          <a:custGeom>
                            <a:avLst/>
                            <a:gdLst>
                              <a:gd name="T0" fmla="*/ 0 w 330"/>
                              <a:gd name="T1" fmla="*/ 830 h 1294"/>
                              <a:gd name="T2" fmla="*/ 82 w 330"/>
                              <a:gd name="T3" fmla="*/ 830 h 1294"/>
                              <a:gd name="T4" fmla="*/ 95 w 330"/>
                              <a:gd name="T5" fmla="*/ 784 h 1294"/>
                              <a:gd name="T6" fmla="*/ 115 w 330"/>
                              <a:gd name="T7" fmla="*/ 749 h 1294"/>
                              <a:gd name="T8" fmla="*/ 139 w 330"/>
                              <a:gd name="T9" fmla="*/ 723 h 1294"/>
                              <a:gd name="T10" fmla="*/ 165 w 330"/>
                              <a:gd name="T11" fmla="*/ 704 h 1294"/>
                              <a:gd name="T12" fmla="*/ 189 w 330"/>
                              <a:gd name="T13" fmla="*/ 690 h 1294"/>
                              <a:gd name="T14" fmla="*/ 209 w 330"/>
                              <a:gd name="T15" fmla="*/ 680 h 1294"/>
                              <a:gd name="T16" fmla="*/ 223 w 330"/>
                              <a:gd name="T17" fmla="*/ 674 h 1294"/>
                              <a:gd name="T18" fmla="*/ 228 w 330"/>
                              <a:gd name="T19" fmla="*/ 667 h 1294"/>
                              <a:gd name="T20" fmla="*/ 116 w 330"/>
                              <a:gd name="T21" fmla="*/ 146 h 1294"/>
                              <a:gd name="T22" fmla="*/ 107 w 330"/>
                              <a:gd name="T23" fmla="*/ 112 h 1294"/>
                              <a:gd name="T24" fmla="*/ 96 w 330"/>
                              <a:gd name="T25" fmla="*/ 82 h 1294"/>
                              <a:gd name="T26" fmla="*/ 83 w 330"/>
                              <a:gd name="T27" fmla="*/ 56 h 1294"/>
                              <a:gd name="T28" fmla="*/ 67 w 330"/>
                              <a:gd name="T29" fmla="*/ 36 h 1294"/>
                              <a:gd name="T30" fmla="*/ 51 w 330"/>
                              <a:gd name="T31" fmla="*/ 18 h 1294"/>
                              <a:gd name="T32" fmla="*/ 34 w 330"/>
                              <a:gd name="T33" fmla="*/ 7 h 1294"/>
                              <a:gd name="T34" fmla="*/ 17 w 330"/>
                              <a:gd name="T35" fmla="*/ 1 h 1294"/>
                              <a:gd name="T36" fmla="*/ 0 w 330"/>
                              <a:gd name="T37" fmla="*/ 0 h 1294"/>
                              <a:gd name="T38" fmla="*/ 0 w 330"/>
                              <a:gd name="T39" fmla="*/ 830 h 1294"/>
                              <a:gd name="T40" fmla="*/ 2 w 330"/>
                              <a:gd name="T41" fmla="*/ 946 h 1294"/>
                              <a:gd name="T42" fmla="*/ 3 w 330"/>
                              <a:gd name="T43" fmla="*/ 1294 h 1294"/>
                              <a:gd name="T44" fmla="*/ 284 w 330"/>
                              <a:gd name="T45" fmla="*/ 1294 h 1294"/>
                              <a:gd name="T46" fmla="*/ 288 w 330"/>
                              <a:gd name="T47" fmla="*/ 1274 h 1294"/>
                              <a:gd name="T48" fmla="*/ 292 w 330"/>
                              <a:gd name="T49" fmla="*/ 1254 h 1294"/>
                              <a:gd name="T50" fmla="*/ 296 w 330"/>
                              <a:gd name="T51" fmla="*/ 1235 h 1294"/>
                              <a:gd name="T52" fmla="*/ 302 w 330"/>
                              <a:gd name="T53" fmla="*/ 1215 h 1294"/>
                              <a:gd name="T54" fmla="*/ 307 w 330"/>
                              <a:gd name="T55" fmla="*/ 1196 h 1294"/>
                              <a:gd name="T56" fmla="*/ 314 w 330"/>
                              <a:gd name="T57" fmla="*/ 1176 h 1294"/>
                              <a:gd name="T58" fmla="*/ 322 w 330"/>
                              <a:gd name="T59" fmla="*/ 1156 h 1294"/>
                              <a:gd name="T60" fmla="*/ 330 w 330"/>
                              <a:gd name="T61" fmla="*/ 1137 h 1294"/>
                              <a:gd name="T62" fmla="*/ 312 w 330"/>
                              <a:gd name="T63" fmla="*/ 1138 h 1294"/>
                              <a:gd name="T64" fmla="*/ 293 w 330"/>
                              <a:gd name="T65" fmla="*/ 1137 h 1294"/>
                              <a:gd name="T66" fmla="*/ 273 w 330"/>
                              <a:gd name="T67" fmla="*/ 1131 h 1294"/>
                              <a:gd name="T68" fmla="*/ 253 w 330"/>
                              <a:gd name="T69" fmla="*/ 1125 h 1294"/>
                              <a:gd name="T70" fmla="*/ 232 w 330"/>
                              <a:gd name="T71" fmla="*/ 1116 h 1294"/>
                              <a:gd name="T72" fmla="*/ 212 w 330"/>
                              <a:gd name="T73" fmla="*/ 1106 h 1294"/>
                              <a:gd name="T74" fmla="*/ 192 w 330"/>
                              <a:gd name="T75" fmla="*/ 1093 h 1294"/>
                              <a:gd name="T76" fmla="*/ 173 w 330"/>
                              <a:gd name="T77" fmla="*/ 1079 h 1294"/>
                              <a:gd name="T78" fmla="*/ 156 w 330"/>
                              <a:gd name="T79" fmla="*/ 1064 h 1294"/>
                              <a:gd name="T80" fmla="*/ 138 w 330"/>
                              <a:gd name="T81" fmla="*/ 1048 h 1294"/>
                              <a:gd name="T82" fmla="*/ 124 w 330"/>
                              <a:gd name="T83" fmla="*/ 1031 h 1294"/>
                              <a:gd name="T84" fmla="*/ 110 w 330"/>
                              <a:gd name="T85" fmla="*/ 1015 h 1294"/>
                              <a:gd name="T86" fmla="*/ 99 w 330"/>
                              <a:gd name="T87" fmla="*/ 997 h 1294"/>
                              <a:gd name="T88" fmla="*/ 90 w 330"/>
                              <a:gd name="T89" fmla="*/ 980 h 1294"/>
                              <a:gd name="T90" fmla="*/ 85 w 330"/>
                              <a:gd name="T91" fmla="*/ 963 h 1294"/>
                              <a:gd name="T92" fmla="*/ 83 w 330"/>
                              <a:gd name="T93" fmla="*/ 946 h 1294"/>
                              <a:gd name="T94" fmla="*/ 2 w 330"/>
                              <a:gd name="T95" fmla="*/ 946 h 1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0" h="1294">
                                <a:moveTo>
                                  <a:pt x="0" y="830"/>
                                </a:moveTo>
                                <a:lnTo>
                                  <a:pt x="82" y="830"/>
                                </a:lnTo>
                                <a:lnTo>
                                  <a:pt x="95" y="784"/>
                                </a:lnTo>
                                <a:lnTo>
                                  <a:pt x="115" y="749"/>
                                </a:lnTo>
                                <a:lnTo>
                                  <a:pt x="139" y="723"/>
                                </a:lnTo>
                                <a:lnTo>
                                  <a:pt x="165" y="704"/>
                                </a:lnTo>
                                <a:lnTo>
                                  <a:pt x="189" y="690"/>
                                </a:lnTo>
                                <a:lnTo>
                                  <a:pt x="209" y="680"/>
                                </a:lnTo>
                                <a:lnTo>
                                  <a:pt x="223" y="674"/>
                                </a:lnTo>
                                <a:lnTo>
                                  <a:pt x="228" y="667"/>
                                </a:lnTo>
                                <a:lnTo>
                                  <a:pt x="116" y="146"/>
                                </a:lnTo>
                                <a:lnTo>
                                  <a:pt x="107" y="112"/>
                                </a:lnTo>
                                <a:lnTo>
                                  <a:pt x="96" y="82"/>
                                </a:lnTo>
                                <a:lnTo>
                                  <a:pt x="83" y="56"/>
                                </a:lnTo>
                                <a:lnTo>
                                  <a:pt x="67" y="36"/>
                                </a:lnTo>
                                <a:lnTo>
                                  <a:pt x="51" y="18"/>
                                </a:lnTo>
                                <a:lnTo>
                                  <a:pt x="34" y="7"/>
                                </a:lnTo>
                                <a:lnTo>
                                  <a:pt x="17" y="1"/>
                                </a:lnTo>
                                <a:lnTo>
                                  <a:pt x="0" y="0"/>
                                </a:lnTo>
                                <a:lnTo>
                                  <a:pt x="0" y="830"/>
                                </a:lnTo>
                                <a:close/>
                                <a:moveTo>
                                  <a:pt x="2" y="946"/>
                                </a:moveTo>
                                <a:lnTo>
                                  <a:pt x="3" y="1294"/>
                                </a:lnTo>
                                <a:lnTo>
                                  <a:pt x="284" y="1294"/>
                                </a:lnTo>
                                <a:lnTo>
                                  <a:pt x="288" y="1274"/>
                                </a:lnTo>
                                <a:lnTo>
                                  <a:pt x="292" y="1254"/>
                                </a:lnTo>
                                <a:lnTo>
                                  <a:pt x="296" y="1235"/>
                                </a:lnTo>
                                <a:lnTo>
                                  <a:pt x="302" y="1215"/>
                                </a:lnTo>
                                <a:lnTo>
                                  <a:pt x="307" y="1196"/>
                                </a:lnTo>
                                <a:lnTo>
                                  <a:pt x="314" y="1176"/>
                                </a:lnTo>
                                <a:lnTo>
                                  <a:pt x="322" y="1156"/>
                                </a:lnTo>
                                <a:lnTo>
                                  <a:pt x="330" y="1137"/>
                                </a:lnTo>
                                <a:lnTo>
                                  <a:pt x="312" y="1138"/>
                                </a:lnTo>
                                <a:lnTo>
                                  <a:pt x="293" y="1137"/>
                                </a:lnTo>
                                <a:lnTo>
                                  <a:pt x="273" y="1131"/>
                                </a:lnTo>
                                <a:lnTo>
                                  <a:pt x="253" y="1125"/>
                                </a:lnTo>
                                <a:lnTo>
                                  <a:pt x="232" y="1116"/>
                                </a:lnTo>
                                <a:lnTo>
                                  <a:pt x="212" y="1106"/>
                                </a:lnTo>
                                <a:lnTo>
                                  <a:pt x="192" y="1093"/>
                                </a:lnTo>
                                <a:lnTo>
                                  <a:pt x="173" y="1079"/>
                                </a:lnTo>
                                <a:lnTo>
                                  <a:pt x="156" y="1064"/>
                                </a:lnTo>
                                <a:lnTo>
                                  <a:pt x="138" y="1048"/>
                                </a:lnTo>
                                <a:lnTo>
                                  <a:pt x="124" y="1031"/>
                                </a:lnTo>
                                <a:lnTo>
                                  <a:pt x="110" y="1015"/>
                                </a:lnTo>
                                <a:lnTo>
                                  <a:pt x="99" y="997"/>
                                </a:lnTo>
                                <a:lnTo>
                                  <a:pt x="90" y="980"/>
                                </a:lnTo>
                                <a:lnTo>
                                  <a:pt x="85" y="963"/>
                                </a:lnTo>
                                <a:lnTo>
                                  <a:pt x="83" y="946"/>
                                </a:lnTo>
                                <a:lnTo>
                                  <a:pt x="2" y="9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wps:cNvSpPr>
                        <wps:spPr bwMode="auto">
                          <a:xfrm>
                            <a:off x="133985" y="468630"/>
                            <a:ext cx="30480" cy="8890"/>
                          </a:xfrm>
                          <a:custGeom>
                            <a:avLst/>
                            <a:gdLst>
                              <a:gd name="T0" fmla="*/ 67 w 96"/>
                              <a:gd name="T1" fmla="*/ 13 h 29"/>
                              <a:gd name="T2" fmla="*/ 82 w 96"/>
                              <a:gd name="T3" fmla="*/ 0 h 29"/>
                              <a:gd name="T4" fmla="*/ 0 w 96"/>
                              <a:gd name="T5" fmla="*/ 0 h 29"/>
                              <a:gd name="T6" fmla="*/ 0 w 96"/>
                              <a:gd name="T7" fmla="*/ 29 h 29"/>
                              <a:gd name="T8" fmla="*/ 82 w 96"/>
                              <a:gd name="T9" fmla="*/ 29 h 29"/>
                              <a:gd name="T10" fmla="*/ 96 w 96"/>
                              <a:gd name="T11" fmla="*/ 17 h 29"/>
                              <a:gd name="T12" fmla="*/ 82 w 96"/>
                              <a:gd name="T13" fmla="*/ 29 h 29"/>
                              <a:gd name="T14" fmla="*/ 94 w 96"/>
                              <a:gd name="T15" fmla="*/ 29 h 29"/>
                              <a:gd name="T16" fmla="*/ 96 w 96"/>
                              <a:gd name="T17" fmla="*/ 17 h 29"/>
                              <a:gd name="T18" fmla="*/ 67 w 96"/>
                              <a:gd name="T19" fmla="*/ 1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29">
                                <a:moveTo>
                                  <a:pt x="67" y="13"/>
                                </a:moveTo>
                                <a:lnTo>
                                  <a:pt x="82" y="0"/>
                                </a:lnTo>
                                <a:lnTo>
                                  <a:pt x="0" y="0"/>
                                </a:lnTo>
                                <a:lnTo>
                                  <a:pt x="0" y="29"/>
                                </a:lnTo>
                                <a:lnTo>
                                  <a:pt x="82" y="29"/>
                                </a:lnTo>
                                <a:lnTo>
                                  <a:pt x="96" y="17"/>
                                </a:lnTo>
                                <a:lnTo>
                                  <a:pt x="82" y="29"/>
                                </a:lnTo>
                                <a:lnTo>
                                  <a:pt x="94" y="29"/>
                                </a:lnTo>
                                <a:lnTo>
                                  <a:pt x="96" y="17"/>
                                </a:lnTo>
                                <a:lnTo>
                                  <a:pt x="6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9"/>
                        <wps:cNvSpPr>
                          <a:spLocks/>
                        </wps:cNvSpPr>
                        <wps:spPr bwMode="auto">
                          <a:xfrm>
                            <a:off x="155575" y="419735"/>
                            <a:ext cx="55245" cy="53975"/>
                          </a:xfrm>
                          <a:custGeom>
                            <a:avLst/>
                            <a:gdLst>
                              <a:gd name="T0" fmla="*/ 146 w 175"/>
                              <a:gd name="T1" fmla="*/ 7 h 170"/>
                              <a:gd name="T2" fmla="*/ 146 w 175"/>
                              <a:gd name="T3" fmla="*/ 6 h 170"/>
                              <a:gd name="T4" fmla="*/ 147 w 175"/>
                              <a:gd name="T5" fmla="*/ 0 h 170"/>
                              <a:gd name="T6" fmla="*/ 135 w 175"/>
                              <a:gd name="T7" fmla="*/ 5 h 170"/>
                              <a:gd name="T8" fmla="*/ 115 w 175"/>
                              <a:gd name="T9" fmla="*/ 16 h 170"/>
                              <a:gd name="T10" fmla="*/ 89 w 175"/>
                              <a:gd name="T11" fmla="*/ 30 h 170"/>
                              <a:gd name="T12" fmla="*/ 62 w 175"/>
                              <a:gd name="T13" fmla="*/ 51 h 170"/>
                              <a:gd name="T14" fmla="*/ 36 w 175"/>
                              <a:gd name="T15" fmla="*/ 80 h 170"/>
                              <a:gd name="T16" fmla="*/ 14 w 175"/>
                              <a:gd name="T17" fmla="*/ 118 h 170"/>
                              <a:gd name="T18" fmla="*/ 0 w 175"/>
                              <a:gd name="T19" fmla="*/ 166 h 170"/>
                              <a:gd name="T20" fmla="*/ 29 w 175"/>
                              <a:gd name="T21" fmla="*/ 170 h 170"/>
                              <a:gd name="T22" fmla="*/ 42 w 175"/>
                              <a:gd name="T23" fmla="*/ 126 h 170"/>
                              <a:gd name="T24" fmla="*/ 60 w 175"/>
                              <a:gd name="T25" fmla="*/ 94 h 170"/>
                              <a:gd name="T26" fmla="*/ 82 w 175"/>
                              <a:gd name="T27" fmla="*/ 71 h 170"/>
                              <a:gd name="T28" fmla="*/ 106 w 175"/>
                              <a:gd name="T29" fmla="*/ 53 h 170"/>
                              <a:gd name="T30" fmla="*/ 129 w 175"/>
                              <a:gd name="T31" fmla="*/ 40 h 170"/>
                              <a:gd name="T32" fmla="*/ 149 w 175"/>
                              <a:gd name="T33" fmla="*/ 30 h 170"/>
                              <a:gd name="T34" fmla="*/ 165 w 175"/>
                              <a:gd name="T35" fmla="*/ 23 h 170"/>
                              <a:gd name="T36" fmla="*/ 175 w 175"/>
                              <a:gd name="T37" fmla="*/ 4 h 170"/>
                              <a:gd name="T38" fmla="*/ 175 w 175"/>
                              <a:gd name="T39" fmla="*/ 3 h 170"/>
                              <a:gd name="T40" fmla="*/ 146 w 175"/>
                              <a:gd name="T41" fmla="*/ 7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170">
                                <a:moveTo>
                                  <a:pt x="146" y="7"/>
                                </a:moveTo>
                                <a:lnTo>
                                  <a:pt x="146" y="6"/>
                                </a:lnTo>
                                <a:lnTo>
                                  <a:pt x="147" y="0"/>
                                </a:lnTo>
                                <a:lnTo>
                                  <a:pt x="135" y="5"/>
                                </a:lnTo>
                                <a:lnTo>
                                  <a:pt x="115" y="16"/>
                                </a:lnTo>
                                <a:lnTo>
                                  <a:pt x="89" y="30"/>
                                </a:lnTo>
                                <a:lnTo>
                                  <a:pt x="62" y="51"/>
                                </a:lnTo>
                                <a:lnTo>
                                  <a:pt x="36" y="80"/>
                                </a:lnTo>
                                <a:lnTo>
                                  <a:pt x="14" y="118"/>
                                </a:lnTo>
                                <a:lnTo>
                                  <a:pt x="0" y="166"/>
                                </a:lnTo>
                                <a:lnTo>
                                  <a:pt x="29" y="170"/>
                                </a:lnTo>
                                <a:lnTo>
                                  <a:pt x="42" y="126"/>
                                </a:lnTo>
                                <a:lnTo>
                                  <a:pt x="60" y="94"/>
                                </a:lnTo>
                                <a:lnTo>
                                  <a:pt x="82" y="71"/>
                                </a:lnTo>
                                <a:lnTo>
                                  <a:pt x="106" y="53"/>
                                </a:lnTo>
                                <a:lnTo>
                                  <a:pt x="129" y="40"/>
                                </a:lnTo>
                                <a:lnTo>
                                  <a:pt x="149" y="30"/>
                                </a:lnTo>
                                <a:lnTo>
                                  <a:pt x="165" y="23"/>
                                </a:lnTo>
                                <a:lnTo>
                                  <a:pt x="175" y="4"/>
                                </a:lnTo>
                                <a:lnTo>
                                  <a:pt x="175" y="3"/>
                                </a:lnTo>
                                <a:lnTo>
                                  <a:pt x="14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0"/>
                        <wps:cNvSpPr>
                          <a:spLocks/>
                        </wps:cNvSpPr>
                        <wps:spPr bwMode="auto">
                          <a:xfrm>
                            <a:off x="166370" y="255270"/>
                            <a:ext cx="44450" cy="167005"/>
                          </a:xfrm>
                          <a:custGeom>
                            <a:avLst/>
                            <a:gdLst>
                              <a:gd name="T0" fmla="*/ 0 w 140"/>
                              <a:gd name="T1" fmla="*/ 4 h 525"/>
                              <a:gd name="T2" fmla="*/ 0 w 140"/>
                              <a:gd name="T3" fmla="*/ 4 h 525"/>
                              <a:gd name="T4" fmla="*/ 111 w 140"/>
                              <a:gd name="T5" fmla="*/ 525 h 525"/>
                              <a:gd name="T6" fmla="*/ 140 w 140"/>
                              <a:gd name="T7" fmla="*/ 521 h 525"/>
                              <a:gd name="T8" fmla="*/ 28 w 140"/>
                              <a:gd name="T9" fmla="*/ 0 h 525"/>
                              <a:gd name="T10" fmla="*/ 28 w 140"/>
                              <a:gd name="T11" fmla="*/ 0 h 525"/>
                              <a:gd name="T12" fmla="*/ 0 w 140"/>
                              <a:gd name="T13" fmla="*/ 4 h 525"/>
                            </a:gdLst>
                            <a:ahLst/>
                            <a:cxnLst>
                              <a:cxn ang="0">
                                <a:pos x="T0" y="T1"/>
                              </a:cxn>
                              <a:cxn ang="0">
                                <a:pos x="T2" y="T3"/>
                              </a:cxn>
                              <a:cxn ang="0">
                                <a:pos x="T4" y="T5"/>
                              </a:cxn>
                              <a:cxn ang="0">
                                <a:pos x="T6" y="T7"/>
                              </a:cxn>
                              <a:cxn ang="0">
                                <a:pos x="T8" y="T9"/>
                              </a:cxn>
                              <a:cxn ang="0">
                                <a:pos x="T10" y="T11"/>
                              </a:cxn>
                              <a:cxn ang="0">
                                <a:pos x="T12" y="T13"/>
                              </a:cxn>
                            </a:cxnLst>
                            <a:rect l="0" t="0" r="r" b="b"/>
                            <a:pathLst>
                              <a:path w="140" h="525">
                                <a:moveTo>
                                  <a:pt x="0" y="4"/>
                                </a:moveTo>
                                <a:lnTo>
                                  <a:pt x="0" y="4"/>
                                </a:lnTo>
                                <a:lnTo>
                                  <a:pt x="111" y="525"/>
                                </a:lnTo>
                                <a:lnTo>
                                  <a:pt x="140" y="521"/>
                                </a:lnTo>
                                <a:lnTo>
                                  <a:pt x="28"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1"/>
                        <wps:cNvSpPr>
                          <a:spLocks/>
                        </wps:cNvSpPr>
                        <wps:spPr bwMode="auto">
                          <a:xfrm>
                            <a:off x="128905" y="205105"/>
                            <a:ext cx="46355" cy="51435"/>
                          </a:xfrm>
                          <a:custGeom>
                            <a:avLst/>
                            <a:gdLst>
                              <a:gd name="T0" fmla="*/ 31 w 146"/>
                              <a:gd name="T1" fmla="*/ 14 h 162"/>
                              <a:gd name="T2" fmla="*/ 17 w 146"/>
                              <a:gd name="T3" fmla="*/ 27 h 162"/>
                              <a:gd name="T4" fmla="*/ 30 w 146"/>
                              <a:gd name="T5" fmla="*/ 28 h 162"/>
                              <a:gd name="T6" fmla="*/ 43 w 146"/>
                              <a:gd name="T7" fmla="*/ 33 h 162"/>
                              <a:gd name="T8" fmla="*/ 57 w 146"/>
                              <a:gd name="T9" fmla="*/ 42 h 162"/>
                              <a:gd name="T10" fmla="*/ 72 w 146"/>
                              <a:gd name="T11" fmla="*/ 58 h 162"/>
                              <a:gd name="T12" fmla="*/ 85 w 146"/>
                              <a:gd name="T13" fmla="*/ 78 h 162"/>
                              <a:gd name="T14" fmla="*/ 99 w 146"/>
                              <a:gd name="T15" fmla="*/ 101 h 162"/>
                              <a:gd name="T16" fmla="*/ 109 w 146"/>
                              <a:gd name="T17" fmla="*/ 129 h 162"/>
                              <a:gd name="T18" fmla="*/ 118 w 146"/>
                              <a:gd name="T19" fmla="*/ 162 h 162"/>
                              <a:gd name="T20" fmla="*/ 146 w 146"/>
                              <a:gd name="T21" fmla="*/ 158 h 162"/>
                              <a:gd name="T22" fmla="*/ 137 w 146"/>
                              <a:gd name="T23" fmla="*/ 123 h 162"/>
                              <a:gd name="T24" fmla="*/ 125 w 146"/>
                              <a:gd name="T25" fmla="*/ 91 h 162"/>
                              <a:gd name="T26" fmla="*/ 112 w 146"/>
                              <a:gd name="T27" fmla="*/ 63 h 162"/>
                              <a:gd name="T28" fmla="*/ 94 w 146"/>
                              <a:gd name="T29" fmla="*/ 41 h 162"/>
                              <a:gd name="T30" fmla="*/ 77 w 146"/>
                              <a:gd name="T31" fmla="*/ 22 h 162"/>
                              <a:gd name="T32" fmla="*/ 57 w 146"/>
                              <a:gd name="T33" fmla="*/ 8 h 162"/>
                              <a:gd name="T34" fmla="*/ 37 w 146"/>
                              <a:gd name="T35" fmla="*/ 1 h 162"/>
                              <a:gd name="T36" fmla="*/ 15 w 146"/>
                              <a:gd name="T37" fmla="*/ 0 h 162"/>
                              <a:gd name="T38" fmla="*/ 0 w 146"/>
                              <a:gd name="T39" fmla="*/ 14 h 162"/>
                              <a:gd name="T40" fmla="*/ 15 w 146"/>
                              <a:gd name="T41" fmla="*/ 0 h 162"/>
                              <a:gd name="T42" fmla="*/ 0 w 146"/>
                              <a:gd name="T43" fmla="*/ 1 h 162"/>
                              <a:gd name="T44" fmla="*/ 0 w 146"/>
                              <a:gd name="T45" fmla="*/ 14 h 162"/>
                              <a:gd name="T46" fmla="*/ 31 w 146"/>
                              <a:gd name="T47" fmla="*/ 1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6" h="162">
                                <a:moveTo>
                                  <a:pt x="31" y="14"/>
                                </a:moveTo>
                                <a:lnTo>
                                  <a:pt x="17" y="27"/>
                                </a:lnTo>
                                <a:lnTo>
                                  <a:pt x="30" y="28"/>
                                </a:lnTo>
                                <a:lnTo>
                                  <a:pt x="43" y="33"/>
                                </a:lnTo>
                                <a:lnTo>
                                  <a:pt x="57" y="42"/>
                                </a:lnTo>
                                <a:lnTo>
                                  <a:pt x="72" y="58"/>
                                </a:lnTo>
                                <a:lnTo>
                                  <a:pt x="85" y="78"/>
                                </a:lnTo>
                                <a:lnTo>
                                  <a:pt x="99" y="101"/>
                                </a:lnTo>
                                <a:lnTo>
                                  <a:pt x="109" y="129"/>
                                </a:lnTo>
                                <a:lnTo>
                                  <a:pt x="118" y="162"/>
                                </a:lnTo>
                                <a:lnTo>
                                  <a:pt x="146" y="158"/>
                                </a:lnTo>
                                <a:lnTo>
                                  <a:pt x="137" y="123"/>
                                </a:lnTo>
                                <a:lnTo>
                                  <a:pt x="125" y="91"/>
                                </a:lnTo>
                                <a:lnTo>
                                  <a:pt x="112" y="63"/>
                                </a:lnTo>
                                <a:lnTo>
                                  <a:pt x="94" y="41"/>
                                </a:lnTo>
                                <a:lnTo>
                                  <a:pt x="77" y="22"/>
                                </a:lnTo>
                                <a:lnTo>
                                  <a:pt x="57" y="8"/>
                                </a:lnTo>
                                <a:lnTo>
                                  <a:pt x="37" y="1"/>
                                </a:lnTo>
                                <a:lnTo>
                                  <a:pt x="15" y="0"/>
                                </a:lnTo>
                                <a:lnTo>
                                  <a:pt x="0" y="14"/>
                                </a:lnTo>
                                <a:lnTo>
                                  <a:pt x="15" y="0"/>
                                </a:lnTo>
                                <a:lnTo>
                                  <a:pt x="0" y="1"/>
                                </a:lnTo>
                                <a:lnTo>
                                  <a:pt x="0" y="14"/>
                                </a:lnTo>
                                <a:lnTo>
                                  <a:pt x="31"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128905" y="209550"/>
                            <a:ext cx="10160" cy="267970"/>
                          </a:xfrm>
                          <a:custGeom>
                            <a:avLst/>
                            <a:gdLst>
                              <a:gd name="T0" fmla="*/ 16 w 31"/>
                              <a:gd name="T1" fmla="*/ 815 h 844"/>
                              <a:gd name="T2" fmla="*/ 31 w 31"/>
                              <a:gd name="T3" fmla="*/ 830 h 844"/>
                              <a:gd name="T4" fmla="*/ 31 w 31"/>
                              <a:gd name="T5" fmla="*/ 0 h 844"/>
                              <a:gd name="T6" fmla="*/ 0 w 31"/>
                              <a:gd name="T7" fmla="*/ 0 h 844"/>
                              <a:gd name="T8" fmla="*/ 0 w 31"/>
                              <a:gd name="T9" fmla="*/ 830 h 844"/>
                              <a:gd name="T10" fmla="*/ 16 w 31"/>
                              <a:gd name="T11" fmla="*/ 844 h 844"/>
                              <a:gd name="T12" fmla="*/ 0 w 31"/>
                              <a:gd name="T13" fmla="*/ 830 h 844"/>
                              <a:gd name="T14" fmla="*/ 0 w 31"/>
                              <a:gd name="T15" fmla="*/ 844 h 844"/>
                              <a:gd name="T16" fmla="*/ 16 w 31"/>
                              <a:gd name="T17" fmla="*/ 844 h 844"/>
                              <a:gd name="T18" fmla="*/ 16 w 31"/>
                              <a:gd name="T19" fmla="*/ 815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844">
                                <a:moveTo>
                                  <a:pt x="16" y="815"/>
                                </a:moveTo>
                                <a:lnTo>
                                  <a:pt x="31" y="830"/>
                                </a:lnTo>
                                <a:lnTo>
                                  <a:pt x="31" y="0"/>
                                </a:lnTo>
                                <a:lnTo>
                                  <a:pt x="0" y="0"/>
                                </a:lnTo>
                                <a:lnTo>
                                  <a:pt x="0" y="830"/>
                                </a:lnTo>
                                <a:lnTo>
                                  <a:pt x="16" y="844"/>
                                </a:lnTo>
                                <a:lnTo>
                                  <a:pt x="0" y="830"/>
                                </a:lnTo>
                                <a:lnTo>
                                  <a:pt x="0" y="844"/>
                                </a:lnTo>
                                <a:lnTo>
                                  <a:pt x="16" y="844"/>
                                </a:lnTo>
                                <a:lnTo>
                                  <a:pt x="16" y="8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129540" y="509905"/>
                            <a:ext cx="10160" cy="114935"/>
                          </a:xfrm>
                          <a:custGeom>
                            <a:avLst/>
                            <a:gdLst>
                              <a:gd name="T0" fmla="*/ 17 w 33"/>
                              <a:gd name="T1" fmla="*/ 333 h 362"/>
                              <a:gd name="T2" fmla="*/ 33 w 33"/>
                              <a:gd name="T3" fmla="*/ 348 h 362"/>
                              <a:gd name="T4" fmla="*/ 31 w 33"/>
                              <a:gd name="T5" fmla="*/ 0 h 362"/>
                              <a:gd name="T6" fmla="*/ 0 w 33"/>
                              <a:gd name="T7" fmla="*/ 0 h 362"/>
                              <a:gd name="T8" fmla="*/ 2 w 33"/>
                              <a:gd name="T9" fmla="*/ 348 h 362"/>
                              <a:gd name="T10" fmla="*/ 17 w 33"/>
                              <a:gd name="T11" fmla="*/ 362 h 362"/>
                              <a:gd name="T12" fmla="*/ 2 w 33"/>
                              <a:gd name="T13" fmla="*/ 348 h 362"/>
                              <a:gd name="T14" fmla="*/ 2 w 33"/>
                              <a:gd name="T15" fmla="*/ 362 h 362"/>
                              <a:gd name="T16" fmla="*/ 17 w 33"/>
                              <a:gd name="T17" fmla="*/ 362 h 362"/>
                              <a:gd name="T18" fmla="*/ 17 w 33"/>
                              <a:gd name="T19" fmla="*/ 333 h 3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62">
                                <a:moveTo>
                                  <a:pt x="17" y="333"/>
                                </a:moveTo>
                                <a:lnTo>
                                  <a:pt x="33" y="348"/>
                                </a:lnTo>
                                <a:lnTo>
                                  <a:pt x="31" y="0"/>
                                </a:lnTo>
                                <a:lnTo>
                                  <a:pt x="0" y="0"/>
                                </a:lnTo>
                                <a:lnTo>
                                  <a:pt x="2" y="348"/>
                                </a:lnTo>
                                <a:lnTo>
                                  <a:pt x="17" y="362"/>
                                </a:lnTo>
                                <a:lnTo>
                                  <a:pt x="2" y="348"/>
                                </a:lnTo>
                                <a:lnTo>
                                  <a:pt x="2" y="362"/>
                                </a:lnTo>
                                <a:lnTo>
                                  <a:pt x="17" y="362"/>
                                </a:lnTo>
                                <a:lnTo>
                                  <a:pt x="17" y="3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135255" y="615950"/>
                            <a:ext cx="93345" cy="8890"/>
                          </a:xfrm>
                          <a:custGeom>
                            <a:avLst/>
                            <a:gdLst>
                              <a:gd name="T0" fmla="*/ 267 w 296"/>
                              <a:gd name="T1" fmla="*/ 13 h 29"/>
                              <a:gd name="T2" fmla="*/ 281 w 296"/>
                              <a:gd name="T3" fmla="*/ 0 h 29"/>
                              <a:gd name="T4" fmla="*/ 0 w 296"/>
                              <a:gd name="T5" fmla="*/ 0 h 29"/>
                              <a:gd name="T6" fmla="*/ 0 w 296"/>
                              <a:gd name="T7" fmla="*/ 29 h 29"/>
                              <a:gd name="T8" fmla="*/ 281 w 296"/>
                              <a:gd name="T9" fmla="*/ 29 h 29"/>
                              <a:gd name="T10" fmla="*/ 296 w 296"/>
                              <a:gd name="T11" fmla="*/ 17 h 29"/>
                              <a:gd name="T12" fmla="*/ 281 w 296"/>
                              <a:gd name="T13" fmla="*/ 29 h 29"/>
                              <a:gd name="T14" fmla="*/ 293 w 296"/>
                              <a:gd name="T15" fmla="*/ 29 h 29"/>
                              <a:gd name="T16" fmla="*/ 296 w 296"/>
                              <a:gd name="T17" fmla="*/ 17 h 29"/>
                              <a:gd name="T18" fmla="*/ 267 w 296"/>
                              <a:gd name="T19" fmla="*/ 1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6" h="29">
                                <a:moveTo>
                                  <a:pt x="267" y="13"/>
                                </a:moveTo>
                                <a:lnTo>
                                  <a:pt x="281" y="0"/>
                                </a:lnTo>
                                <a:lnTo>
                                  <a:pt x="0" y="0"/>
                                </a:lnTo>
                                <a:lnTo>
                                  <a:pt x="0" y="29"/>
                                </a:lnTo>
                                <a:lnTo>
                                  <a:pt x="281" y="29"/>
                                </a:lnTo>
                                <a:lnTo>
                                  <a:pt x="296" y="17"/>
                                </a:lnTo>
                                <a:lnTo>
                                  <a:pt x="281" y="29"/>
                                </a:lnTo>
                                <a:lnTo>
                                  <a:pt x="293" y="29"/>
                                </a:lnTo>
                                <a:lnTo>
                                  <a:pt x="296" y="17"/>
                                </a:lnTo>
                                <a:lnTo>
                                  <a:pt x="26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5"/>
                        <wps:cNvSpPr>
                          <a:spLocks/>
                        </wps:cNvSpPr>
                        <wps:spPr bwMode="auto">
                          <a:xfrm>
                            <a:off x="219710" y="565150"/>
                            <a:ext cx="26670" cy="55880"/>
                          </a:xfrm>
                          <a:custGeom>
                            <a:avLst/>
                            <a:gdLst>
                              <a:gd name="T0" fmla="*/ 62 w 84"/>
                              <a:gd name="T1" fmla="*/ 31 h 177"/>
                              <a:gd name="T2" fmla="*/ 46 w 84"/>
                              <a:gd name="T3" fmla="*/ 12 h 177"/>
                              <a:gd name="T4" fmla="*/ 37 w 84"/>
                              <a:gd name="T5" fmla="*/ 33 h 177"/>
                              <a:gd name="T6" fmla="*/ 30 w 84"/>
                              <a:gd name="T7" fmla="*/ 53 h 177"/>
                              <a:gd name="T8" fmla="*/ 23 w 84"/>
                              <a:gd name="T9" fmla="*/ 73 h 177"/>
                              <a:gd name="T10" fmla="*/ 18 w 84"/>
                              <a:gd name="T11" fmla="*/ 93 h 177"/>
                              <a:gd name="T12" fmla="*/ 12 w 84"/>
                              <a:gd name="T13" fmla="*/ 113 h 177"/>
                              <a:gd name="T14" fmla="*/ 8 w 84"/>
                              <a:gd name="T15" fmla="*/ 133 h 177"/>
                              <a:gd name="T16" fmla="*/ 3 w 84"/>
                              <a:gd name="T17" fmla="*/ 153 h 177"/>
                              <a:gd name="T18" fmla="*/ 0 w 84"/>
                              <a:gd name="T19" fmla="*/ 173 h 177"/>
                              <a:gd name="T20" fmla="*/ 29 w 84"/>
                              <a:gd name="T21" fmla="*/ 177 h 177"/>
                              <a:gd name="T22" fmla="*/ 32 w 84"/>
                              <a:gd name="T23" fmla="*/ 157 h 177"/>
                              <a:gd name="T24" fmla="*/ 36 w 84"/>
                              <a:gd name="T25" fmla="*/ 138 h 177"/>
                              <a:gd name="T26" fmla="*/ 41 w 84"/>
                              <a:gd name="T27" fmla="*/ 119 h 177"/>
                              <a:gd name="T28" fmla="*/ 46 w 84"/>
                              <a:gd name="T29" fmla="*/ 99 h 177"/>
                              <a:gd name="T30" fmla="*/ 52 w 84"/>
                              <a:gd name="T31" fmla="*/ 80 h 177"/>
                              <a:gd name="T32" fmla="*/ 58 w 84"/>
                              <a:gd name="T33" fmla="*/ 61 h 177"/>
                              <a:gd name="T34" fmla="*/ 66 w 84"/>
                              <a:gd name="T35" fmla="*/ 41 h 177"/>
                              <a:gd name="T36" fmla="*/ 73 w 84"/>
                              <a:gd name="T37" fmla="*/ 23 h 177"/>
                              <a:gd name="T38" fmla="*/ 57 w 84"/>
                              <a:gd name="T39" fmla="*/ 4 h 177"/>
                              <a:gd name="T40" fmla="*/ 73 w 84"/>
                              <a:gd name="T41" fmla="*/ 23 h 177"/>
                              <a:gd name="T42" fmla="*/ 84 w 84"/>
                              <a:gd name="T43" fmla="*/ 0 h 177"/>
                              <a:gd name="T44" fmla="*/ 57 w 84"/>
                              <a:gd name="T45" fmla="*/ 4 h 177"/>
                              <a:gd name="T46" fmla="*/ 62 w 84"/>
                              <a:gd name="T47" fmla="*/ 31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4" h="177">
                                <a:moveTo>
                                  <a:pt x="62" y="31"/>
                                </a:moveTo>
                                <a:lnTo>
                                  <a:pt x="46" y="12"/>
                                </a:lnTo>
                                <a:lnTo>
                                  <a:pt x="37" y="33"/>
                                </a:lnTo>
                                <a:lnTo>
                                  <a:pt x="30" y="53"/>
                                </a:lnTo>
                                <a:lnTo>
                                  <a:pt x="23" y="73"/>
                                </a:lnTo>
                                <a:lnTo>
                                  <a:pt x="18" y="93"/>
                                </a:lnTo>
                                <a:lnTo>
                                  <a:pt x="12" y="113"/>
                                </a:lnTo>
                                <a:lnTo>
                                  <a:pt x="8" y="133"/>
                                </a:lnTo>
                                <a:lnTo>
                                  <a:pt x="3" y="153"/>
                                </a:lnTo>
                                <a:lnTo>
                                  <a:pt x="0" y="173"/>
                                </a:lnTo>
                                <a:lnTo>
                                  <a:pt x="29" y="177"/>
                                </a:lnTo>
                                <a:lnTo>
                                  <a:pt x="32" y="157"/>
                                </a:lnTo>
                                <a:lnTo>
                                  <a:pt x="36" y="138"/>
                                </a:lnTo>
                                <a:lnTo>
                                  <a:pt x="41" y="119"/>
                                </a:lnTo>
                                <a:lnTo>
                                  <a:pt x="46" y="99"/>
                                </a:lnTo>
                                <a:lnTo>
                                  <a:pt x="52" y="80"/>
                                </a:lnTo>
                                <a:lnTo>
                                  <a:pt x="58" y="61"/>
                                </a:lnTo>
                                <a:lnTo>
                                  <a:pt x="66" y="41"/>
                                </a:lnTo>
                                <a:lnTo>
                                  <a:pt x="73" y="23"/>
                                </a:lnTo>
                                <a:lnTo>
                                  <a:pt x="57" y="4"/>
                                </a:lnTo>
                                <a:lnTo>
                                  <a:pt x="73" y="23"/>
                                </a:lnTo>
                                <a:lnTo>
                                  <a:pt x="84" y="0"/>
                                </a:lnTo>
                                <a:lnTo>
                                  <a:pt x="57" y="4"/>
                                </a:lnTo>
                                <a:lnTo>
                                  <a:pt x="6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6"/>
                        <wps:cNvSpPr>
                          <a:spLocks/>
                        </wps:cNvSpPr>
                        <wps:spPr bwMode="auto">
                          <a:xfrm>
                            <a:off x="155575" y="505460"/>
                            <a:ext cx="83820" cy="69850"/>
                          </a:xfrm>
                          <a:custGeom>
                            <a:avLst/>
                            <a:gdLst>
                              <a:gd name="T0" fmla="*/ 15 w 264"/>
                              <a:gd name="T1" fmla="*/ 29 h 220"/>
                              <a:gd name="T2" fmla="*/ 0 w 264"/>
                              <a:gd name="T3" fmla="*/ 14 h 220"/>
                              <a:gd name="T4" fmla="*/ 3 w 264"/>
                              <a:gd name="T5" fmla="*/ 33 h 220"/>
                              <a:gd name="T6" fmla="*/ 8 w 264"/>
                              <a:gd name="T7" fmla="*/ 53 h 220"/>
                              <a:gd name="T8" fmla="*/ 18 w 264"/>
                              <a:gd name="T9" fmla="*/ 71 h 220"/>
                              <a:gd name="T10" fmla="*/ 30 w 264"/>
                              <a:gd name="T11" fmla="*/ 90 h 220"/>
                              <a:gd name="T12" fmla="*/ 45 w 264"/>
                              <a:gd name="T13" fmla="*/ 107 h 220"/>
                              <a:gd name="T14" fmla="*/ 59 w 264"/>
                              <a:gd name="T15" fmla="*/ 125 h 220"/>
                              <a:gd name="T16" fmla="*/ 78 w 264"/>
                              <a:gd name="T17" fmla="*/ 143 h 220"/>
                              <a:gd name="T18" fmla="*/ 96 w 264"/>
                              <a:gd name="T19" fmla="*/ 157 h 220"/>
                              <a:gd name="T20" fmla="*/ 115 w 264"/>
                              <a:gd name="T21" fmla="*/ 173 h 220"/>
                              <a:gd name="T22" fmla="*/ 136 w 264"/>
                              <a:gd name="T23" fmla="*/ 185 h 220"/>
                              <a:gd name="T24" fmla="*/ 158 w 264"/>
                              <a:gd name="T25" fmla="*/ 196 h 220"/>
                              <a:gd name="T26" fmla="*/ 180 w 264"/>
                              <a:gd name="T27" fmla="*/ 206 h 220"/>
                              <a:gd name="T28" fmla="*/ 201 w 264"/>
                              <a:gd name="T29" fmla="*/ 213 h 220"/>
                              <a:gd name="T30" fmla="*/ 223 w 264"/>
                              <a:gd name="T31" fmla="*/ 218 h 220"/>
                              <a:gd name="T32" fmla="*/ 244 w 264"/>
                              <a:gd name="T33" fmla="*/ 220 h 220"/>
                              <a:gd name="T34" fmla="*/ 264 w 264"/>
                              <a:gd name="T35" fmla="*/ 218 h 220"/>
                              <a:gd name="T36" fmla="*/ 259 w 264"/>
                              <a:gd name="T37" fmla="*/ 191 h 220"/>
                              <a:gd name="T38" fmla="*/ 244 w 264"/>
                              <a:gd name="T39" fmla="*/ 191 h 220"/>
                              <a:gd name="T40" fmla="*/ 227 w 264"/>
                              <a:gd name="T41" fmla="*/ 191 h 220"/>
                              <a:gd name="T42" fmla="*/ 210 w 264"/>
                              <a:gd name="T43" fmla="*/ 186 h 220"/>
                              <a:gd name="T44" fmla="*/ 191 w 264"/>
                              <a:gd name="T45" fmla="*/ 181 h 220"/>
                              <a:gd name="T46" fmla="*/ 171 w 264"/>
                              <a:gd name="T47" fmla="*/ 172 h 220"/>
                              <a:gd name="T48" fmla="*/ 152 w 264"/>
                              <a:gd name="T49" fmla="*/ 162 h 220"/>
                              <a:gd name="T50" fmla="*/ 133 w 264"/>
                              <a:gd name="T51" fmla="*/ 150 h 220"/>
                              <a:gd name="T52" fmla="*/ 115 w 264"/>
                              <a:gd name="T53" fmla="*/ 136 h 220"/>
                              <a:gd name="T54" fmla="*/ 98 w 264"/>
                              <a:gd name="T55" fmla="*/ 122 h 220"/>
                              <a:gd name="T56" fmla="*/ 81 w 264"/>
                              <a:gd name="T57" fmla="*/ 106 h 220"/>
                              <a:gd name="T58" fmla="*/ 67 w 264"/>
                              <a:gd name="T59" fmla="*/ 91 h 220"/>
                              <a:gd name="T60" fmla="*/ 55 w 264"/>
                              <a:gd name="T61" fmla="*/ 75 h 220"/>
                              <a:gd name="T62" fmla="*/ 45 w 264"/>
                              <a:gd name="T63" fmla="*/ 59 h 220"/>
                              <a:gd name="T64" fmla="*/ 37 w 264"/>
                              <a:gd name="T65" fmla="*/ 42 h 220"/>
                              <a:gd name="T66" fmla="*/ 31 w 264"/>
                              <a:gd name="T67" fmla="*/ 29 h 220"/>
                              <a:gd name="T68" fmla="*/ 29 w 264"/>
                              <a:gd name="T69" fmla="*/ 14 h 220"/>
                              <a:gd name="T70" fmla="*/ 15 w 264"/>
                              <a:gd name="T71" fmla="*/ 0 h 220"/>
                              <a:gd name="T72" fmla="*/ 29 w 264"/>
                              <a:gd name="T73" fmla="*/ 14 h 220"/>
                              <a:gd name="T74" fmla="*/ 29 w 264"/>
                              <a:gd name="T75" fmla="*/ 1 h 220"/>
                              <a:gd name="T76" fmla="*/ 15 w 264"/>
                              <a:gd name="T77" fmla="*/ 0 h 220"/>
                              <a:gd name="T78" fmla="*/ 15 w 264"/>
                              <a:gd name="T79" fmla="*/ 29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64" h="220">
                                <a:moveTo>
                                  <a:pt x="15" y="29"/>
                                </a:moveTo>
                                <a:lnTo>
                                  <a:pt x="0" y="14"/>
                                </a:lnTo>
                                <a:lnTo>
                                  <a:pt x="3" y="33"/>
                                </a:lnTo>
                                <a:lnTo>
                                  <a:pt x="8" y="53"/>
                                </a:lnTo>
                                <a:lnTo>
                                  <a:pt x="18" y="71"/>
                                </a:lnTo>
                                <a:lnTo>
                                  <a:pt x="30" y="90"/>
                                </a:lnTo>
                                <a:lnTo>
                                  <a:pt x="45" y="107"/>
                                </a:lnTo>
                                <a:lnTo>
                                  <a:pt x="59" y="125"/>
                                </a:lnTo>
                                <a:lnTo>
                                  <a:pt x="78" y="143"/>
                                </a:lnTo>
                                <a:lnTo>
                                  <a:pt x="96" y="157"/>
                                </a:lnTo>
                                <a:lnTo>
                                  <a:pt x="115" y="173"/>
                                </a:lnTo>
                                <a:lnTo>
                                  <a:pt x="136" y="185"/>
                                </a:lnTo>
                                <a:lnTo>
                                  <a:pt x="158" y="196"/>
                                </a:lnTo>
                                <a:lnTo>
                                  <a:pt x="180" y="206"/>
                                </a:lnTo>
                                <a:lnTo>
                                  <a:pt x="201" y="213"/>
                                </a:lnTo>
                                <a:lnTo>
                                  <a:pt x="223" y="218"/>
                                </a:lnTo>
                                <a:lnTo>
                                  <a:pt x="244" y="220"/>
                                </a:lnTo>
                                <a:lnTo>
                                  <a:pt x="264" y="218"/>
                                </a:lnTo>
                                <a:lnTo>
                                  <a:pt x="259" y="191"/>
                                </a:lnTo>
                                <a:lnTo>
                                  <a:pt x="244" y="191"/>
                                </a:lnTo>
                                <a:lnTo>
                                  <a:pt x="227" y="191"/>
                                </a:lnTo>
                                <a:lnTo>
                                  <a:pt x="210" y="186"/>
                                </a:lnTo>
                                <a:lnTo>
                                  <a:pt x="191" y="181"/>
                                </a:lnTo>
                                <a:lnTo>
                                  <a:pt x="171" y="172"/>
                                </a:lnTo>
                                <a:lnTo>
                                  <a:pt x="152" y="162"/>
                                </a:lnTo>
                                <a:lnTo>
                                  <a:pt x="133" y="150"/>
                                </a:lnTo>
                                <a:lnTo>
                                  <a:pt x="115" y="136"/>
                                </a:lnTo>
                                <a:lnTo>
                                  <a:pt x="98" y="122"/>
                                </a:lnTo>
                                <a:lnTo>
                                  <a:pt x="81" y="106"/>
                                </a:lnTo>
                                <a:lnTo>
                                  <a:pt x="67" y="91"/>
                                </a:lnTo>
                                <a:lnTo>
                                  <a:pt x="55" y="75"/>
                                </a:lnTo>
                                <a:lnTo>
                                  <a:pt x="45" y="59"/>
                                </a:lnTo>
                                <a:lnTo>
                                  <a:pt x="37" y="42"/>
                                </a:lnTo>
                                <a:lnTo>
                                  <a:pt x="31" y="29"/>
                                </a:lnTo>
                                <a:lnTo>
                                  <a:pt x="29" y="14"/>
                                </a:lnTo>
                                <a:lnTo>
                                  <a:pt x="15" y="0"/>
                                </a:lnTo>
                                <a:lnTo>
                                  <a:pt x="29" y="14"/>
                                </a:lnTo>
                                <a:lnTo>
                                  <a:pt x="29" y="1"/>
                                </a:lnTo>
                                <a:lnTo>
                                  <a:pt x="15" y="0"/>
                                </a:lnTo>
                                <a:lnTo>
                                  <a:pt x="15"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7"/>
                        <wps:cNvSpPr>
                          <a:spLocks/>
                        </wps:cNvSpPr>
                        <wps:spPr bwMode="auto">
                          <a:xfrm>
                            <a:off x="129540" y="505460"/>
                            <a:ext cx="30480" cy="8890"/>
                          </a:xfrm>
                          <a:custGeom>
                            <a:avLst/>
                            <a:gdLst>
                              <a:gd name="T0" fmla="*/ 31 w 97"/>
                              <a:gd name="T1" fmla="*/ 14 h 29"/>
                              <a:gd name="T2" fmla="*/ 16 w 97"/>
                              <a:gd name="T3" fmla="*/ 29 h 29"/>
                              <a:gd name="T4" fmla="*/ 97 w 97"/>
                              <a:gd name="T5" fmla="*/ 29 h 29"/>
                              <a:gd name="T6" fmla="*/ 97 w 97"/>
                              <a:gd name="T7" fmla="*/ 0 h 29"/>
                              <a:gd name="T8" fmla="*/ 16 w 97"/>
                              <a:gd name="T9" fmla="*/ 0 h 29"/>
                              <a:gd name="T10" fmla="*/ 0 w 97"/>
                              <a:gd name="T11" fmla="*/ 14 h 29"/>
                              <a:gd name="T12" fmla="*/ 16 w 97"/>
                              <a:gd name="T13" fmla="*/ 0 h 29"/>
                              <a:gd name="T14" fmla="*/ 0 w 97"/>
                              <a:gd name="T15" fmla="*/ 0 h 29"/>
                              <a:gd name="T16" fmla="*/ 0 w 97"/>
                              <a:gd name="T17" fmla="*/ 14 h 29"/>
                              <a:gd name="T18" fmla="*/ 31 w 97"/>
                              <a:gd name="T19"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29">
                                <a:moveTo>
                                  <a:pt x="31" y="14"/>
                                </a:moveTo>
                                <a:lnTo>
                                  <a:pt x="16" y="29"/>
                                </a:lnTo>
                                <a:lnTo>
                                  <a:pt x="97" y="29"/>
                                </a:lnTo>
                                <a:lnTo>
                                  <a:pt x="97" y="0"/>
                                </a:lnTo>
                                <a:lnTo>
                                  <a:pt x="16" y="0"/>
                                </a:lnTo>
                                <a:lnTo>
                                  <a:pt x="0" y="14"/>
                                </a:lnTo>
                                <a:lnTo>
                                  <a:pt x="16" y="0"/>
                                </a:lnTo>
                                <a:lnTo>
                                  <a:pt x="0" y="0"/>
                                </a:lnTo>
                                <a:lnTo>
                                  <a:pt x="0" y="14"/>
                                </a:lnTo>
                                <a:lnTo>
                                  <a:pt x="31"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8"/>
                        <wps:cNvSpPr>
                          <a:spLocks noEditPoints="1"/>
                        </wps:cNvSpPr>
                        <wps:spPr bwMode="auto">
                          <a:xfrm>
                            <a:off x="441325" y="209550"/>
                            <a:ext cx="105410" cy="410845"/>
                          </a:xfrm>
                          <a:custGeom>
                            <a:avLst/>
                            <a:gdLst>
                              <a:gd name="T0" fmla="*/ 330 w 332"/>
                              <a:gd name="T1" fmla="*/ 830 h 1294"/>
                              <a:gd name="T2" fmla="*/ 250 w 332"/>
                              <a:gd name="T3" fmla="*/ 830 h 1294"/>
                              <a:gd name="T4" fmla="*/ 237 w 332"/>
                              <a:gd name="T5" fmla="*/ 784 h 1294"/>
                              <a:gd name="T6" fmla="*/ 217 w 332"/>
                              <a:gd name="T7" fmla="*/ 749 h 1294"/>
                              <a:gd name="T8" fmla="*/ 193 w 332"/>
                              <a:gd name="T9" fmla="*/ 723 h 1294"/>
                              <a:gd name="T10" fmla="*/ 167 w 332"/>
                              <a:gd name="T11" fmla="*/ 704 h 1294"/>
                              <a:gd name="T12" fmla="*/ 143 w 332"/>
                              <a:gd name="T13" fmla="*/ 690 h 1294"/>
                              <a:gd name="T14" fmla="*/ 123 w 332"/>
                              <a:gd name="T15" fmla="*/ 680 h 1294"/>
                              <a:gd name="T16" fmla="*/ 109 w 332"/>
                              <a:gd name="T17" fmla="*/ 674 h 1294"/>
                              <a:gd name="T18" fmla="*/ 104 w 332"/>
                              <a:gd name="T19" fmla="*/ 667 h 1294"/>
                              <a:gd name="T20" fmla="*/ 216 w 332"/>
                              <a:gd name="T21" fmla="*/ 146 h 1294"/>
                              <a:gd name="T22" fmla="*/ 225 w 332"/>
                              <a:gd name="T23" fmla="*/ 112 h 1294"/>
                              <a:gd name="T24" fmla="*/ 236 w 332"/>
                              <a:gd name="T25" fmla="*/ 82 h 1294"/>
                              <a:gd name="T26" fmla="*/ 249 w 332"/>
                              <a:gd name="T27" fmla="*/ 56 h 1294"/>
                              <a:gd name="T28" fmla="*/ 265 w 332"/>
                              <a:gd name="T29" fmla="*/ 36 h 1294"/>
                              <a:gd name="T30" fmla="*/ 281 w 332"/>
                              <a:gd name="T31" fmla="*/ 18 h 1294"/>
                              <a:gd name="T32" fmla="*/ 298 w 332"/>
                              <a:gd name="T33" fmla="*/ 7 h 1294"/>
                              <a:gd name="T34" fmla="*/ 314 w 332"/>
                              <a:gd name="T35" fmla="*/ 1 h 1294"/>
                              <a:gd name="T36" fmla="*/ 332 w 332"/>
                              <a:gd name="T37" fmla="*/ 0 h 1294"/>
                              <a:gd name="T38" fmla="*/ 330 w 332"/>
                              <a:gd name="T39" fmla="*/ 830 h 1294"/>
                              <a:gd name="T40" fmla="*/ 329 w 332"/>
                              <a:gd name="T41" fmla="*/ 946 h 1294"/>
                              <a:gd name="T42" fmla="*/ 329 w 332"/>
                              <a:gd name="T43" fmla="*/ 1294 h 1294"/>
                              <a:gd name="T44" fmla="*/ 48 w 332"/>
                              <a:gd name="T45" fmla="*/ 1294 h 1294"/>
                              <a:gd name="T46" fmla="*/ 43 w 332"/>
                              <a:gd name="T47" fmla="*/ 1274 h 1294"/>
                              <a:gd name="T48" fmla="*/ 39 w 332"/>
                              <a:gd name="T49" fmla="*/ 1255 h 1294"/>
                              <a:gd name="T50" fmla="*/ 33 w 332"/>
                              <a:gd name="T51" fmla="*/ 1235 h 1294"/>
                              <a:gd name="T52" fmla="*/ 28 w 332"/>
                              <a:gd name="T53" fmla="*/ 1215 h 1294"/>
                              <a:gd name="T54" fmla="*/ 22 w 332"/>
                              <a:gd name="T55" fmla="*/ 1196 h 1294"/>
                              <a:gd name="T56" fmla="*/ 16 w 332"/>
                              <a:gd name="T57" fmla="*/ 1176 h 1294"/>
                              <a:gd name="T58" fmla="*/ 8 w 332"/>
                              <a:gd name="T59" fmla="*/ 1156 h 1294"/>
                              <a:gd name="T60" fmla="*/ 0 w 332"/>
                              <a:gd name="T61" fmla="*/ 1137 h 1294"/>
                              <a:gd name="T62" fmla="*/ 18 w 332"/>
                              <a:gd name="T63" fmla="*/ 1138 h 1294"/>
                              <a:gd name="T64" fmla="*/ 38 w 332"/>
                              <a:gd name="T65" fmla="*/ 1137 h 1294"/>
                              <a:gd name="T66" fmla="*/ 58 w 332"/>
                              <a:gd name="T67" fmla="*/ 1132 h 1294"/>
                              <a:gd name="T68" fmla="*/ 78 w 332"/>
                              <a:gd name="T69" fmla="*/ 1125 h 1294"/>
                              <a:gd name="T70" fmla="*/ 99 w 332"/>
                              <a:gd name="T71" fmla="*/ 1116 h 1294"/>
                              <a:gd name="T72" fmla="*/ 119 w 332"/>
                              <a:gd name="T73" fmla="*/ 1106 h 1294"/>
                              <a:gd name="T74" fmla="*/ 140 w 332"/>
                              <a:gd name="T75" fmla="*/ 1093 h 1294"/>
                              <a:gd name="T76" fmla="*/ 158 w 332"/>
                              <a:gd name="T77" fmla="*/ 1079 h 1294"/>
                              <a:gd name="T78" fmla="*/ 176 w 332"/>
                              <a:gd name="T79" fmla="*/ 1064 h 1294"/>
                              <a:gd name="T80" fmla="*/ 193 w 332"/>
                              <a:gd name="T81" fmla="*/ 1048 h 1294"/>
                              <a:gd name="T82" fmla="*/ 208 w 332"/>
                              <a:gd name="T83" fmla="*/ 1031 h 1294"/>
                              <a:gd name="T84" fmla="*/ 221 w 332"/>
                              <a:gd name="T85" fmla="*/ 1015 h 1294"/>
                              <a:gd name="T86" fmla="*/ 233 w 332"/>
                              <a:gd name="T87" fmla="*/ 997 h 1294"/>
                              <a:gd name="T88" fmla="*/ 241 w 332"/>
                              <a:gd name="T89" fmla="*/ 980 h 1294"/>
                              <a:gd name="T90" fmla="*/ 247 w 332"/>
                              <a:gd name="T91" fmla="*/ 963 h 1294"/>
                              <a:gd name="T92" fmla="*/ 249 w 332"/>
                              <a:gd name="T93" fmla="*/ 946 h 1294"/>
                              <a:gd name="T94" fmla="*/ 329 w 332"/>
                              <a:gd name="T95" fmla="*/ 946 h 1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2" h="1294">
                                <a:moveTo>
                                  <a:pt x="330" y="830"/>
                                </a:moveTo>
                                <a:lnTo>
                                  <a:pt x="250" y="830"/>
                                </a:lnTo>
                                <a:lnTo>
                                  <a:pt x="237" y="784"/>
                                </a:lnTo>
                                <a:lnTo>
                                  <a:pt x="217" y="749"/>
                                </a:lnTo>
                                <a:lnTo>
                                  <a:pt x="193" y="723"/>
                                </a:lnTo>
                                <a:lnTo>
                                  <a:pt x="167" y="704"/>
                                </a:lnTo>
                                <a:lnTo>
                                  <a:pt x="143" y="690"/>
                                </a:lnTo>
                                <a:lnTo>
                                  <a:pt x="123" y="680"/>
                                </a:lnTo>
                                <a:lnTo>
                                  <a:pt x="109" y="674"/>
                                </a:lnTo>
                                <a:lnTo>
                                  <a:pt x="104" y="667"/>
                                </a:lnTo>
                                <a:lnTo>
                                  <a:pt x="216" y="146"/>
                                </a:lnTo>
                                <a:lnTo>
                                  <a:pt x="225" y="112"/>
                                </a:lnTo>
                                <a:lnTo>
                                  <a:pt x="236" y="82"/>
                                </a:lnTo>
                                <a:lnTo>
                                  <a:pt x="249" y="56"/>
                                </a:lnTo>
                                <a:lnTo>
                                  <a:pt x="265" y="36"/>
                                </a:lnTo>
                                <a:lnTo>
                                  <a:pt x="281" y="18"/>
                                </a:lnTo>
                                <a:lnTo>
                                  <a:pt x="298" y="7"/>
                                </a:lnTo>
                                <a:lnTo>
                                  <a:pt x="314" y="1"/>
                                </a:lnTo>
                                <a:lnTo>
                                  <a:pt x="332" y="0"/>
                                </a:lnTo>
                                <a:lnTo>
                                  <a:pt x="330" y="830"/>
                                </a:lnTo>
                                <a:close/>
                                <a:moveTo>
                                  <a:pt x="329" y="946"/>
                                </a:moveTo>
                                <a:lnTo>
                                  <a:pt x="329" y="1294"/>
                                </a:lnTo>
                                <a:lnTo>
                                  <a:pt x="48" y="1294"/>
                                </a:lnTo>
                                <a:lnTo>
                                  <a:pt x="43" y="1274"/>
                                </a:lnTo>
                                <a:lnTo>
                                  <a:pt x="39" y="1255"/>
                                </a:lnTo>
                                <a:lnTo>
                                  <a:pt x="33" y="1235"/>
                                </a:lnTo>
                                <a:lnTo>
                                  <a:pt x="28" y="1215"/>
                                </a:lnTo>
                                <a:lnTo>
                                  <a:pt x="22" y="1196"/>
                                </a:lnTo>
                                <a:lnTo>
                                  <a:pt x="16" y="1176"/>
                                </a:lnTo>
                                <a:lnTo>
                                  <a:pt x="8" y="1156"/>
                                </a:lnTo>
                                <a:lnTo>
                                  <a:pt x="0" y="1137"/>
                                </a:lnTo>
                                <a:lnTo>
                                  <a:pt x="18" y="1138"/>
                                </a:lnTo>
                                <a:lnTo>
                                  <a:pt x="38" y="1137"/>
                                </a:lnTo>
                                <a:lnTo>
                                  <a:pt x="58" y="1132"/>
                                </a:lnTo>
                                <a:lnTo>
                                  <a:pt x="78" y="1125"/>
                                </a:lnTo>
                                <a:lnTo>
                                  <a:pt x="99" y="1116"/>
                                </a:lnTo>
                                <a:lnTo>
                                  <a:pt x="119" y="1106"/>
                                </a:lnTo>
                                <a:lnTo>
                                  <a:pt x="140" y="1093"/>
                                </a:lnTo>
                                <a:lnTo>
                                  <a:pt x="158" y="1079"/>
                                </a:lnTo>
                                <a:lnTo>
                                  <a:pt x="176" y="1064"/>
                                </a:lnTo>
                                <a:lnTo>
                                  <a:pt x="193" y="1048"/>
                                </a:lnTo>
                                <a:lnTo>
                                  <a:pt x="208" y="1031"/>
                                </a:lnTo>
                                <a:lnTo>
                                  <a:pt x="221" y="1015"/>
                                </a:lnTo>
                                <a:lnTo>
                                  <a:pt x="233" y="997"/>
                                </a:lnTo>
                                <a:lnTo>
                                  <a:pt x="241" y="980"/>
                                </a:lnTo>
                                <a:lnTo>
                                  <a:pt x="247" y="963"/>
                                </a:lnTo>
                                <a:lnTo>
                                  <a:pt x="249" y="946"/>
                                </a:lnTo>
                                <a:lnTo>
                                  <a:pt x="329" y="9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9"/>
                        <wps:cNvSpPr>
                          <a:spLocks/>
                        </wps:cNvSpPr>
                        <wps:spPr bwMode="auto">
                          <a:xfrm>
                            <a:off x="515620" y="468630"/>
                            <a:ext cx="29845" cy="9525"/>
                          </a:xfrm>
                          <a:custGeom>
                            <a:avLst/>
                            <a:gdLst>
                              <a:gd name="T0" fmla="*/ 0 w 94"/>
                              <a:gd name="T1" fmla="*/ 17 h 29"/>
                              <a:gd name="T2" fmla="*/ 14 w 94"/>
                              <a:gd name="T3" fmla="*/ 29 h 29"/>
                              <a:gd name="T4" fmla="*/ 94 w 94"/>
                              <a:gd name="T5" fmla="*/ 29 h 29"/>
                              <a:gd name="T6" fmla="*/ 94 w 94"/>
                              <a:gd name="T7" fmla="*/ 0 h 29"/>
                              <a:gd name="T8" fmla="*/ 14 w 94"/>
                              <a:gd name="T9" fmla="*/ 0 h 29"/>
                              <a:gd name="T10" fmla="*/ 29 w 94"/>
                              <a:gd name="T11" fmla="*/ 13 h 29"/>
                              <a:gd name="T12" fmla="*/ 0 w 94"/>
                              <a:gd name="T13" fmla="*/ 17 h 29"/>
                              <a:gd name="T14" fmla="*/ 2 w 94"/>
                              <a:gd name="T15" fmla="*/ 29 h 29"/>
                              <a:gd name="T16" fmla="*/ 14 w 94"/>
                              <a:gd name="T17" fmla="*/ 29 h 29"/>
                              <a:gd name="T18" fmla="*/ 0 w 94"/>
                              <a:gd name="T19"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9">
                                <a:moveTo>
                                  <a:pt x="0" y="17"/>
                                </a:moveTo>
                                <a:lnTo>
                                  <a:pt x="14" y="29"/>
                                </a:lnTo>
                                <a:lnTo>
                                  <a:pt x="94" y="29"/>
                                </a:lnTo>
                                <a:lnTo>
                                  <a:pt x="94" y="0"/>
                                </a:lnTo>
                                <a:lnTo>
                                  <a:pt x="14" y="0"/>
                                </a:lnTo>
                                <a:lnTo>
                                  <a:pt x="29" y="13"/>
                                </a:lnTo>
                                <a:lnTo>
                                  <a:pt x="0" y="17"/>
                                </a:lnTo>
                                <a:lnTo>
                                  <a:pt x="2" y="29"/>
                                </a:lnTo>
                                <a:lnTo>
                                  <a:pt x="14" y="29"/>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0"/>
                        <wps:cNvSpPr>
                          <a:spLocks/>
                        </wps:cNvSpPr>
                        <wps:spPr bwMode="auto">
                          <a:xfrm>
                            <a:off x="469265" y="420370"/>
                            <a:ext cx="55880" cy="53340"/>
                          </a:xfrm>
                          <a:custGeom>
                            <a:avLst/>
                            <a:gdLst>
                              <a:gd name="T0" fmla="*/ 0 w 175"/>
                              <a:gd name="T1" fmla="*/ 3 h 170"/>
                              <a:gd name="T2" fmla="*/ 0 w 175"/>
                              <a:gd name="T3" fmla="*/ 4 h 170"/>
                              <a:gd name="T4" fmla="*/ 10 w 175"/>
                              <a:gd name="T5" fmla="*/ 23 h 170"/>
                              <a:gd name="T6" fmla="*/ 26 w 175"/>
                              <a:gd name="T7" fmla="*/ 30 h 170"/>
                              <a:gd name="T8" fmla="*/ 46 w 175"/>
                              <a:gd name="T9" fmla="*/ 41 h 170"/>
                              <a:gd name="T10" fmla="*/ 68 w 175"/>
                              <a:gd name="T11" fmla="*/ 53 h 170"/>
                              <a:gd name="T12" fmla="*/ 93 w 175"/>
                              <a:gd name="T13" fmla="*/ 72 h 170"/>
                              <a:gd name="T14" fmla="*/ 115 w 175"/>
                              <a:gd name="T15" fmla="*/ 94 h 170"/>
                              <a:gd name="T16" fmla="*/ 133 w 175"/>
                              <a:gd name="T17" fmla="*/ 126 h 170"/>
                              <a:gd name="T18" fmla="*/ 146 w 175"/>
                              <a:gd name="T19" fmla="*/ 170 h 170"/>
                              <a:gd name="T20" fmla="*/ 175 w 175"/>
                              <a:gd name="T21" fmla="*/ 166 h 170"/>
                              <a:gd name="T22" fmla="*/ 161 w 175"/>
                              <a:gd name="T23" fmla="*/ 118 h 170"/>
                              <a:gd name="T24" fmla="*/ 139 w 175"/>
                              <a:gd name="T25" fmla="*/ 80 h 170"/>
                              <a:gd name="T26" fmla="*/ 113 w 175"/>
                              <a:gd name="T27" fmla="*/ 51 h 170"/>
                              <a:gd name="T28" fmla="*/ 86 w 175"/>
                              <a:gd name="T29" fmla="*/ 30 h 170"/>
                              <a:gd name="T30" fmla="*/ 60 w 175"/>
                              <a:gd name="T31" fmla="*/ 16 h 170"/>
                              <a:gd name="T32" fmla="*/ 40 w 175"/>
                              <a:gd name="T33" fmla="*/ 5 h 170"/>
                              <a:gd name="T34" fmla="*/ 27 w 175"/>
                              <a:gd name="T35" fmla="*/ 0 h 170"/>
                              <a:gd name="T36" fmla="*/ 29 w 175"/>
                              <a:gd name="T37" fmla="*/ 6 h 170"/>
                              <a:gd name="T38" fmla="*/ 29 w 175"/>
                              <a:gd name="T39" fmla="*/ 7 h 170"/>
                              <a:gd name="T40" fmla="*/ 0 w 175"/>
                              <a:gd name="T41" fmla="*/ 3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170">
                                <a:moveTo>
                                  <a:pt x="0" y="3"/>
                                </a:moveTo>
                                <a:lnTo>
                                  <a:pt x="0" y="4"/>
                                </a:lnTo>
                                <a:lnTo>
                                  <a:pt x="10" y="23"/>
                                </a:lnTo>
                                <a:lnTo>
                                  <a:pt x="26" y="30"/>
                                </a:lnTo>
                                <a:lnTo>
                                  <a:pt x="46" y="41"/>
                                </a:lnTo>
                                <a:lnTo>
                                  <a:pt x="68" y="53"/>
                                </a:lnTo>
                                <a:lnTo>
                                  <a:pt x="93" y="72"/>
                                </a:lnTo>
                                <a:lnTo>
                                  <a:pt x="115" y="94"/>
                                </a:lnTo>
                                <a:lnTo>
                                  <a:pt x="133" y="126"/>
                                </a:lnTo>
                                <a:lnTo>
                                  <a:pt x="146" y="170"/>
                                </a:lnTo>
                                <a:lnTo>
                                  <a:pt x="175" y="166"/>
                                </a:lnTo>
                                <a:lnTo>
                                  <a:pt x="161" y="118"/>
                                </a:lnTo>
                                <a:lnTo>
                                  <a:pt x="139" y="80"/>
                                </a:lnTo>
                                <a:lnTo>
                                  <a:pt x="113" y="51"/>
                                </a:lnTo>
                                <a:lnTo>
                                  <a:pt x="86" y="30"/>
                                </a:lnTo>
                                <a:lnTo>
                                  <a:pt x="60" y="16"/>
                                </a:lnTo>
                                <a:lnTo>
                                  <a:pt x="40" y="5"/>
                                </a:lnTo>
                                <a:lnTo>
                                  <a:pt x="27" y="0"/>
                                </a:lnTo>
                                <a:lnTo>
                                  <a:pt x="29" y="6"/>
                                </a:lnTo>
                                <a:lnTo>
                                  <a:pt x="29" y="7"/>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1"/>
                        <wps:cNvSpPr>
                          <a:spLocks/>
                        </wps:cNvSpPr>
                        <wps:spPr bwMode="auto">
                          <a:xfrm>
                            <a:off x="469265" y="255905"/>
                            <a:ext cx="45085" cy="166370"/>
                          </a:xfrm>
                          <a:custGeom>
                            <a:avLst/>
                            <a:gdLst>
                              <a:gd name="T0" fmla="*/ 112 w 140"/>
                              <a:gd name="T1" fmla="*/ 0 h 525"/>
                              <a:gd name="T2" fmla="*/ 112 w 140"/>
                              <a:gd name="T3" fmla="*/ 0 h 525"/>
                              <a:gd name="T4" fmla="*/ 0 w 140"/>
                              <a:gd name="T5" fmla="*/ 521 h 525"/>
                              <a:gd name="T6" fmla="*/ 29 w 140"/>
                              <a:gd name="T7" fmla="*/ 525 h 525"/>
                              <a:gd name="T8" fmla="*/ 140 w 140"/>
                              <a:gd name="T9" fmla="*/ 4 h 525"/>
                              <a:gd name="T10" fmla="*/ 140 w 140"/>
                              <a:gd name="T11" fmla="*/ 4 h 525"/>
                              <a:gd name="T12" fmla="*/ 112 w 140"/>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40" h="525">
                                <a:moveTo>
                                  <a:pt x="112" y="0"/>
                                </a:moveTo>
                                <a:lnTo>
                                  <a:pt x="112" y="0"/>
                                </a:lnTo>
                                <a:lnTo>
                                  <a:pt x="0" y="521"/>
                                </a:lnTo>
                                <a:lnTo>
                                  <a:pt x="29" y="525"/>
                                </a:lnTo>
                                <a:lnTo>
                                  <a:pt x="140" y="4"/>
                                </a:lnTo>
                                <a:lnTo>
                                  <a:pt x="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2"/>
                        <wps:cNvSpPr>
                          <a:spLocks/>
                        </wps:cNvSpPr>
                        <wps:spPr bwMode="auto">
                          <a:xfrm>
                            <a:off x="504825" y="205740"/>
                            <a:ext cx="46355" cy="51435"/>
                          </a:xfrm>
                          <a:custGeom>
                            <a:avLst/>
                            <a:gdLst>
                              <a:gd name="T0" fmla="*/ 146 w 146"/>
                              <a:gd name="T1" fmla="*/ 14 h 162"/>
                              <a:gd name="T2" fmla="*/ 131 w 146"/>
                              <a:gd name="T3" fmla="*/ 0 h 162"/>
                              <a:gd name="T4" fmla="*/ 109 w 146"/>
                              <a:gd name="T5" fmla="*/ 1 h 162"/>
                              <a:gd name="T6" fmla="*/ 89 w 146"/>
                              <a:gd name="T7" fmla="*/ 8 h 162"/>
                              <a:gd name="T8" fmla="*/ 69 w 146"/>
                              <a:gd name="T9" fmla="*/ 22 h 162"/>
                              <a:gd name="T10" fmla="*/ 52 w 146"/>
                              <a:gd name="T11" fmla="*/ 41 h 162"/>
                              <a:gd name="T12" fmla="*/ 34 w 146"/>
                              <a:gd name="T13" fmla="*/ 63 h 162"/>
                              <a:gd name="T14" fmla="*/ 21 w 146"/>
                              <a:gd name="T15" fmla="*/ 91 h 162"/>
                              <a:gd name="T16" fmla="*/ 8 w 146"/>
                              <a:gd name="T17" fmla="*/ 123 h 162"/>
                              <a:gd name="T18" fmla="*/ 0 w 146"/>
                              <a:gd name="T19" fmla="*/ 158 h 162"/>
                              <a:gd name="T20" fmla="*/ 28 w 146"/>
                              <a:gd name="T21" fmla="*/ 162 h 162"/>
                              <a:gd name="T22" fmla="*/ 37 w 146"/>
                              <a:gd name="T23" fmla="*/ 129 h 162"/>
                              <a:gd name="T24" fmla="*/ 47 w 146"/>
                              <a:gd name="T25" fmla="*/ 101 h 162"/>
                              <a:gd name="T26" fmla="*/ 60 w 146"/>
                              <a:gd name="T27" fmla="*/ 78 h 162"/>
                              <a:gd name="T28" fmla="*/ 74 w 146"/>
                              <a:gd name="T29" fmla="*/ 58 h 162"/>
                              <a:gd name="T30" fmla="*/ 89 w 146"/>
                              <a:gd name="T31" fmla="*/ 43 h 162"/>
                              <a:gd name="T32" fmla="*/ 103 w 146"/>
                              <a:gd name="T33" fmla="*/ 33 h 162"/>
                              <a:gd name="T34" fmla="*/ 116 w 146"/>
                              <a:gd name="T35" fmla="*/ 28 h 162"/>
                              <a:gd name="T36" fmla="*/ 129 w 146"/>
                              <a:gd name="T37" fmla="*/ 27 h 162"/>
                              <a:gd name="T38" fmla="*/ 115 w 146"/>
                              <a:gd name="T39" fmla="*/ 14 h 162"/>
                              <a:gd name="T40" fmla="*/ 146 w 146"/>
                              <a:gd name="T41" fmla="*/ 14 h 162"/>
                              <a:gd name="T42" fmla="*/ 146 w 146"/>
                              <a:gd name="T43" fmla="*/ 1 h 162"/>
                              <a:gd name="T44" fmla="*/ 131 w 146"/>
                              <a:gd name="T45" fmla="*/ 0 h 162"/>
                              <a:gd name="T46" fmla="*/ 146 w 146"/>
                              <a:gd name="T47" fmla="*/ 1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6" h="162">
                                <a:moveTo>
                                  <a:pt x="146" y="14"/>
                                </a:moveTo>
                                <a:lnTo>
                                  <a:pt x="131" y="0"/>
                                </a:lnTo>
                                <a:lnTo>
                                  <a:pt x="109" y="1"/>
                                </a:lnTo>
                                <a:lnTo>
                                  <a:pt x="89" y="8"/>
                                </a:lnTo>
                                <a:lnTo>
                                  <a:pt x="69" y="22"/>
                                </a:lnTo>
                                <a:lnTo>
                                  <a:pt x="52" y="41"/>
                                </a:lnTo>
                                <a:lnTo>
                                  <a:pt x="34" y="63"/>
                                </a:lnTo>
                                <a:lnTo>
                                  <a:pt x="21" y="91"/>
                                </a:lnTo>
                                <a:lnTo>
                                  <a:pt x="8" y="123"/>
                                </a:lnTo>
                                <a:lnTo>
                                  <a:pt x="0" y="158"/>
                                </a:lnTo>
                                <a:lnTo>
                                  <a:pt x="28" y="162"/>
                                </a:lnTo>
                                <a:lnTo>
                                  <a:pt x="37" y="129"/>
                                </a:lnTo>
                                <a:lnTo>
                                  <a:pt x="47" y="101"/>
                                </a:lnTo>
                                <a:lnTo>
                                  <a:pt x="60" y="78"/>
                                </a:lnTo>
                                <a:lnTo>
                                  <a:pt x="74" y="58"/>
                                </a:lnTo>
                                <a:lnTo>
                                  <a:pt x="89" y="43"/>
                                </a:lnTo>
                                <a:lnTo>
                                  <a:pt x="103" y="33"/>
                                </a:lnTo>
                                <a:lnTo>
                                  <a:pt x="116" y="28"/>
                                </a:lnTo>
                                <a:lnTo>
                                  <a:pt x="129" y="27"/>
                                </a:lnTo>
                                <a:lnTo>
                                  <a:pt x="115" y="14"/>
                                </a:lnTo>
                                <a:lnTo>
                                  <a:pt x="146" y="14"/>
                                </a:lnTo>
                                <a:lnTo>
                                  <a:pt x="146" y="1"/>
                                </a:lnTo>
                                <a:lnTo>
                                  <a:pt x="131" y="0"/>
                                </a:lnTo>
                                <a:lnTo>
                                  <a:pt x="146"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3"/>
                        <wps:cNvSpPr>
                          <a:spLocks/>
                        </wps:cNvSpPr>
                        <wps:spPr bwMode="auto">
                          <a:xfrm>
                            <a:off x="541020" y="209550"/>
                            <a:ext cx="10160" cy="268605"/>
                          </a:xfrm>
                          <a:custGeom>
                            <a:avLst/>
                            <a:gdLst>
                              <a:gd name="T0" fmla="*/ 16 w 34"/>
                              <a:gd name="T1" fmla="*/ 844 h 844"/>
                              <a:gd name="T2" fmla="*/ 31 w 34"/>
                              <a:gd name="T3" fmla="*/ 830 h 844"/>
                              <a:gd name="T4" fmla="*/ 34 w 34"/>
                              <a:gd name="T5" fmla="*/ 0 h 844"/>
                              <a:gd name="T6" fmla="*/ 3 w 34"/>
                              <a:gd name="T7" fmla="*/ 0 h 844"/>
                              <a:gd name="T8" fmla="*/ 0 w 34"/>
                              <a:gd name="T9" fmla="*/ 830 h 844"/>
                              <a:gd name="T10" fmla="*/ 16 w 34"/>
                              <a:gd name="T11" fmla="*/ 815 h 844"/>
                              <a:gd name="T12" fmla="*/ 16 w 34"/>
                              <a:gd name="T13" fmla="*/ 844 h 844"/>
                              <a:gd name="T14" fmla="*/ 31 w 34"/>
                              <a:gd name="T15" fmla="*/ 844 h 844"/>
                              <a:gd name="T16" fmla="*/ 31 w 34"/>
                              <a:gd name="T17" fmla="*/ 830 h 844"/>
                              <a:gd name="T18" fmla="*/ 16 w 34"/>
                              <a:gd name="T19" fmla="*/ 844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844">
                                <a:moveTo>
                                  <a:pt x="16" y="844"/>
                                </a:moveTo>
                                <a:lnTo>
                                  <a:pt x="31" y="830"/>
                                </a:lnTo>
                                <a:lnTo>
                                  <a:pt x="34" y="0"/>
                                </a:lnTo>
                                <a:lnTo>
                                  <a:pt x="3" y="0"/>
                                </a:lnTo>
                                <a:lnTo>
                                  <a:pt x="0" y="830"/>
                                </a:lnTo>
                                <a:lnTo>
                                  <a:pt x="16" y="815"/>
                                </a:lnTo>
                                <a:lnTo>
                                  <a:pt x="16" y="844"/>
                                </a:lnTo>
                                <a:lnTo>
                                  <a:pt x="31" y="844"/>
                                </a:lnTo>
                                <a:lnTo>
                                  <a:pt x="31" y="830"/>
                                </a:lnTo>
                                <a:lnTo>
                                  <a:pt x="16" y="8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4"/>
                        <wps:cNvSpPr>
                          <a:spLocks/>
                        </wps:cNvSpPr>
                        <wps:spPr bwMode="auto">
                          <a:xfrm>
                            <a:off x="540385" y="510540"/>
                            <a:ext cx="10160" cy="114935"/>
                          </a:xfrm>
                          <a:custGeom>
                            <a:avLst/>
                            <a:gdLst>
                              <a:gd name="T0" fmla="*/ 16 w 31"/>
                              <a:gd name="T1" fmla="*/ 362 h 362"/>
                              <a:gd name="T2" fmla="*/ 31 w 31"/>
                              <a:gd name="T3" fmla="*/ 348 h 362"/>
                              <a:gd name="T4" fmla="*/ 31 w 31"/>
                              <a:gd name="T5" fmla="*/ 0 h 362"/>
                              <a:gd name="T6" fmla="*/ 0 w 31"/>
                              <a:gd name="T7" fmla="*/ 0 h 362"/>
                              <a:gd name="T8" fmla="*/ 0 w 31"/>
                              <a:gd name="T9" fmla="*/ 348 h 362"/>
                              <a:gd name="T10" fmla="*/ 16 w 31"/>
                              <a:gd name="T11" fmla="*/ 333 h 362"/>
                              <a:gd name="T12" fmla="*/ 16 w 31"/>
                              <a:gd name="T13" fmla="*/ 362 h 362"/>
                              <a:gd name="T14" fmla="*/ 31 w 31"/>
                              <a:gd name="T15" fmla="*/ 362 h 362"/>
                              <a:gd name="T16" fmla="*/ 31 w 31"/>
                              <a:gd name="T17" fmla="*/ 348 h 362"/>
                              <a:gd name="T18" fmla="*/ 16 w 31"/>
                              <a:gd name="T19" fmla="*/ 362 h 3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362">
                                <a:moveTo>
                                  <a:pt x="16" y="362"/>
                                </a:moveTo>
                                <a:lnTo>
                                  <a:pt x="31" y="348"/>
                                </a:lnTo>
                                <a:lnTo>
                                  <a:pt x="31" y="0"/>
                                </a:lnTo>
                                <a:lnTo>
                                  <a:pt x="0" y="0"/>
                                </a:lnTo>
                                <a:lnTo>
                                  <a:pt x="0" y="348"/>
                                </a:lnTo>
                                <a:lnTo>
                                  <a:pt x="16" y="333"/>
                                </a:lnTo>
                                <a:lnTo>
                                  <a:pt x="16" y="362"/>
                                </a:lnTo>
                                <a:lnTo>
                                  <a:pt x="31" y="362"/>
                                </a:lnTo>
                                <a:lnTo>
                                  <a:pt x="31" y="348"/>
                                </a:lnTo>
                                <a:lnTo>
                                  <a:pt x="16" y="3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5"/>
                        <wps:cNvSpPr>
                          <a:spLocks/>
                        </wps:cNvSpPr>
                        <wps:spPr bwMode="auto">
                          <a:xfrm>
                            <a:off x="451485" y="615950"/>
                            <a:ext cx="93980" cy="9525"/>
                          </a:xfrm>
                          <a:custGeom>
                            <a:avLst/>
                            <a:gdLst>
                              <a:gd name="T0" fmla="*/ 0 w 296"/>
                              <a:gd name="T1" fmla="*/ 17 h 29"/>
                              <a:gd name="T2" fmla="*/ 15 w 296"/>
                              <a:gd name="T3" fmla="*/ 29 h 29"/>
                              <a:gd name="T4" fmla="*/ 296 w 296"/>
                              <a:gd name="T5" fmla="*/ 29 h 29"/>
                              <a:gd name="T6" fmla="*/ 296 w 296"/>
                              <a:gd name="T7" fmla="*/ 0 h 29"/>
                              <a:gd name="T8" fmla="*/ 15 w 296"/>
                              <a:gd name="T9" fmla="*/ 0 h 29"/>
                              <a:gd name="T10" fmla="*/ 29 w 296"/>
                              <a:gd name="T11" fmla="*/ 13 h 29"/>
                              <a:gd name="T12" fmla="*/ 0 w 296"/>
                              <a:gd name="T13" fmla="*/ 17 h 29"/>
                              <a:gd name="T14" fmla="*/ 3 w 296"/>
                              <a:gd name="T15" fmla="*/ 29 h 29"/>
                              <a:gd name="T16" fmla="*/ 15 w 296"/>
                              <a:gd name="T17" fmla="*/ 29 h 29"/>
                              <a:gd name="T18" fmla="*/ 0 w 296"/>
                              <a:gd name="T19"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6" h="29">
                                <a:moveTo>
                                  <a:pt x="0" y="17"/>
                                </a:moveTo>
                                <a:lnTo>
                                  <a:pt x="15" y="29"/>
                                </a:lnTo>
                                <a:lnTo>
                                  <a:pt x="296" y="29"/>
                                </a:lnTo>
                                <a:lnTo>
                                  <a:pt x="296" y="0"/>
                                </a:lnTo>
                                <a:lnTo>
                                  <a:pt x="15" y="0"/>
                                </a:lnTo>
                                <a:lnTo>
                                  <a:pt x="29" y="13"/>
                                </a:lnTo>
                                <a:lnTo>
                                  <a:pt x="0" y="17"/>
                                </a:lnTo>
                                <a:lnTo>
                                  <a:pt x="3" y="29"/>
                                </a:lnTo>
                                <a:lnTo>
                                  <a:pt x="15" y="29"/>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6"/>
                        <wps:cNvSpPr>
                          <a:spLocks/>
                        </wps:cNvSpPr>
                        <wps:spPr bwMode="auto">
                          <a:xfrm>
                            <a:off x="433705" y="565150"/>
                            <a:ext cx="27305" cy="55880"/>
                          </a:xfrm>
                          <a:custGeom>
                            <a:avLst/>
                            <a:gdLst>
                              <a:gd name="T0" fmla="*/ 25 w 85"/>
                              <a:gd name="T1" fmla="*/ 4 h 177"/>
                              <a:gd name="T2" fmla="*/ 10 w 85"/>
                              <a:gd name="T3" fmla="*/ 23 h 177"/>
                              <a:gd name="T4" fmla="*/ 16 w 85"/>
                              <a:gd name="T5" fmla="*/ 41 h 177"/>
                              <a:gd name="T6" fmla="*/ 24 w 85"/>
                              <a:gd name="T7" fmla="*/ 61 h 177"/>
                              <a:gd name="T8" fmla="*/ 31 w 85"/>
                              <a:gd name="T9" fmla="*/ 80 h 177"/>
                              <a:gd name="T10" fmla="*/ 36 w 85"/>
                              <a:gd name="T11" fmla="*/ 99 h 177"/>
                              <a:gd name="T12" fmla="*/ 42 w 85"/>
                              <a:gd name="T13" fmla="*/ 119 h 177"/>
                              <a:gd name="T14" fmla="*/ 47 w 85"/>
                              <a:gd name="T15" fmla="*/ 139 h 177"/>
                              <a:gd name="T16" fmla="*/ 52 w 85"/>
                              <a:gd name="T17" fmla="*/ 157 h 177"/>
                              <a:gd name="T18" fmla="*/ 56 w 85"/>
                              <a:gd name="T19" fmla="*/ 177 h 177"/>
                              <a:gd name="T20" fmla="*/ 85 w 85"/>
                              <a:gd name="T21" fmla="*/ 173 h 177"/>
                              <a:gd name="T22" fmla="*/ 81 w 85"/>
                              <a:gd name="T23" fmla="*/ 153 h 177"/>
                              <a:gd name="T24" fmla="*/ 76 w 85"/>
                              <a:gd name="T25" fmla="*/ 132 h 177"/>
                              <a:gd name="T26" fmla="*/ 71 w 85"/>
                              <a:gd name="T27" fmla="*/ 113 h 177"/>
                              <a:gd name="T28" fmla="*/ 65 w 85"/>
                              <a:gd name="T29" fmla="*/ 93 h 177"/>
                              <a:gd name="T30" fmla="*/ 60 w 85"/>
                              <a:gd name="T31" fmla="*/ 73 h 177"/>
                              <a:gd name="T32" fmla="*/ 53 w 85"/>
                              <a:gd name="T33" fmla="*/ 53 h 177"/>
                              <a:gd name="T34" fmla="*/ 45 w 85"/>
                              <a:gd name="T35" fmla="*/ 33 h 177"/>
                              <a:gd name="T36" fmla="*/ 36 w 85"/>
                              <a:gd name="T37" fmla="*/ 13 h 177"/>
                              <a:gd name="T38" fmla="*/ 21 w 85"/>
                              <a:gd name="T39" fmla="*/ 31 h 177"/>
                              <a:gd name="T40" fmla="*/ 25 w 85"/>
                              <a:gd name="T41" fmla="*/ 4 h 177"/>
                              <a:gd name="T42" fmla="*/ 0 w 85"/>
                              <a:gd name="T43" fmla="*/ 0 h 177"/>
                              <a:gd name="T44" fmla="*/ 10 w 85"/>
                              <a:gd name="T45" fmla="*/ 23 h 177"/>
                              <a:gd name="T46" fmla="*/ 25 w 85"/>
                              <a:gd name="T47" fmla="*/ 4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5" h="177">
                                <a:moveTo>
                                  <a:pt x="25" y="4"/>
                                </a:moveTo>
                                <a:lnTo>
                                  <a:pt x="10" y="23"/>
                                </a:lnTo>
                                <a:lnTo>
                                  <a:pt x="16" y="41"/>
                                </a:lnTo>
                                <a:lnTo>
                                  <a:pt x="24" y="61"/>
                                </a:lnTo>
                                <a:lnTo>
                                  <a:pt x="31" y="80"/>
                                </a:lnTo>
                                <a:lnTo>
                                  <a:pt x="36" y="99"/>
                                </a:lnTo>
                                <a:lnTo>
                                  <a:pt x="42" y="119"/>
                                </a:lnTo>
                                <a:lnTo>
                                  <a:pt x="47" y="139"/>
                                </a:lnTo>
                                <a:lnTo>
                                  <a:pt x="52" y="157"/>
                                </a:lnTo>
                                <a:lnTo>
                                  <a:pt x="56" y="177"/>
                                </a:lnTo>
                                <a:lnTo>
                                  <a:pt x="85" y="173"/>
                                </a:lnTo>
                                <a:lnTo>
                                  <a:pt x="81" y="153"/>
                                </a:lnTo>
                                <a:lnTo>
                                  <a:pt x="76" y="132"/>
                                </a:lnTo>
                                <a:lnTo>
                                  <a:pt x="71" y="113"/>
                                </a:lnTo>
                                <a:lnTo>
                                  <a:pt x="65" y="93"/>
                                </a:lnTo>
                                <a:lnTo>
                                  <a:pt x="60" y="73"/>
                                </a:lnTo>
                                <a:lnTo>
                                  <a:pt x="53" y="53"/>
                                </a:lnTo>
                                <a:lnTo>
                                  <a:pt x="45" y="33"/>
                                </a:lnTo>
                                <a:lnTo>
                                  <a:pt x="36" y="13"/>
                                </a:lnTo>
                                <a:lnTo>
                                  <a:pt x="21" y="31"/>
                                </a:lnTo>
                                <a:lnTo>
                                  <a:pt x="25" y="4"/>
                                </a:lnTo>
                                <a:lnTo>
                                  <a:pt x="0" y="0"/>
                                </a:lnTo>
                                <a:lnTo>
                                  <a:pt x="10" y="23"/>
                                </a:lnTo>
                                <a:lnTo>
                                  <a:pt x="2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7"/>
                        <wps:cNvSpPr>
                          <a:spLocks/>
                        </wps:cNvSpPr>
                        <wps:spPr bwMode="auto">
                          <a:xfrm>
                            <a:off x="440055" y="505460"/>
                            <a:ext cx="84455" cy="70485"/>
                          </a:xfrm>
                          <a:custGeom>
                            <a:avLst/>
                            <a:gdLst>
                              <a:gd name="T0" fmla="*/ 251 w 266"/>
                              <a:gd name="T1" fmla="*/ 0 h 220"/>
                              <a:gd name="T2" fmla="*/ 237 w 266"/>
                              <a:gd name="T3" fmla="*/ 14 h 220"/>
                              <a:gd name="T4" fmla="*/ 235 w 266"/>
                              <a:gd name="T5" fmla="*/ 29 h 220"/>
                              <a:gd name="T6" fmla="*/ 229 w 266"/>
                              <a:gd name="T7" fmla="*/ 42 h 220"/>
                              <a:gd name="T8" fmla="*/ 221 w 266"/>
                              <a:gd name="T9" fmla="*/ 59 h 220"/>
                              <a:gd name="T10" fmla="*/ 211 w 266"/>
                              <a:gd name="T11" fmla="*/ 75 h 220"/>
                              <a:gd name="T12" fmla="*/ 199 w 266"/>
                              <a:gd name="T13" fmla="*/ 91 h 220"/>
                              <a:gd name="T14" fmla="*/ 184 w 266"/>
                              <a:gd name="T15" fmla="*/ 106 h 220"/>
                              <a:gd name="T16" fmla="*/ 168 w 266"/>
                              <a:gd name="T17" fmla="*/ 122 h 220"/>
                              <a:gd name="T18" fmla="*/ 150 w 266"/>
                              <a:gd name="T19" fmla="*/ 136 h 220"/>
                              <a:gd name="T20" fmla="*/ 133 w 266"/>
                              <a:gd name="T21" fmla="*/ 150 h 220"/>
                              <a:gd name="T22" fmla="*/ 113 w 266"/>
                              <a:gd name="T23" fmla="*/ 162 h 220"/>
                              <a:gd name="T24" fmla="*/ 94 w 266"/>
                              <a:gd name="T25" fmla="*/ 172 h 220"/>
                              <a:gd name="T26" fmla="*/ 74 w 266"/>
                              <a:gd name="T27" fmla="*/ 181 h 220"/>
                              <a:gd name="T28" fmla="*/ 55 w 266"/>
                              <a:gd name="T29" fmla="*/ 186 h 220"/>
                              <a:gd name="T30" fmla="*/ 38 w 266"/>
                              <a:gd name="T31" fmla="*/ 191 h 220"/>
                              <a:gd name="T32" fmla="*/ 20 w 266"/>
                              <a:gd name="T33" fmla="*/ 191 h 220"/>
                              <a:gd name="T34" fmla="*/ 4 w 266"/>
                              <a:gd name="T35" fmla="*/ 191 h 220"/>
                              <a:gd name="T36" fmla="*/ 0 w 266"/>
                              <a:gd name="T37" fmla="*/ 218 h 220"/>
                              <a:gd name="T38" fmla="*/ 20 w 266"/>
                              <a:gd name="T39" fmla="*/ 220 h 220"/>
                              <a:gd name="T40" fmla="*/ 42 w 266"/>
                              <a:gd name="T41" fmla="*/ 218 h 220"/>
                              <a:gd name="T42" fmla="*/ 64 w 266"/>
                              <a:gd name="T43" fmla="*/ 213 h 220"/>
                              <a:gd name="T44" fmla="*/ 85 w 266"/>
                              <a:gd name="T45" fmla="*/ 206 h 220"/>
                              <a:gd name="T46" fmla="*/ 107 w 266"/>
                              <a:gd name="T47" fmla="*/ 196 h 220"/>
                              <a:gd name="T48" fmla="*/ 128 w 266"/>
                              <a:gd name="T49" fmla="*/ 185 h 220"/>
                              <a:gd name="T50" fmla="*/ 150 w 266"/>
                              <a:gd name="T51" fmla="*/ 173 h 220"/>
                              <a:gd name="T52" fmla="*/ 170 w 266"/>
                              <a:gd name="T53" fmla="*/ 157 h 220"/>
                              <a:gd name="T54" fmla="*/ 188 w 266"/>
                              <a:gd name="T55" fmla="*/ 143 h 220"/>
                              <a:gd name="T56" fmla="*/ 206 w 266"/>
                              <a:gd name="T57" fmla="*/ 125 h 220"/>
                              <a:gd name="T58" fmla="*/ 221 w 266"/>
                              <a:gd name="T59" fmla="*/ 108 h 220"/>
                              <a:gd name="T60" fmla="*/ 236 w 266"/>
                              <a:gd name="T61" fmla="*/ 90 h 220"/>
                              <a:gd name="T62" fmla="*/ 248 w 266"/>
                              <a:gd name="T63" fmla="*/ 71 h 220"/>
                              <a:gd name="T64" fmla="*/ 258 w 266"/>
                              <a:gd name="T65" fmla="*/ 53 h 220"/>
                              <a:gd name="T66" fmla="*/ 263 w 266"/>
                              <a:gd name="T67" fmla="*/ 33 h 220"/>
                              <a:gd name="T68" fmla="*/ 266 w 266"/>
                              <a:gd name="T69" fmla="*/ 14 h 220"/>
                              <a:gd name="T70" fmla="*/ 251 w 266"/>
                              <a:gd name="T71" fmla="*/ 29 h 220"/>
                              <a:gd name="T72" fmla="*/ 251 w 266"/>
                              <a:gd name="T73" fmla="*/ 0 h 220"/>
                              <a:gd name="T74" fmla="*/ 237 w 266"/>
                              <a:gd name="T75" fmla="*/ 1 h 220"/>
                              <a:gd name="T76" fmla="*/ 237 w 266"/>
                              <a:gd name="T77" fmla="*/ 14 h 220"/>
                              <a:gd name="T78" fmla="*/ 251 w 266"/>
                              <a:gd name="T79" fmla="*/ 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66" h="220">
                                <a:moveTo>
                                  <a:pt x="251" y="0"/>
                                </a:moveTo>
                                <a:lnTo>
                                  <a:pt x="237" y="14"/>
                                </a:lnTo>
                                <a:lnTo>
                                  <a:pt x="235" y="29"/>
                                </a:lnTo>
                                <a:lnTo>
                                  <a:pt x="229" y="42"/>
                                </a:lnTo>
                                <a:lnTo>
                                  <a:pt x="221" y="59"/>
                                </a:lnTo>
                                <a:lnTo>
                                  <a:pt x="211" y="75"/>
                                </a:lnTo>
                                <a:lnTo>
                                  <a:pt x="199" y="91"/>
                                </a:lnTo>
                                <a:lnTo>
                                  <a:pt x="184" y="106"/>
                                </a:lnTo>
                                <a:lnTo>
                                  <a:pt x="168" y="122"/>
                                </a:lnTo>
                                <a:lnTo>
                                  <a:pt x="150" y="136"/>
                                </a:lnTo>
                                <a:lnTo>
                                  <a:pt x="133" y="150"/>
                                </a:lnTo>
                                <a:lnTo>
                                  <a:pt x="113" y="162"/>
                                </a:lnTo>
                                <a:lnTo>
                                  <a:pt x="94" y="172"/>
                                </a:lnTo>
                                <a:lnTo>
                                  <a:pt x="74" y="181"/>
                                </a:lnTo>
                                <a:lnTo>
                                  <a:pt x="55" y="186"/>
                                </a:lnTo>
                                <a:lnTo>
                                  <a:pt x="38" y="191"/>
                                </a:lnTo>
                                <a:lnTo>
                                  <a:pt x="20" y="191"/>
                                </a:lnTo>
                                <a:lnTo>
                                  <a:pt x="4" y="191"/>
                                </a:lnTo>
                                <a:lnTo>
                                  <a:pt x="0" y="218"/>
                                </a:lnTo>
                                <a:lnTo>
                                  <a:pt x="20" y="220"/>
                                </a:lnTo>
                                <a:lnTo>
                                  <a:pt x="42" y="218"/>
                                </a:lnTo>
                                <a:lnTo>
                                  <a:pt x="64" y="213"/>
                                </a:lnTo>
                                <a:lnTo>
                                  <a:pt x="85" y="206"/>
                                </a:lnTo>
                                <a:lnTo>
                                  <a:pt x="107" y="196"/>
                                </a:lnTo>
                                <a:lnTo>
                                  <a:pt x="128" y="185"/>
                                </a:lnTo>
                                <a:lnTo>
                                  <a:pt x="150" y="173"/>
                                </a:lnTo>
                                <a:lnTo>
                                  <a:pt x="170" y="157"/>
                                </a:lnTo>
                                <a:lnTo>
                                  <a:pt x="188" y="143"/>
                                </a:lnTo>
                                <a:lnTo>
                                  <a:pt x="206" y="125"/>
                                </a:lnTo>
                                <a:lnTo>
                                  <a:pt x="221" y="108"/>
                                </a:lnTo>
                                <a:lnTo>
                                  <a:pt x="236" y="90"/>
                                </a:lnTo>
                                <a:lnTo>
                                  <a:pt x="248" y="71"/>
                                </a:lnTo>
                                <a:lnTo>
                                  <a:pt x="258" y="53"/>
                                </a:lnTo>
                                <a:lnTo>
                                  <a:pt x="263" y="33"/>
                                </a:lnTo>
                                <a:lnTo>
                                  <a:pt x="266" y="14"/>
                                </a:lnTo>
                                <a:lnTo>
                                  <a:pt x="251" y="29"/>
                                </a:lnTo>
                                <a:lnTo>
                                  <a:pt x="251" y="0"/>
                                </a:lnTo>
                                <a:lnTo>
                                  <a:pt x="237" y="1"/>
                                </a:lnTo>
                                <a:lnTo>
                                  <a:pt x="237" y="14"/>
                                </a:lnTo>
                                <a:lnTo>
                                  <a:pt x="2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8"/>
                        <wps:cNvSpPr>
                          <a:spLocks/>
                        </wps:cNvSpPr>
                        <wps:spPr bwMode="auto">
                          <a:xfrm>
                            <a:off x="520065" y="505460"/>
                            <a:ext cx="30480" cy="9525"/>
                          </a:xfrm>
                          <a:custGeom>
                            <a:avLst/>
                            <a:gdLst>
                              <a:gd name="T0" fmla="*/ 95 w 95"/>
                              <a:gd name="T1" fmla="*/ 14 h 29"/>
                              <a:gd name="T2" fmla="*/ 80 w 95"/>
                              <a:gd name="T3" fmla="*/ 0 h 29"/>
                              <a:gd name="T4" fmla="*/ 0 w 95"/>
                              <a:gd name="T5" fmla="*/ 0 h 29"/>
                              <a:gd name="T6" fmla="*/ 0 w 95"/>
                              <a:gd name="T7" fmla="*/ 29 h 29"/>
                              <a:gd name="T8" fmla="*/ 80 w 95"/>
                              <a:gd name="T9" fmla="*/ 29 h 29"/>
                              <a:gd name="T10" fmla="*/ 64 w 95"/>
                              <a:gd name="T11" fmla="*/ 14 h 29"/>
                              <a:gd name="T12" fmla="*/ 95 w 95"/>
                              <a:gd name="T13" fmla="*/ 14 h 29"/>
                              <a:gd name="T14" fmla="*/ 95 w 95"/>
                              <a:gd name="T15" fmla="*/ 0 h 29"/>
                              <a:gd name="T16" fmla="*/ 80 w 95"/>
                              <a:gd name="T17" fmla="*/ 0 h 29"/>
                              <a:gd name="T18" fmla="*/ 95 w 95"/>
                              <a:gd name="T19"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5" h="29">
                                <a:moveTo>
                                  <a:pt x="95" y="14"/>
                                </a:moveTo>
                                <a:lnTo>
                                  <a:pt x="80" y="0"/>
                                </a:lnTo>
                                <a:lnTo>
                                  <a:pt x="0" y="0"/>
                                </a:lnTo>
                                <a:lnTo>
                                  <a:pt x="0" y="29"/>
                                </a:lnTo>
                                <a:lnTo>
                                  <a:pt x="80" y="29"/>
                                </a:lnTo>
                                <a:lnTo>
                                  <a:pt x="64" y="14"/>
                                </a:lnTo>
                                <a:lnTo>
                                  <a:pt x="95" y="14"/>
                                </a:lnTo>
                                <a:lnTo>
                                  <a:pt x="95" y="0"/>
                                </a:lnTo>
                                <a:lnTo>
                                  <a:pt x="80" y="0"/>
                                </a:lnTo>
                                <a:lnTo>
                                  <a:pt x="9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9"/>
                        <wps:cNvSpPr>
                          <a:spLocks/>
                        </wps:cNvSpPr>
                        <wps:spPr bwMode="auto">
                          <a:xfrm>
                            <a:off x="274320" y="660400"/>
                            <a:ext cx="43815" cy="73025"/>
                          </a:xfrm>
                          <a:custGeom>
                            <a:avLst/>
                            <a:gdLst>
                              <a:gd name="T0" fmla="*/ 139 w 139"/>
                              <a:gd name="T1" fmla="*/ 0 h 229"/>
                              <a:gd name="T2" fmla="*/ 0 w 139"/>
                              <a:gd name="T3" fmla="*/ 0 h 229"/>
                              <a:gd name="T4" fmla="*/ 10 w 139"/>
                              <a:gd name="T5" fmla="*/ 27 h 229"/>
                              <a:gd name="T6" fmla="*/ 24 w 139"/>
                              <a:gd name="T7" fmla="*/ 57 h 229"/>
                              <a:gd name="T8" fmla="*/ 40 w 139"/>
                              <a:gd name="T9" fmla="*/ 89 h 229"/>
                              <a:gd name="T10" fmla="*/ 59 w 139"/>
                              <a:gd name="T11" fmla="*/ 122 h 229"/>
                              <a:gd name="T12" fmla="*/ 79 w 139"/>
                              <a:gd name="T13" fmla="*/ 154 h 229"/>
                              <a:gd name="T14" fmla="*/ 99 w 139"/>
                              <a:gd name="T15" fmla="*/ 183 h 229"/>
                              <a:gd name="T16" fmla="*/ 119 w 139"/>
                              <a:gd name="T17" fmla="*/ 209 h 229"/>
                              <a:gd name="T18" fmla="*/ 139 w 139"/>
                              <a:gd name="T19" fmla="*/ 229 h 229"/>
                              <a:gd name="T20" fmla="*/ 139 w 139"/>
                              <a:gd name="T21"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9" h="229">
                                <a:moveTo>
                                  <a:pt x="139" y="0"/>
                                </a:moveTo>
                                <a:lnTo>
                                  <a:pt x="0" y="0"/>
                                </a:lnTo>
                                <a:lnTo>
                                  <a:pt x="10" y="27"/>
                                </a:lnTo>
                                <a:lnTo>
                                  <a:pt x="24" y="57"/>
                                </a:lnTo>
                                <a:lnTo>
                                  <a:pt x="40" y="89"/>
                                </a:lnTo>
                                <a:lnTo>
                                  <a:pt x="59" y="122"/>
                                </a:lnTo>
                                <a:lnTo>
                                  <a:pt x="79" y="154"/>
                                </a:lnTo>
                                <a:lnTo>
                                  <a:pt x="99" y="183"/>
                                </a:lnTo>
                                <a:lnTo>
                                  <a:pt x="119" y="209"/>
                                </a:lnTo>
                                <a:lnTo>
                                  <a:pt x="139" y="229"/>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40"/>
                        <wps:cNvSpPr>
                          <a:spLocks/>
                        </wps:cNvSpPr>
                        <wps:spPr bwMode="auto">
                          <a:xfrm>
                            <a:off x="267970" y="655955"/>
                            <a:ext cx="50165" cy="9525"/>
                          </a:xfrm>
                          <a:custGeom>
                            <a:avLst/>
                            <a:gdLst>
                              <a:gd name="T0" fmla="*/ 35 w 159"/>
                              <a:gd name="T1" fmla="*/ 11 h 29"/>
                              <a:gd name="T2" fmla="*/ 20 w 159"/>
                              <a:gd name="T3" fmla="*/ 29 h 29"/>
                              <a:gd name="T4" fmla="*/ 159 w 159"/>
                              <a:gd name="T5" fmla="*/ 29 h 29"/>
                              <a:gd name="T6" fmla="*/ 159 w 159"/>
                              <a:gd name="T7" fmla="*/ 0 h 29"/>
                              <a:gd name="T8" fmla="*/ 20 w 159"/>
                              <a:gd name="T9" fmla="*/ 0 h 29"/>
                              <a:gd name="T10" fmla="*/ 6 w 159"/>
                              <a:gd name="T11" fmla="*/ 19 h 29"/>
                              <a:gd name="T12" fmla="*/ 20 w 159"/>
                              <a:gd name="T13" fmla="*/ 0 h 29"/>
                              <a:gd name="T14" fmla="*/ 0 w 159"/>
                              <a:gd name="T15" fmla="*/ 0 h 29"/>
                              <a:gd name="T16" fmla="*/ 6 w 159"/>
                              <a:gd name="T17" fmla="*/ 19 h 29"/>
                              <a:gd name="T18" fmla="*/ 35 w 159"/>
                              <a:gd name="T19" fmla="*/ 1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9" h="29">
                                <a:moveTo>
                                  <a:pt x="35" y="11"/>
                                </a:moveTo>
                                <a:lnTo>
                                  <a:pt x="20" y="29"/>
                                </a:lnTo>
                                <a:lnTo>
                                  <a:pt x="159" y="29"/>
                                </a:lnTo>
                                <a:lnTo>
                                  <a:pt x="159" y="0"/>
                                </a:lnTo>
                                <a:lnTo>
                                  <a:pt x="20" y="0"/>
                                </a:lnTo>
                                <a:lnTo>
                                  <a:pt x="6" y="19"/>
                                </a:lnTo>
                                <a:lnTo>
                                  <a:pt x="20" y="0"/>
                                </a:lnTo>
                                <a:lnTo>
                                  <a:pt x="0" y="0"/>
                                </a:lnTo>
                                <a:lnTo>
                                  <a:pt x="6" y="19"/>
                                </a:lnTo>
                                <a:lnTo>
                                  <a:pt x="35"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1"/>
                        <wps:cNvSpPr>
                          <a:spLocks/>
                        </wps:cNvSpPr>
                        <wps:spPr bwMode="auto">
                          <a:xfrm>
                            <a:off x="269240" y="659130"/>
                            <a:ext cx="53975" cy="85090"/>
                          </a:xfrm>
                          <a:custGeom>
                            <a:avLst/>
                            <a:gdLst>
                              <a:gd name="T0" fmla="*/ 137 w 168"/>
                              <a:gd name="T1" fmla="*/ 233 h 266"/>
                              <a:gd name="T2" fmla="*/ 163 w 168"/>
                              <a:gd name="T3" fmla="*/ 223 h 266"/>
                              <a:gd name="T4" fmla="*/ 144 w 168"/>
                              <a:gd name="T5" fmla="*/ 204 h 266"/>
                              <a:gd name="T6" fmla="*/ 125 w 168"/>
                              <a:gd name="T7" fmla="*/ 180 h 266"/>
                              <a:gd name="T8" fmla="*/ 105 w 168"/>
                              <a:gd name="T9" fmla="*/ 151 h 266"/>
                              <a:gd name="T10" fmla="*/ 86 w 168"/>
                              <a:gd name="T11" fmla="*/ 120 h 266"/>
                              <a:gd name="T12" fmla="*/ 67 w 168"/>
                              <a:gd name="T13" fmla="*/ 87 h 266"/>
                              <a:gd name="T14" fmla="*/ 51 w 168"/>
                              <a:gd name="T15" fmla="*/ 56 h 266"/>
                              <a:gd name="T16" fmla="*/ 39 w 168"/>
                              <a:gd name="T17" fmla="*/ 27 h 266"/>
                              <a:gd name="T18" fmla="*/ 29 w 168"/>
                              <a:gd name="T19" fmla="*/ 0 h 266"/>
                              <a:gd name="T20" fmla="*/ 0 w 168"/>
                              <a:gd name="T21" fmla="*/ 8 h 266"/>
                              <a:gd name="T22" fmla="*/ 10 w 168"/>
                              <a:gd name="T23" fmla="*/ 35 h 266"/>
                              <a:gd name="T24" fmla="*/ 24 w 168"/>
                              <a:gd name="T25" fmla="*/ 66 h 266"/>
                              <a:gd name="T26" fmla="*/ 41 w 168"/>
                              <a:gd name="T27" fmla="*/ 99 h 266"/>
                              <a:gd name="T28" fmla="*/ 60 w 168"/>
                              <a:gd name="T29" fmla="*/ 132 h 266"/>
                              <a:gd name="T30" fmla="*/ 81 w 168"/>
                              <a:gd name="T31" fmla="*/ 165 h 266"/>
                              <a:gd name="T32" fmla="*/ 101 w 168"/>
                              <a:gd name="T33" fmla="*/ 194 h 266"/>
                              <a:gd name="T34" fmla="*/ 122 w 168"/>
                              <a:gd name="T35" fmla="*/ 221 h 266"/>
                              <a:gd name="T36" fmla="*/ 143 w 168"/>
                              <a:gd name="T37" fmla="*/ 244 h 266"/>
                              <a:gd name="T38" fmla="*/ 168 w 168"/>
                              <a:gd name="T39" fmla="*/ 233 h 266"/>
                              <a:gd name="T40" fmla="*/ 143 w 168"/>
                              <a:gd name="T41" fmla="*/ 244 h 266"/>
                              <a:gd name="T42" fmla="*/ 168 w 168"/>
                              <a:gd name="T43" fmla="*/ 266 h 266"/>
                              <a:gd name="T44" fmla="*/ 168 w 168"/>
                              <a:gd name="T45" fmla="*/ 233 h 266"/>
                              <a:gd name="T46" fmla="*/ 137 w 168"/>
                              <a:gd name="T47" fmla="*/ 233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68" h="266">
                                <a:moveTo>
                                  <a:pt x="137" y="233"/>
                                </a:moveTo>
                                <a:lnTo>
                                  <a:pt x="163" y="223"/>
                                </a:lnTo>
                                <a:lnTo>
                                  <a:pt x="144" y="204"/>
                                </a:lnTo>
                                <a:lnTo>
                                  <a:pt x="125" y="180"/>
                                </a:lnTo>
                                <a:lnTo>
                                  <a:pt x="105" y="151"/>
                                </a:lnTo>
                                <a:lnTo>
                                  <a:pt x="86" y="120"/>
                                </a:lnTo>
                                <a:lnTo>
                                  <a:pt x="67" y="87"/>
                                </a:lnTo>
                                <a:lnTo>
                                  <a:pt x="51" y="56"/>
                                </a:lnTo>
                                <a:lnTo>
                                  <a:pt x="39" y="27"/>
                                </a:lnTo>
                                <a:lnTo>
                                  <a:pt x="29" y="0"/>
                                </a:lnTo>
                                <a:lnTo>
                                  <a:pt x="0" y="8"/>
                                </a:lnTo>
                                <a:lnTo>
                                  <a:pt x="10" y="35"/>
                                </a:lnTo>
                                <a:lnTo>
                                  <a:pt x="24" y="66"/>
                                </a:lnTo>
                                <a:lnTo>
                                  <a:pt x="41" y="99"/>
                                </a:lnTo>
                                <a:lnTo>
                                  <a:pt x="60" y="132"/>
                                </a:lnTo>
                                <a:lnTo>
                                  <a:pt x="81" y="165"/>
                                </a:lnTo>
                                <a:lnTo>
                                  <a:pt x="101" y="194"/>
                                </a:lnTo>
                                <a:lnTo>
                                  <a:pt x="122" y="221"/>
                                </a:lnTo>
                                <a:lnTo>
                                  <a:pt x="143" y="244"/>
                                </a:lnTo>
                                <a:lnTo>
                                  <a:pt x="168" y="233"/>
                                </a:lnTo>
                                <a:lnTo>
                                  <a:pt x="143" y="244"/>
                                </a:lnTo>
                                <a:lnTo>
                                  <a:pt x="168" y="266"/>
                                </a:lnTo>
                                <a:lnTo>
                                  <a:pt x="168" y="233"/>
                                </a:lnTo>
                                <a:lnTo>
                                  <a:pt x="137" y="2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2"/>
                        <wps:cNvSpPr>
                          <a:spLocks/>
                        </wps:cNvSpPr>
                        <wps:spPr bwMode="auto">
                          <a:xfrm>
                            <a:off x="313055" y="655955"/>
                            <a:ext cx="10160" cy="77470"/>
                          </a:xfrm>
                          <a:custGeom>
                            <a:avLst/>
                            <a:gdLst>
                              <a:gd name="T0" fmla="*/ 16 w 31"/>
                              <a:gd name="T1" fmla="*/ 29 h 244"/>
                              <a:gd name="T2" fmla="*/ 0 w 31"/>
                              <a:gd name="T3" fmla="*/ 15 h 244"/>
                              <a:gd name="T4" fmla="*/ 0 w 31"/>
                              <a:gd name="T5" fmla="*/ 244 h 244"/>
                              <a:gd name="T6" fmla="*/ 31 w 31"/>
                              <a:gd name="T7" fmla="*/ 244 h 244"/>
                              <a:gd name="T8" fmla="*/ 31 w 31"/>
                              <a:gd name="T9" fmla="*/ 15 h 244"/>
                              <a:gd name="T10" fmla="*/ 16 w 31"/>
                              <a:gd name="T11" fmla="*/ 0 h 244"/>
                              <a:gd name="T12" fmla="*/ 31 w 31"/>
                              <a:gd name="T13" fmla="*/ 15 h 244"/>
                              <a:gd name="T14" fmla="*/ 31 w 31"/>
                              <a:gd name="T15" fmla="*/ 0 h 244"/>
                              <a:gd name="T16" fmla="*/ 16 w 31"/>
                              <a:gd name="T17" fmla="*/ 0 h 244"/>
                              <a:gd name="T18" fmla="*/ 16 w 31"/>
                              <a:gd name="T19" fmla="*/ 29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244">
                                <a:moveTo>
                                  <a:pt x="16" y="29"/>
                                </a:moveTo>
                                <a:lnTo>
                                  <a:pt x="0" y="15"/>
                                </a:lnTo>
                                <a:lnTo>
                                  <a:pt x="0" y="244"/>
                                </a:lnTo>
                                <a:lnTo>
                                  <a:pt x="31" y="244"/>
                                </a:lnTo>
                                <a:lnTo>
                                  <a:pt x="31" y="15"/>
                                </a:lnTo>
                                <a:lnTo>
                                  <a:pt x="16" y="0"/>
                                </a:lnTo>
                                <a:lnTo>
                                  <a:pt x="31" y="15"/>
                                </a:lnTo>
                                <a:lnTo>
                                  <a:pt x="31" y="0"/>
                                </a:lnTo>
                                <a:lnTo>
                                  <a:pt x="16" y="0"/>
                                </a:lnTo>
                                <a:lnTo>
                                  <a:pt x="16"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3"/>
                        <wps:cNvSpPr>
                          <a:spLocks/>
                        </wps:cNvSpPr>
                        <wps:spPr bwMode="auto">
                          <a:xfrm>
                            <a:off x="361315" y="661035"/>
                            <a:ext cx="45085" cy="73025"/>
                          </a:xfrm>
                          <a:custGeom>
                            <a:avLst/>
                            <a:gdLst>
                              <a:gd name="T0" fmla="*/ 0 w 141"/>
                              <a:gd name="T1" fmla="*/ 0 h 229"/>
                              <a:gd name="T2" fmla="*/ 141 w 141"/>
                              <a:gd name="T3" fmla="*/ 0 h 229"/>
                              <a:gd name="T4" fmla="*/ 131 w 141"/>
                              <a:gd name="T5" fmla="*/ 27 h 229"/>
                              <a:gd name="T6" fmla="*/ 117 w 141"/>
                              <a:gd name="T7" fmla="*/ 57 h 229"/>
                              <a:gd name="T8" fmla="*/ 101 w 141"/>
                              <a:gd name="T9" fmla="*/ 89 h 229"/>
                              <a:gd name="T10" fmla="*/ 82 w 141"/>
                              <a:gd name="T11" fmla="*/ 122 h 229"/>
                              <a:gd name="T12" fmla="*/ 62 w 141"/>
                              <a:gd name="T13" fmla="*/ 154 h 229"/>
                              <a:gd name="T14" fmla="*/ 41 w 141"/>
                              <a:gd name="T15" fmla="*/ 183 h 229"/>
                              <a:gd name="T16" fmla="*/ 20 w 141"/>
                              <a:gd name="T17" fmla="*/ 209 h 229"/>
                              <a:gd name="T18" fmla="*/ 0 w 141"/>
                              <a:gd name="T19" fmla="*/ 229 h 229"/>
                              <a:gd name="T20" fmla="*/ 0 w 141"/>
                              <a:gd name="T21"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1" h="229">
                                <a:moveTo>
                                  <a:pt x="0" y="0"/>
                                </a:moveTo>
                                <a:lnTo>
                                  <a:pt x="141" y="0"/>
                                </a:lnTo>
                                <a:lnTo>
                                  <a:pt x="131" y="27"/>
                                </a:lnTo>
                                <a:lnTo>
                                  <a:pt x="117" y="57"/>
                                </a:lnTo>
                                <a:lnTo>
                                  <a:pt x="101" y="89"/>
                                </a:lnTo>
                                <a:lnTo>
                                  <a:pt x="82" y="122"/>
                                </a:lnTo>
                                <a:lnTo>
                                  <a:pt x="62" y="154"/>
                                </a:lnTo>
                                <a:lnTo>
                                  <a:pt x="41" y="183"/>
                                </a:lnTo>
                                <a:lnTo>
                                  <a:pt x="20" y="209"/>
                                </a:lnTo>
                                <a:lnTo>
                                  <a:pt x="0" y="22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4"/>
                        <wps:cNvSpPr>
                          <a:spLocks/>
                        </wps:cNvSpPr>
                        <wps:spPr bwMode="auto">
                          <a:xfrm>
                            <a:off x="361315" y="656590"/>
                            <a:ext cx="51435" cy="9525"/>
                          </a:xfrm>
                          <a:custGeom>
                            <a:avLst/>
                            <a:gdLst>
                              <a:gd name="T0" fmla="*/ 155 w 160"/>
                              <a:gd name="T1" fmla="*/ 18 h 28"/>
                              <a:gd name="T2" fmla="*/ 141 w 160"/>
                              <a:gd name="T3" fmla="*/ 0 h 28"/>
                              <a:gd name="T4" fmla="*/ 0 w 160"/>
                              <a:gd name="T5" fmla="*/ 0 h 28"/>
                              <a:gd name="T6" fmla="*/ 0 w 160"/>
                              <a:gd name="T7" fmla="*/ 28 h 28"/>
                              <a:gd name="T8" fmla="*/ 141 w 160"/>
                              <a:gd name="T9" fmla="*/ 28 h 28"/>
                              <a:gd name="T10" fmla="*/ 126 w 160"/>
                              <a:gd name="T11" fmla="*/ 10 h 28"/>
                              <a:gd name="T12" fmla="*/ 155 w 160"/>
                              <a:gd name="T13" fmla="*/ 18 h 28"/>
                              <a:gd name="T14" fmla="*/ 160 w 160"/>
                              <a:gd name="T15" fmla="*/ 0 h 28"/>
                              <a:gd name="T16" fmla="*/ 141 w 160"/>
                              <a:gd name="T17" fmla="*/ 0 h 28"/>
                              <a:gd name="T18" fmla="*/ 155 w 160"/>
                              <a:gd name="T19" fmla="*/ 1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0" h="28">
                                <a:moveTo>
                                  <a:pt x="155" y="18"/>
                                </a:moveTo>
                                <a:lnTo>
                                  <a:pt x="141" y="0"/>
                                </a:lnTo>
                                <a:lnTo>
                                  <a:pt x="0" y="0"/>
                                </a:lnTo>
                                <a:lnTo>
                                  <a:pt x="0" y="28"/>
                                </a:lnTo>
                                <a:lnTo>
                                  <a:pt x="141" y="28"/>
                                </a:lnTo>
                                <a:lnTo>
                                  <a:pt x="126" y="10"/>
                                </a:lnTo>
                                <a:lnTo>
                                  <a:pt x="155" y="18"/>
                                </a:lnTo>
                                <a:lnTo>
                                  <a:pt x="160" y="0"/>
                                </a:lnTo>
                                <a:lnTo>
                                  <a:pt x="141" y="0"/>
                                </a:lnTo>
                                <a:lnTo>
                                  <a:pt x="155"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5"/>
                        <wps:cNvSpPr>
                          <a:spLocks/>
                        </wps:cNvSpPr>
                        <wps:spPr bwMode="auto">
                          <a:xfrm>
                            <a:off x="356870" y="659765"/>
                            <a:ext cx="53975" cy="84455"/>
                          </a:xfrm>
                          <a:custGeom>
                            <a:avLst/>
                            <a:gdLst>
                              <a:gd name="T0" fmla="*/ 0 w 171"/>
                              <a:gd name="T1" fmla="*/ 233 h 266"/>
                              <a:gd name="T2" fmla="*/ 26 w 171"/>
                              <a:gd name="T3" fmla="*/ 244 h 266"/>
                              <a:gd name="T4" fmla="*/ 47 w 171"/>
                              <a:gd name="T5" fmla="*/ 221 h 266"/>
                              <a:gd name="T6" fmla="*/ 69 w 171"/>
                              <a:gd name="T7" fmla="*/ 195 h 266"/>
                              <a:gd name="T8" fmla="*/ 90 w 171"/>
                              <a:gd name="T9" fmla="*/ 165 h 266"/>
                              <a:gd name="T10" fmla="*/ 111 w 171"/>
                              <a:gd name="T11" fmla="*/ 132 h 266"/>
                              <a:gd name="T12" fmla="*/ 130 w 171"/>
                              <a:gd name="T13" fmla="*/ 99 h 266"/>
                              <a:gd name="T14" fmla="*/ 147 w 171"/>
                              <a:gd name="T15" fmla="*/ 66 h 266"/>
                              <a:gd name="T16" fmla="*/ 161 w 171"/>
                              <a:gd name="T17" fmla="*/ 35 h 266"/>
                              <a:gd name="T18" fmla="*/ 171 w 171"/>
                              <a:gd name="T19" fmla="*/ 8 h 266"/>
                              <a:gd name="T20" fmla="*/ 142 w 171"/>
                              <a:gd name="T21" fmla="*/ 0 h 266"/>
                              <a:gd name="T22" fmla="*/ 132 w 171"/>
                              <a:gd name="T23" fmla="*/ 27 h 266"/>
                              <a:gd name="T24" fmla="*/ 120 w 171"/>
                              <a:gd name="T25" fmla="*/ 56 h 266"/>
                              <a:gd name="T26" fmla="*/ 103 w 171"/>
                              <a:gd name="T27" fmla="*/ 87 h 266"/>
                              <a:gd name="T28" fmla="*/ 85 w 171"/>
                              <a:gd name="T29" fmla="*/ 120 h 266"/>
                              <a:gd name="T30" fmla="*/ 66 w 171"/>
                              <a:gd name="T31" fmla="*/ 151 h 266"/>
                              <a:gd name="T32" fmla="*/ 45 w 171"/>
                              <a:gd name="T33" fmla="*/ 179 h 266"/>
                              <a:gd name="T34" fmla="*/ 25 w 171"/>
                              <a:gd name="T35" fmla="*/ 205 h 266"/>
                              <a:gd name="T36" fmla="*/ 6 w 171"/>
                              <a:gd name="T37" fmla="*/ 223 h 266"/>
                              <a:gd name="T38" fmla="*/ 31 w 171"/>
                              <a:gd name="T39" fmla="*/ 233 h 266"/>
                              <a:gd name="T40" fmla="*/ 0 w 171"/>
                              <a:gd name="T41" fmla="*/ 233 h 266"/>
                              <a:gd name="T42" fmla="*/ 2 w 171"/>
                              <a:gd name="T43" fmla="*/ 266 h 266"/>
                              <a:gd name="T44" fmla="*/ 26 w 171"/>
                              <a:gd name="T45" fmla="*/ 244 h 266"/>
                              <a:gd name="T46" fmla="*/ 0 w 171"/>
                              <a:gd name="T47" fmla="*/ 233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1" h="266">
                                <a:moveTo>
                                  <a:pt x="0" y="233"/>
                                </a:moveTo>
                                <a:lnTo>
                                  <a:pt x="26" y="244"/>
                                </a:lnTo>
                                <a:lnTo>
                                  <a:pt x="47" y="221"/>
                                </a:lnTo>
                                <a:lnTo>
                                  <a:pt x="69" y="195"/>
                                </a:lnTo>
                                <a:lnTo>
                                  <a:pt x="90" y="165"/>
                                </a:lnTo>
                                <a:lnTo>
                                  <a:pt x="111" y="132"/>
                                </a:lnTo>
                                <a:lnTo>
                                  <a:pt x="130" y="99"/>
                                </a:lnTo>
                                <a:lnTo>
                                  <a:pt x="147" y="66"/>
                                </a:lnTo>
                                <a:lnTo>
                                  <a:pt x="161" y="35"/>
                                </a:lnTo>
                                <a:lnTo>
                                  <a:pt x="171" y="8"/>
                                </a:lnTo>
                                <a:lnTo>
                                  <a:pt x="142" y="0"/>
                                </a:lnTo>
                                <a:lnTo>
                                  <a:pt x="132" y="27"/>
                                </a:lnTo>
                                <a:lnTo>
                                  <a:pt x="120" y="56"/>
                                </a:lnTo>
                                <a:lnTo>
                                  <a:pt x="103" y="87"/>
                                </a:lnTo>
                                <a:lnTo>
                                  <a:pt x="85" y="120"/>
                                </a:lnTo>
                                <a:lnTo>
                                  <a:pt x="66" y="151"/>
                                </a:lnTo>
                                <a:lnTo>
                                  <a:pt x="45" y="179"/>
                                </a:lnTo>
                                <a:lnTo>
                                  <a:pt x="25" y="205"/>
                                </a:lnTo>
                                <a:lnTo>
                                  <a:pt x="6" y="223"/>
                                </a:lnTo>
                                <a:lnTo>
                                  <a:pt x="31" y="233"/>
                                </a:lnTo>
                                <a:lnTo>
                                  <a:pt x="0" y="233"/>
                                </a:lnTo>
                                <a:lnTo>
                                  <a:pt x="2" y="266"/>
                                </a:lnTo>
                                <a:lnTo>
                                  <a:pt x="26" y="244"/>
                                </a:lnTo>
                                <a:lnTo>
                                  <a:pt x="0" y="2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6"/>
                        <wps:cNvSpPr>
                          <a:spLocks/>
                        </wps:cNvSpPr>
                        <wps:spPr bwMode="auto">
                          <a:xfrm>
                            <a:off x="356870" y="656590"/>
                            <a:ext cx="9525" cy="77470"/>
                          </a:xfrm>
                          <a:custGeom>
                            <a:avLst/>
                            <a:gdLst>
                              <a:gd name="T0" fmla="*/ 16 w 31"/>
                              <a:gd name="T1" fmla="*/ 0 h 243"/>
                              <a:gd name="T2" fmla="*/ 0 w 31"/>
                              <a:gd name="T3" fmla="*/ 14 h 243"/>
                              <a:gd name="T4" fmla="*/ 0 w 31"/>
                              <a:gd name="T5" fmla="*/ 243 h 243"/>
                              <a:gd name="T6" fmla="*/ 31 w 31"/>
                              <a:gd name="T7" fmla="*/ 243 h 243"/>
                              <a:gd name="T8" fmla="*/ 31 w 31"/>
                              <a:gd name="T9" fmla="*/ 14 h 243"/>
                              <a:gd name="T10" fmla="*/ 16 w 31"/>
                              <a:gd name="T11" fmla="*/ 28 h 243"/>
                              <a:gd name="T12" fmla="*/ 16 w 31"/>
                              <a:gd name="T13" fmla="*/ 0 h 243"/>
                              <a:gd name="T14" fmla="*/ 0 w 31"/>
                              <a:gd name="T15" fmla="*/ 0 h 243"/>
                              <a:gd name="T16" fmla="*/ 0 w 31"/>
                              <a:gd name="T17" fmla="*/ 14 h 243"/>
                              <a:gd name="T18" fmla="*/ 16 w 31"/>
                              <a:gd name="T19" fmla="*/ 0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243">
                                <a:moveTo>
                                  <a:pt x="16" y="0"/>
                                </a:moveTo>
                                <a:lnTo>
                                  <a:pt x="0" y="14"/>
                                </a:lnTo>
                                <a:lnTo>
                                  <a:pt x="0" y="243"/>
                                </a:lnTo>
                                <a:lnTo>
                                  <a:pt x="31" y="243"/>
                                </a:lnTo>
                                <a:lnTo>
                                  <a:pt x="31" y="14"/>
                                </a:lnTo>
                                <a:lnTo>
                                  <a:pt x="16" y="28"/>
                                </a:lnTo>
                                <a:lnTo>
                                  <a:pt x="16" y="0"/>
                                </a:lnTo>
                                <a:lnTo>
                                  <a:pt x="0" y="0"/>
                                </a:lnTo>
                                <a:lnTo>
                                  <a:pt x="0" y="14"/>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7"/>
                        <wps:cNvSpPr>
                          <a:spLocks/>
                        </wps:cNvSpPr>
                        <wps:spPr bwMode="auto">
                          <a:xfrm>
                            <a:off x="297180" y="440690"/>
                            <a:ext cx="85725" cy="136525"/>
                          </a:xfrm>
                          <a:custGeom>
                            <a:avLst/>
                            <a:gdLst>
                              <a:gd name="T0" fmla="*/ 135 w 269"/>
                              <a:gd name="T1" fmla="*/ 431 h 431"/>
                              <a:gd name="T2" fmla="*/ 122 w 269"/>
                              <a:gd name="T3" fmla="*/ 414 h 431"/>
                              <a:gd name="T4" fmla="*/ 106 w 269"/>
                              <a:gd name="T5" fmla="*/ 397 h 431"/>
                              <a:gd name="T6" fmla="*/ 87 w 269"/>
                              <a:gd name="T7" fmla="*/ 381 h 431"/>
                              <a:gd name="T8" fmla="*/ 67 w 269"/>
                              <a:gd name="T9" fmla="*/ 365 h 431"/>
                              <a:gd name="T10" fmla="*/ 47 w 269"/>
                              <a:gd name="T11" fmla="*/ 352 h 431"/>
                              <a:gd name="T12" fmla="*/ 29 w 269"/>
                              <a:gd name="T13" fmla="*/ 339 h 431"/>
                              <a:gd name="T14" fmla="*/ 13 w 269"/>
                              <a:gd name="T15" fmla="*/ 330 h 431"/>
                              <a:gd name="T16" fmla="*/ 0 w 269"/>
                              <a:gd name="T17" fmla="*/ 323 h 431"/>
                              <a:gd name="T18" fmla="*/ 5 w 269"/>
                              <a:gd name="T19" fmla="*/ 308 h 431"/>
                              <a:gd name="T20" fmla="*/ 21 w 269"/>
                              <a:gd name="T21" fmla="*/ 269 h 431"/>
                              <a:gd name="T22" fmla="*/ 46 w 269"/>
                              <a:gd name="T23" fmla="*/ 215 h 431"/>
                              <a:gd name="T24" fmla="*/ 73 w 269"/>
                              <a:gd name="T25" fmla="*/ 153 h 431"/>
                              <a:gd name="T26" fmla="*/ 100 w 269"/>
                              <a:gd name="T27" fmla="*/ 93 h 431"/>
                              <a:gd name="T28" fmla="*/ 122 w 269"/>
                              <a:gd name="T29" fmla="*/ 42 h 431"/>
                              <a:gd name="T30" fmla="*/ 135 w 269"/>
                              <a:gd name="T31" fmla="*/ 9 h 431"/>
                              <a:gd name="T32" fmla="*/ 135 w 269"/>
                              <a:gd name="T33" fmla="*/ 0 h 431"/>
                              <a:gd name="T34" fmla="*/ 135 w 269"/>
                              <a:gd name="T35" fmla="*/ 9 h 431"/>
                              <a:gd name="T36" fmla="*/ 149 w 269"/>
                              <a:gd name="T37" fmla="*/ 43 h 431"/>
                              <a:gd name="T38" fmla="*/ 171 w 269"/>
                              <a:gd name="T39" fmla="*/ 94 h 431"/>
                              <a:gd name="T40" fmla="*/ 197 w 269"/>
                              <a:gd name="T41" fmla="*/ 155 h 431"/>
                              <a:gd name="T42" fmla="*/ 225 w 269"/>
                              <a:gd name="T43" fmla="*/ 216 h 431"/>
                              <a:gd name="T44" fmla="*/ 248 w 269"/>
                              <a:gd name="T45" fmla="*/ 271 h 431"/>
                              <a:gd name="T46" fmla="*/ 265 w 269"/>
                              <a:gd name="T47" fmla="*/ 309 h 431"/>
                              <a:gd name="T48" fmla="*/ 269 w 269"/>
                              <a:gd name="T49" fmla="*/ 324 h 431"/>
                              <a:gd name="T50" fmla="*/ 257 w 269"/>
                              <a:gd name="T51" fmla="*/ 331 h 431"/>
                              <a:gd name="T52" fmla="*/ 241 w 269"/>
                              <a:gd name="T53" fmla="*/ 341 h 431"/>
                              <a:gd name="T54" fmla="*/ 223 w 269"/>
                              <a:gd name="T55" fmla="*/ 354 h 431"/>
                              <a:gd name="T56" fmla="*/ 203 w 269"/>
                              <a:gd name="T57" fmla="*/ 367 h 431"/>
                              <a:gd name="T58" fmla="*/ 183 w 269"/>
                              <a:gd name="T59" fmla="*/ 382 h 431"/>
                              <a:gd name="T60" fmla="*/ 164 w 269"/>
                              <a:gd name="T61" fmla="*/ 398 h 431"/>
                              <a:gd name="T62" fmla="*/ 149 w 269"/>
                              <a:gd name="T63" fmla="*/ 415 h 431"/>
                              <a:gd name="T64" fmla="*/ 135 w 269"/>
                              <a:gd name="T65" fmla="*/ 431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9" h="431">
                                <a:moveTo>
                                  <a:pt x="135" y="431"/>
                                </a:moveTo>
                                <a:lnTo>
                                  <a:pt x="122" y="414"/>
                                </a:lnTo>
                                <a:lnTo>
                                  <a:pt x="106" y="397"/>
                                </a:lnTo>
                                <a:lnTo>
                                  <a:pt x="87" y="381"/>
                                </a:lnTo>
                                <a:lnTo>
                                  <a:pt x="67" y="365"/>
                                </a:lnTo>
                                <a:lnTo>
                                  <a:pt x="47" y="352"/>
                                </a:lnTo>
                                <a:lnTo>
                                  <a:pt x="29" y="339"/>
                                </a:lnTo>
                                <a:lnTo>
                                  <a:pt x="13" y="330"/>
                                </a:lnTo>
                                <a:lnTo>
                                  <a:pt x="0" y="323"/>
                                </a:lnTo>
                                <a:lnTo>
                                  <a:pt x="5" y="308"/>
                                </a:lnTo>
                                <a:lnTo>
                                  <a:pt x="21" y="269"/>
                                </a:lnTo>
                                <a:lnTo>
                                  <a:pt x="46" y="215"/>
                                </a:lnTo>
                                <a:lnTo>
                                  <a:pt x="73" y="153"/>
                                </a:lnTo>
                                <a:lnTo>
                                  <a:pt x="100" y="93"/>
                                </a:lnTo>
                                <a:lnTo>
                                  <a:pt x="122" y="42"/>
                                </a:lnTo>
                                <a:lnTo>
                                  <a:pt x="135" y="9"/>
                                </a:lnTo>
                                <a:lnTo>
                                  <a:pt x="135" y="0"/>
                                </a:lnTo>
                                <a:lnTo>
                                  <a:pt x="135" y="9"/>
                                </a:lnTo>
                                <a:lnTo>
                                  <a:pt x="149" y="43"/>
                                </a:lnTo>
                                <a:lnTo>
                                  <a:pt x="171" y="94"/>
                                </a:lnTo>
                                <a:lnTo>
                                  <a:pt x="197" y="155"/>
                                </a:lnTo>
                                <a:lnTo>
                                  <a:pt x="225" y="216"/>
                                </a:lnTo>
                                <a:lnTo>
                                  <a:pt x="248" y="271"/>
                                </a:lnTo>
                                <a:lnTo>
                                  <a:pt x="265" y="309"/>
                                </a:lnTo>
                                <a:lnTo>
                                  <a:pt x="269" y="324"/>
                                </a:lnTo>
                                <a:lnTo>
                                  <a:pt x="257" y="331"/>
                                </a:lnTo>
                                <a:lnTo>
                                  <a:pt x="241" y="341"/>
                                </a:lnTo>
                                <a:lnTo>
                                  <a:pt x="223" y="354"/>
                                </a:lnTo>
                                <a:lnTo>
                                  <a:pt x="203" y="367"/>
                                </a:lnTo>
                                <a:lnTo>
                                  <a:pt x="183" y="382"/>
                                </a:lnTo>
                                <a:lnTo>
                                  <a:pt x="164" y="398"/>
                                </a:lnTo>
                                <a:lnTo>
                                  <a:pt x="149" y="415"/>
                                </a:lnTo>
                                <a:lnTo>
                                  <a:pt x="135" y="4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8"/>
                        <wps:cNvSpPr>
                          <a:spLocks/>
                        </wps:cNvSpPr>
                        <wps:spPr bwMode="auto">
                          <a:xfrm>
                            <a:off x="294640" y="538480"/>
                            <a:ext cx="49530" cy="41275"/>
                          </a:xfrm>
                          <a:custGeom>
                            <a:avLst/>
                            <a:gdLst>
                              <a:gd name="T0" fmla="*/ 7 w 155"/>
                              <a:gd name="T1" fmla="*/ 29 h 131"/>
                              <a:gd name="T2" fmla="*/ 0 w 155"/>
                              <a:gd name="T3" fmla="*/ 26 h 131"/>
                              <a:gd name="T4" fmla="*/ 12 w 155"/>
                              <a:gd name="T5" fmla="*/ 33 h 131"/>
                              <a:gd name="T6" fmla="*/ 28 w 155"/>
                              <a:gd name="T7" fmla="*/ 43 h 131"/>
                              <a:gd name="T8" fmla="*/ 45 w 155"/>
                              <a:gd name="T9" fmla="*/ 55 h 131"/>
                              <a:gd name="T10" fmla="*/ 65 w 155"/>
                              <a:gd name="T11" fmla="*/ 68 h 131"/>
                              <a:gd name="T12" fmla="*/ 84 w 155"/>
                              <a:gd name="T13" fmla="*/ 83 h 131"/>
                              <a:gd name="T14" fmla="*/ 103 w 155"/>
                              <a:gd name="T15" fmla="*/ 99 h 131"/>
                              <a:gd name="T16" fmla="*/ 118 w 155"/>
                              <a:gd name="T17" fmla="*/ 114 h 131"/>
                              <a:gd name="T18" fmla="*/ 130 w 155"/>
                              <a:gd name="T19" fmla="*/ 131 h 131"/>
                              <a:gd name="T20" fmla="*/ 155 w 155"/>
                              <a:gd name="T21" fmla="*/ 116 h 131"/>
                              <a:gd name="T22" fmla="*/ 140 w 155"/>
                              <a:gd name="T23" fmla="*/ 98 h 131"/>
                              <a:gd name="T24" fmla="*/ 123 w 155"/>
                              <a:gd name="T25" fmla="*/ 80 h 131"/>
                              <a:gd name="T26" fmla="*/ 104 w 155"/>
                              <a:gd name="T27" fmla="*/ 62 h 131"/>
                              <a:gd name="T28" fmla="*/ 83 w 155"/>
                              <a:gd name="T29" fmla="*/ 47 h 131"/>
                              <a:gd name="T30" fmla="*/ 63 w 155"/>
                              <a:gd name="T31" fmla="*/ 32 h 131"/>
                              <a:gd name="T32" fmla="*/ 44 w 155"/>
                              <a:gd name="T33" fmla="*/ 20 h 131"/>
                              <a:gd name="T34" fmla="*/ 27 w 155"/>
                              <a:gd name="T35" fmla="*/ 11 h 131"/>
                              <a:gd name="T36" fmla="*/ 15 w 155"/>
                              <a:gd name="T37" fmla="*/ 3 h 131"/>
                              <a:gd name="T38" fmla="*/ 7 w 155"/>
                              <a:gd name="T39" fmla="*/ 0 h 131"/>
                              <a:gd name="T40" fmla="*/ 15 w 155"/>
                              <a:gd name="T41" fmla="*/ 3 h 131"/>
                              <a:gd name="T42" fmla="*/ 11 w 155"/>
                              <a:gd name="T43" fmla="*/ 1 h 131"/>
                              <a:gd name="T44" fmla="*/ 7 w 155"/>
                              <a:gd name="T45" fmla="*/ 0 h 131"/>
                              <a:gd name="T46" fmla="*/ 7 w 155"/>
                              <a:gd name="T47" fmla="*/ 29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5" h="131">
                                <a:moveTo>
                                  <a:pt x="7" y="29"/>
                                </a:moveTo>
                                <a:lnTo>
                                  <a:pt x="0" y="26"/>
                                </a:lnTo>
                                <a:lnTo>
                                  <a:pt x="12" y="33"/>
                                </a:lnTo>
                                <a:lnTo>
                                  <a:pt x="28" y="43"/>
                                </a:lnTo>
                                <a:lnTo>
                                  <a:pt x="45" y="55"/>
                                </a:lnTo>
                                <a:lnTo>
                                  <a:pt x="65" y="68"/>
                                </a:lnTo>
                                <a:lnTo>
                                  <a:pt x="84" y="83"/>
                                </a:lnTo>
                                <a:lnTo>
                                  <a:pt x="103" y="99"/>
                                </a:lnTo>
                                <a:lnTo>
                                  <a:pt x="118" y="114"/>
                                </a:lnTo>
                                <a:lnTo>
                                  <a:pt x="130" y="131"/>
                                </a:lnTo>
                                <a:lnTo>
                                  <a:pt x="155" y="116"/>
                                </a:lnTo>
                                <a:lnTo>
                                  <a:pt x="140" y="98"/>
                                </a:lnTo>
                                <a:lnTo>
                                  <a:pt x="123" y="80"/>
                                </a:lnTo>
                                <a:lnTo>
                                  <a:pt x="104" y="62"/>
                                </a:lnTo>
                                <a:lnTo>
                                  <a:pt x="83" y="47"/>
                                </a:lnTo>
                                <a:lnTo>
                                  <a:pt x="63" y="32"/>
                                </a:lnTo>
                                <a:lnTo>
                                  <a:pt x="44" y="20"/>
                                </a:lnTo>
                                <a:lnTo>
                                  <a:pt x="27" y="11"/>
                                </a:lnTo>
                                <a:lnTo>
                                  <a:pt x="15" y="3"/>
                                </a:lnTo>
                                <a:lnTo>
                                  <a:pt x="7" y="0"/>
                                </a:lnTo>
                                <a:lnTo>
                                  <a:pt x="15" y="3"/>
                                </a:lnTo>
                                <a:lnTo>
                                  <a:pt x="11" y="1"/>
                                </a:lnTo>
                                <a:lnTo>
                                  <a:pt x="7" y="0"/>
                                </a:lnTo>
                                <a:lnTo>
                                  <a:pt x="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9"/>
                        <wps:cNvSpPr>
                          <a:spLocks/>
                        </wps:cNvSpPr>
                        <wps:spPr bwMode="auto">
                          <a:xfrm>
                            <a:off x="294005" y="436880"/>
                            <a:ext cx="50800" cy="110490"/>
                          </a:xfrm>
                          <a:custGeom>
                            <a:avLst/>
                            <a:gdLst>
                              <a:gd name="T0" fmla="*/ 135 w 160"/>
                              <a:gd name="T1" fmla="*/ 21 h 347"/>
                              <a:gd name="T2" fmla="*/ 157 w 160"/>
                              <a:gd name="T3" fmla="*/ 20 h 347"/>
                              <a:gd name="T4" fmla="*/ 131 w 160"/>
                              <a:gd name="T5" fmla="*/ 15 h 347"/>
                              <a:gd name="T6" fmla="*/ 118 w 160"/>
                              <a:gd name="T7" fmla="*/ 46 h 347"/>
                              <a:gd name="T8" fmla="*/ 97 w 160"/>
                              <a:gd name="T9" fmla="*/ 98 h 347"/>
                              <a:gd name="T10" fmla="*/ 70 w 160"/>
                              <a:gd name="T11" fmla="*/ 158 h 347"/>
                              <a:gd name="T12" fmla="*/ 43 w 160"/>
                              <a:gd name="T13" fmla="*/ 220 h 347"/>
                              <a:gd name="T14" fmla="*/ 18 w 160"/>
                              <a:gd name="T15" fmla="*/ 274 h 347"/>
                              <a:gd name="T16" fmla="*/ 0 w 160"/>
                              <a:gd name="T17" fmla="*/ 314 h 347"/>
                              <a:gd name="T18" fmla="*/ 10 w 160"/>
                              <a:gd name="T19" fmla="*/ 347 h 347"/>
                              <a:gd name="T20" fmla="*/ 10 w 160"/>
                              <a:gd name="T21" fmla="*/ 318 h 347"/>
                              <a:gd name="T22" fmla="*/ 29 w 160"/>
                              <a:gd name="T23" fmla="*/ 322 h 347"/>
                              <a:gd name="T24" fmla="*/ 45 w 160"/>
                              <a:gd name="T25" fmla="*/ 284 h 347"/>
                              <a:gd name="T26" fmla="*/ 69 w 160"/>
                              <a:gd name="T27" fmla="*/ 230 h 347"/>
                              <a:gd name="T28" fmla="*/ 97 w 160"/>
                              <a:gd name="T29" fmla="*/ 168 h 347"/>
                              <a:gd name="T30" fmla="*/ 123 w 160"/>
                              <a:gd name="T31" fmla="*/ 108 h 347"/>
                              <a:gd name="T32" fmla="*/ 147 w 160"/>
                              <a:gd name="T33" fmla="*/ 57 h 347"/>
                              <a:gd name="T34" fmla="*/ 160 w 160"/>
                              <a:gd name="T35" fmla="*/ 22 h 347"/>
                              <a:gd name="T36" fmla="*/ 134 w 160"/>
                              <a:gd name="T37" fmla="*/ 1 h 347"/>
                              <a:gd name="T38" fmla="*/ 155 w 160"/>
                              <a:gd name="T39" fmla="*/ 0 h 347"/>
                              <a:gd name="T40" fmla="*/ 135 w 160"/>
                              <a:gd name="T41" fmla="*/ 21 h 347"/>
                              <a:gd name="T42" fmla="*/ 145 w 160"/>
                              <a:gd name="T43" fmla="*/ 30 h 347"/>
                              <a:gd name="T44" fmla="*/ 157 w 160"/>
                              <a:gd name="T45" fmla="*/ 20 h 347"/>
                              <a:gd name="T46" fmla="*/ 135 w 160"/>
                              <a:gd name="T47" fmla="*/ 21 h 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60" h="347">
                                <a:moveTo>
                                  <a:pt x="135" y="21"/>
                                </a:moveTo>
                                <a:lnTo>
                                  <a:pt x="157" y="20"/>
                                </a:lnTo>
                                <a:lnTo>
                                  <a:pt x="131" y="15"/>
                                </a:lnTo>
                                <a:lnTo>
                                  <a:pt x="118" y="46"/>
                                </a:lnTo>
                                <a:lnTo>
                                  <a:pt x="97" y="98"/>
                                </a:lnTo>
                                <a:lnTo>
                                  <a:pt x="70" y="158"/>
                                </a:lnTo>
                                <a:lnTo>
                                  <a:pt x="43" y="220"/>
                                </a:lnTo>
                                <a:lnTo>
                                  <a:pt x="18" y="274"/>
                                </a:lnTo>
                                <a:lnTo>
                                  <a:pt x="0" y="314"/>
                                </a:lnTo>
                                <a:lnTo>
                                  <a:pt x="10" y="347"/>
                                </a:lnTo>
                                <a:lnTo>
                                  <a:pt x="10" y="318"/>
                                </a:lnTo>
                                <a:lnTo>
                                  <a:pt x="29" y="322"/>
                                </a:lnTo>
                                <a:lnTo>
                                  <a:pt x="45" y="284"/>
                                </a:lnTo>
                                <a:lnTo>
                                  <a:pt x="69" y="230"/>
                                </a:lnTo>
                                <a:lnTo>
                                  <a:pt x="97" y="168"/>
                                </a:lnTo>
                                <a:lnTo>
                                  <a:pt x="123" y="108"/>
                                </a:lnTo>
                                <a:lnTo>
                                  <a:pt x="147" y="57"/>
                                </a:lnTo>
                                <a:lnTo>
                                  <a:pt x="160" y="22"/>
                                </a:lnTo>
                                <a:lnTo>
                                  <a:pt x="134" y="1"/>
                                </a:lnTo>
                                <a:lnTo>
                                  <a:pt x="155" y="0"/>
                                </a:lnTo>
                                <a:lnTo>
                                  <a:pt x="135" y="21"/>
                                </a:lnTo>
                                <a:lnTo>
                                  <a:pt x="145" y="30"/>
                                </a:lnTo>
                                <a:lnTo>
                                  <a:pt x="157" y="20"/>
                                </a:lnTo>
                                <a:lnTo>
                                  <a:pt x="135"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50"/>
                        <wps:cNvSpPr>
                          <a:spLocks/>
                        </wps:cNvSpPr>
                        <wps:spPr bwMode="auto">
                          <a:xfrm>
                            <a:off x="335915" y="436880"/>
                            <a:ext cx="50165" cy="111125"/>
                          </a:xfrm>
                          <a:custGeom>
                            <a:avLst/>
                            <a:gdLst>
                              <a:gd name="T0" fmla="*/ 156 w 158"/>
                              <a:gd name="T1" fmla="*/ 345 h 348"/>
                              <a:gd name="T2" fmla="*/ 148 w 158"/>
                              <a:gd name="T3" fmla="*/ 348 h 348"/>
                              <a:gd name="T4" fmla="*/ 158 w 158"/>
                              <a:gd name="T5" fmla="*/ 315 h 348"/>
                              <a:gd name="T6" fmla="*/ 141 w 158"/>
                              <a:gd name="T7" fmla="*/ 276 h 348"/>
                              <a:gd name="T8" fmla="*/ 117 w 158"/>
                              <a:gd name="T9" fmla="*/ 221 h 348"/>
                              <a:gd name="T10" fmla="*/ 90 w 158"/>
                              <a:gd name="T11" fmla="*/ 160 h 348"/>
                              <a:gd name="T12" fmla="*/ 63 w 158"/>
                              <a:gd name="T13" fmla="*/ 99 h 348"/>
                              <a:gd name="T14" fmla="*/ 42 w 158"/>
                              <a:gd name="T15" fmla="*/ 47 h 348"/>
                              <a:gd name="T16" fmla="*/ 29 w 158"/>
                              <a:gd name="T17" fmla="*/ 15 h 348"/>
                              <a:gd name="T18" fmla="*/ 4 w 158"/>
                              <a:gd name="T19" fmla="*/ 21 h 348"/>
                              <a:gd name="T20" fmla="*/ 24 w 158"/>
                              <a:gd name="T21" fmla="*/ 0 h 348"/>
                              <a:gd name="T22" fmla="*/ 0 w 158"/>
                              <a:gd name="T23" fmla="*/ 22 h 348"/>
                              <a:gd name="T24" fmla="*/ 13 w 158"/>
                              <a:gd name="T25" fmla="*/ 58 h 348"/>
                              <a:gd name="T26" fmla="*/ 37 w 158"/>
                              <a:gd name="T27" fmla="*/ 110 h 348"/>
                              <a:gd name="T28" fmla="*/ 63 w 158"/>
                              <a:gd name="T29" fmla="*/ 171 h 348"/>
                              <a:gd name="T30" fmla="*/ 91 w 158"/>
                              <a:gd name="T31" fmla="*/ 231 h 348"/>
                              <a:gd name="T32" fmla="*/ 114 w 158"/>
                              <a:gd name="T33" fmla="*/ 286 h 348"/>
                              <a:gd name="T34" fmla="*/ 130 w 158"/>
                              <a:gd name="T35" fmla="*/ 324 h 348"/>
                              <a:gd name="T36" fmla="*/ 148 w 158"/>
                              <a:gd name="T37" fmla="*/ 319 h 348"/>
                              <a:gd name="T38" fmla="*/ 141 w 158"/>
                              <a:gd name="T39" fmla="*/ 322 h 348"/>
                              <a:gd name="T40" fmla="*/ 148 w 158"/>
                              <a:gd name="T41" fmla="*/ 319 h 348"/>
                              <a:gd name="T42" fmla="*/ 144 w 158"/>
                              <a:gd name="T43" fmla="*/ 319 h 348"/>
                              <a:gd name="T44" fmla="*/ 141 w 158"/>
                              <a:gd name="T45" fmla="*/ 322 h 348"/>
                              <a:gd name="T46" fmla="*/ 156 w 158"/>
                              <a:gd name="T47" fmla="*/ 345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8" h="348">
                                <a:moveTo>
                                  <a:pt x="156" y="345"/>
                                </a:moveTo>
                                <a:lnTo>
                                  <a:pt x="148" y="348"/>
                                </a:lnTo>
                                <a:lnTo>
                                  <a:pt x="158" y="315"/>
                                </a:lnTo>
                                <a:lnTo>
                                  <a:pt x="141" y="276"/>
                                </a:lnTo>
                                <a:lnTo>
                                  <a:pt x="117" y="221"/>
                                </a:lnTo>
                                <a:lnTo>
                                  <a:pt x="90" y="160"/>
                                </a:lnTo>
                                <a:lnTo>
                                  <a:pt x="63" y="99"/>
                                </a:lnTo>
                                <a:lnTo>
                                  <a:pt x="42" y="47"/>
                                </a:lnTo>
                                <a:lnTo>
                                  <a:pt x="29" y="15"/>
                                </a:lnTo>
                                <a:lnTo>
                                  <a:pt x="4" y="21"/>
                                </a:lnTo>
                                <a:lnTo>
                                  <a:pt x="24" y="0"/>
                                </a:lnTo>
                                <a:lnTo>
                                  <a:pt x="0" y="22"/>
                                </a:lnTo>
                                <a:lnTo>
                                  <a:pt x="13" y="58"/>
                                </a:lnTo>
                                <a:lnTo>
                                  <a:pt x="37" y="110"/>
                                </a:lnTo>
                                <a:lnTo>
                                  <a:pt x="63" y="171"/>
                                </a:lnTo>
                                <a:lnTo>
                                  <a:pt x="91" y="231"/>
                                </a:lnTo>
                                <a:lnTo>
                                  <a:pt x="114" y="286"/>
                                </a:lnTo>
                                <a:lnTo>
                                  <a:pt x="130" y="324"/>
                                </a:lnTo>
                                <a:lnTo>
                                  <a:pt x="148" y="319"/>
                                </a:lnTo>
                                <a:lnTo>
                                  <a:pt x="141" y="322"/>
                                </a:lnTo>
                                <a:lnTo>
                                  <a:pt x="148" y="319"/>
                                </a:lnTo>
                                <a:lnTo>
                                  <a:pt x="144" y="319"/>
                                </a:lnTo>
                                <a:lnTo>
                                  <a:pt x="141" y="322"/>
                                </a:lnTo>
                                <a:lnTo>
                                  <a:pt x="156" y="3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1"/>
                        <wps:cNvSpPr>
                          <a:spLocks/>
                        </wps:cNvSpPr>
                        <wps:spPr bwMode="auto">
                          <a:xfrm>
                            <a:off x="336550" y="539750"/>
                            <a:ext cx="48895" cy="46355"/>
                          </a:xfrm>
                          <a:custGeom>
                            <a:avLst/>
                            <a:gdLst>
                              <a:gd name="T0" fmla="*/ 0 w 154"/>
                              <a:gd name="T1" fmla="*/ 127 h 147"/>
                              <a:gd name="T2" fmla="*/ 25 w 154"/>
                              <a:gd name="T3" fmla="*/ 127 h 147"/>
                              <a:gd name="T4" fmla="*/ 37 w 154"/>
                              <a:gd name="T5" fmla="*/ 111 h 147"/>
                              <a:gd name="T6" fmla="*/ 52 w 154"/>
                              <a:gd name="T7" fmla="*/ 96 h 147"/>
                              <a:gd name="T8" fmla="*/ 70 w 154"/>
                              <a:gd name="T9" fmla="*/ 80 h 147"/>
                              <a:gd name="T10" fmla="*/ 89 w 154"/>
                              <a:gd name="T11" fmla="*/ 67 h 147"/>
                              <a:gd name="T12" fmla="*/ 109 w 154"/>
                              <a:gd name="T13" fmla="*/ 53 h 147"/>
                              <a:gd name="T14" fmla="*/ 126 w 154"/>
                              <a:gd name="T15" fmla="*/ 41 h 147"/>
                              <a:gd name="T16" fmla="*/ 142 w 154"/>
                              <a:gd name="T17" fmla="*/ 30 h 147"/>
                              <a:gd name="T18" fmla="*/ 154 w 154"/>
                              <a:gd name="T19" fmla="*/ 23 h 147"/>
                              <a:gd name="T20" fmla="*/ 139 w 154"/>
                              <a:gd name="T21" fmla="*/ 0 h 147"/>
                              <a:gd name="T22" fmla="*/ 126 w 154"/>
                              <a:gd name="T23" fmla="*/ 8 h 147"/>
                              <a:gd name="T24" fmla="*/ 109 w 154"/>
                              <a:gd name="T25" fmla="*/ 18 h 147"/>
                              <a:gd name="T26" fmla="*/ 91 w 154"/>
                              <a:gd name="T27" fmla="*/ 30 h 147"/>
                              <a:gd name="T28" fmla="*/ 71 w 154"/>
                              <a:gd name="T29" fmla="*/ 44 h 147"/>
                              <a:gd name="T30" fmla="*/ 50 w 154"/>
                              <a:gd name="T31" fmla="*/ 59 h 147"/>
                              <a:gd name="T32" fmla="*/ 30 w 154"/>
                              <a:gd name="T33" fmla="*/ 77 h 147"/>
                              <a:gd name="T34" fmla="*/ 15 w 154"/>
                              <a:gd name="T35" fmla="*/ 95 h 147"/>
                              <a:gd name="T36" fmla="*/ 0 w 154"/>
                              <a:gd name="T37" fmla="*/ 112 h 147"/>
                              <a:gd name="T38" fmla="*/ 25 w 154"/>
                              <a:gd name="T39" fmla="*/ 112 h 147"/>
                              <a:gd name="T40" fmla="*/ 0 w 154"/>
                              <a:gd name="T41" fmla="*/ 127 h 147"/>
                              <a:gd name="T42" fmla="*/ 12 w 154"/>
                              <a:gd name="T43" fmla="*/ 147 h 147"/>
                              <a:gd name="T44" fmla="*/ 25 w 154"/>
                              <a:gd name="T45" fmla="*/ 127 h 147"/>
                              <a:gd name="T46" fmla="*/ 0 w 154"/>
                              <a:gd name="T47" fmla="*/ 127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4" h="147">
                                <a:moveTo>
                                  <a:pt x="0" y="127"/>
                                </a:moveTo>
                                <a:lnTo>
                                  <a:pt x="25" y="127"/>
                                </a:lnTo>
                                <a:lnTo>
                                  <a:pt x="37" y="111"/>
                                </a:lnTo>
                                <a:lnTo>
                                  <a:pt x="52" y="96"/>
                                </a:lnTo>
                                <a:lnTo>
                                  <a:pt x="70" y="80"/>
                                </a:lnTo>
                                <a:lnTo>
                                  <a:pt x="89" y="67"/>
                                </a:lnTo>
                                <a:lnTo>
                                  <a:pt x="109" y="53"/>
                                </a:lnTo>
                                <a:lnTo>
                                  <a:pt x="126" y="41"/>
                                </a:lnTo>
                                <a:lnTo>
                                  <a:pt x="142" y="30"/>
                                </a:lnTo>
                                <a:lnTo>
                                  <a:pt x="154" y="23"/>
                                </a:lnTo>
                                <a:lnTo>
                                  <a:pt x="139" y="0"/>
                                </a:lnTo>
                                <a:lnTo>
                                  <a:pt x="126" y="8"/>
                                </a:lnTo>
                                <a:lnTo>
                                  <a:pt x="109" y="18"/>
                                </a:lnTo>
                                <a:lnTo>
                                  <a:pt x="91" y="30"/>
                                </a:lnTo>
                                <a:lnTo>
                                  <a:pt x="71" y="44"/>
                                </a:lnTo>
                                <a:lnTo>
                                  <a:pt x="50" y="59"/>
                                </a:lnTo>
                                <a:lnTo>
                                  <a:pt x="30" y="77"/>
                                </a:lnTo>
                                <a:lnTo>
                                  <a:pt x="15" y="95"/>
                                </a:lnTo>
                                <a:lnTo>
                                  <a:pt x="0" y="112"/>
                                </a:lnTo>
                                <a:lnTo>
                                  <a:pt x="25" y="112"/>
                                </a:lnTo>
                                <a:lnTo>
                                  <a:pt x="0" y="127"/>
                                </a:lnTo>
                                <a:lnTo>
                                  <a:pt x="12" y="147"/>
                                </a:lnTo>
                                <a:lnTo>
                                  <a:pt x="25" y="127"/>
                                </a:lnTo>
                                <a:lnTo>
                                  <a:pt x="0"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2"/>
                        <wps:cNvSpPr>
                          <a:spLocks/>
                        </wps:cNvSpPr>
                        <wps:spPr bwMode="auto">
                          <a:xfrm>
                            <a:off x="266700" y="580390"/>
                            <a:ext cx="48895" cy="38100"/>
                          </a:xfrm>
                          <a:custGeom>
                            <a:avLst/>
                            <a:gdLst>
                              <a:gd name="T0" fmla="*/ 0 w 154"/>
                              <a:gd name="T1" fmla="*/ 120 h 120"/>
                              <a:gd name="T2" fmla="*/ 154 w 154"/>
                              <a:gd name="T3" fmla="*/ 120 h 120"/>
                              <a:gd name="T4" fmla="*/ 151 w 154"/>
                              <a:gd name="T5" fmla="*/ 102 h 120"/>
                              <a:gd name="T6" fmla="*/ 141 w 154"/>
                              <a:gd name="T7" fmla="*/ 83 h 120"/>
                              <a:gd name="T8" fmla="*/ 127 w 154"/>
                              <a:gd name="T9" fmla="*/ 64 h 120"/>
                              <a:gd name="T10" fmla="*/ 111 w 154"/>
                              <a:gd name="T11" fmla="*/ 45 h 120"/>
                              <a:gd name="T12" fmla="*/ 92 w 154"/>
                              <a:gd name="T13" fmla="*/ 28 h 120"/>
                              <a:gd name="T14" fmla="*/ 73 w 154"/>
                              <a:gd name="T15" fmla="*/ 14 h 120"/>
                              <a:gd name="T16" fmla="*/ 55 w 154"/>
                              <a:gd name="T17" fmla="*/ 4 h 120"/>
                              <a:gd name="T18" fmla="*/ 39 w 154"/>
                              <a:gd name="T19" fmla="*/ 0 h 120"/>
                              <a:gd name="T20" fmla="*/ 36 w 154"/>
                              <a:gd name="T21" fmla="*/ 4 h 120"/>
                              <a:gd name="T22" fmla="*/ 30 w 154"/>
                              <a:gd name="T23" fmla="*/ 15 h 120"/>
                              <a:gd name="T24" fmla="*/ 23 w 154"/>
                              <a:gd name="T25" fmla="*/ 32 h 120"/>
                              <a:gd name="T26" fmla="*/ 17 w 154"/>
                              <a:gd name="T27" fmla="*/ 51 h 120"/>
                              <a:gd name="T28" fmla="*/ 10 w 154"/>
                              <a:gd name="T29" fmla="*/ 73 h 120"/>
                              <a:gd name="T30" fmla="*/ 5 w 154"/>
                              <a:gd name="T31" fmla="*/ 93 h 120"/>
                              <a:gd name="T32" fmla="*/ 1 w 154"/>
                              <a:gd name="T33" fmla="*/ 109 h 120"/>
                              <a:gd name="T34" fmla="*/ 0 w 154"/>
                              <a:gd name="T35"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4" h="120">
                                <a:moveTo>
                                  <a:pt x="0" y="120"/>
                                </a:moveTo>
                                <a:lnTo>
                                  <a:pt x="154" y="120"/>
                                </a:lnTo>
                                <a:lnTo>
                                  <a:pt x="151" y="102"/>
                                </a:lnTo>
                                <a:lnTo>
                                  <a:pt x="141" y="83"/>
                                </a:lnTo>
                                <a:lnTo>
                                  <a:pt x="127" y="64"/>
                                </a:lnTo>
                                <a:lnTo>
                                  <a:pt x="111" y="45"/>
                                </a:lnTo>
                                <a:lnTo>
                                  <a:pt x="92" y="28"/>
                                </a:lnTo>
                                <a:lnTo>
                                  <a:pt x="73" y="14"/>
                                </a:lnTo>
                                <a:lnTo>
                                  <a:pt x="55" y="4"/>
                                </a:lnTo>
                                <a:lnTo>
                                  <a:pt x="39" y="0"/>
                                </a:lnTo>
                                <a:lnTo>
                                  <a:pt x="36" y="4"/>
                                </a:lnTo>
                                <a:lnTo>
                                  <a:pt x="30" y="15"/>
                                </a:lnTo>
                                <a:lnTo>
                                  <a:pt x="23" y="32"/>
                                </a:lnTo>
                                <a:lnTo>
                                  <a:pt x="17" y="51"/>
                                </a:lnTo>
                                <a:lnTo>
                                  <a:pt x="10" y="73"/>
                                </a:lnTo>
                                <a:lnTo>
                                  <a:pt x="5" y="93"/>
                                </a:lnTo>
                                <a:lnTo>
                                  <a:pt x="1" y="109"/>
                                </a:lnTo>
                                <a:lnTo>
                                  <a:pt x="0" y="1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3"/>
                        <wps:cNvSpPr>
                          <a:spLocks/>
                        </wps:cNvSpPr>
                        <wps:spPr bwMode="auto">
                          <a:xfrm>
                            <a:off x="266700" y="614045"/>
                            <a:ext cx="53975" cy="9525"/>
                          </a:xfrm>
                          <a:custGeom>
                            <a:avLst/>
                            <a:gdLst>
                              <a:gd name="T0" fmla="*/ 140 w 169"/>
                              <a:gd name="T1" fmla="*/ 15 h 29"/>
                              <a:gd name="T2" fmla="*/ 154 w 169"/>
                              <a:gd name="T3" fmla="*/ 0 h 29"/>
                              <a:gd name="T4" fmla="*/ 0 w 169"/>
                              <a:gd name="T5" fmla="*/ 0 h 29"/>
                              <a:gd name="T6" fmla="*/ 0 w 169"/>
                              <a:gd name="T7" fmla="*/ 29 h 29"/>
                              <a:gd name="T8" fmla="*/ 154 w 169"/>
                              <a:gd name="T9" fmla="*/ 29 h 29"/>
                              <a:gd name="T10" fmla="*/ 168 w 169"/>
                              <a:gd name="T11" fmla="*/ 15 h 29"/>
                              <a:gd name="T12" fmla="*/ 154 w 169"/>
                              <a:gd name="T13" fmla="*/ 29 h 29"/>
                              <a:gd name="T14" fmla="*/ 169 w 169"/>
                              <a:gd name="T15" fmla="*/ 29 h 29"/>
                              <a:gd name="T16" fmla="*/ 169 w 169"/>
                              <a:gd name="T17" fmla="*/ 15 h 29"/>
                              <a:gd name="T18" fmla="*/ 140 w 169"/>
                              <a:gd name="T19"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9" h="29">
                                <a:moveTo>
                                  <a:pt x="140" y="15"/>
                                </a:moveTo>
                                <a:lnTo>
                                  <a:pt x="154" y="0"/>
                                </a:lnTo>
                                <a:lnTo>
                                  <a:pt x="0" y="0"/>
                                </a:lnTo>
                                <a:lnTo>
                                  <a:pt x="0" y="29"/>
                                </a:lnTo>
                                <a:lnTo>
                                  <a:pt x="154" y="29"/>
                                </a:lnTo>
                                <a:lnTo>
                                  <a:pt x="168" y="15"/>
                                </a:lnTo>
                                <a:lnTo>
                                  <a:pt x="154" y="29"/>
                                </a:lnTo>
                                <a:lnTo>
                                  <a:pt x="169" y="29"/>
                                </a:lnTo>
                                <a:lnTo>
                                  <a:pt x="169" y="15"/>
                                </a:lnTo>
                                <a:lnTo>
                                  <a:pt x="1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4"/>
                        <wps:cNvSpPr>
                          <a:spLocks/>
                        </wps:cNvSpPr>
                        <wps:spPr bwMode="auto">
                          <a:xfrm>
                            <a:off x="278130" y="576580"/>
                            <a:ext cx="41910" cy="41910"/>
                          </a:xfrm>
                          <a:custGeom>
                            <a:avLst/>
                            <a:gdLst>
                              <a:gd name="T0" fmla="*/ 0 w 131"/>
                              <a:gd name="T1" fmla="*/ 27 h 134"/>
                              <a:gd name="T2" fmla="*/ 1 w 131"/>
                              <a:gd name="T3" fmla="*/ 27 h 134"/>
                              <a:gd name="T4" fmla="*/ 13 w 131"/>
                              <a:gd name="T5" fmla="*/ 30 h 134"/>
                              <a:gd name="T6" fmla="*/ 28 w 131"/>
                              <a:gd name="T7" fmla="*/ 40 h 134"/>
                              <a:gd name="T8" fmla="*/ 45 w 131"/>
                              <a:gd name="T9" fmla="*/ 52 h 134"/>
                              <a:gd name="T10" fmla="*/ 63 w 131"/>
                              <a:gd name="T11" fmla="*/ 68 h 134"/>
                              <a:gd name="T12" fmla="*/ 78 w 131"/>
                              <a:gd name="T13" fmla="*/ 86 h 134"/>
                              <a:gd name="T14" fmla="*/ 90 w 131"/>
                              <a:gd name="T15" fmla="*/ 104 h 134"/>
                              <a:gd name="T16" fmla="*/ 99 w 131"/>
                              <a:gd name="T17" fmla="*/ 120 h 134"/>
                              <a:gd name="T18" fmla="*/ 103 w 131"/>
                              <a:gd name="T19" fmla="*/ 134 h 134"/>
                              <a:gd name="T20" fmla="*/ 131 w 131"/>
                              <a:gd name="T21" fmla="*/ 134 h 134"/>
                              <a:gd name="T22" fmla="*/ 128 w 131"/>
                              <a:gd name="T23" fmla="*/ 112 h 134"/>
                              <a:gd name="T24" fmla="*/ 117 w 131"/>
                              <a:gd name="T25" fmla="*/ 91 h 134"/>
                              <a:gd name="T26" fmla="*/ 103 w 131"/>
                              <a:gd name="T27" fmla="*/ 70 h 134"/>
                              <a:gd name="T28" fmla="*/ 85 w 131"/>
                              <a:gd name="T29" fmla="*/ 50 h 134"/>
                              <a:gd name="T30" fmla="*/ 65 w 131"/>
                              <a:gd name="T31" fmla="*/ 31 h 134"/>
                              <a:gd name="T32" fmla="*/ 44 w 131"/>
                              <a:gd name="T33" fmla="*/ 17 h 134"/>
                              <a:gd name="T34" fmla="*/ 24 w 131"/>
                              <a:gd name="T35" fmla="*/ 5 h 134"/>
                              <a:gd name="T36" fmla="*/ 3 w 131"/>
                              <a:gd name="T37" fmla="*/ 0 h 134"/>
                              <a:gd name="T38" fmla="*/ 4 w 131"/>
                              <a:gd name="T39" fmla="*/ 0 h 134"/>
                              <a:gd name="T40" fmla="*/ 0 w 131"/>
                              <a:gd name="T41" fmla="*/ 27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134">
                                <a:moveTo>
                                  <a:pt x="0" y="27"/>
                                </a:moveTo>
                                <a:lnTo>
                                  <a:pt x="1" y="27"/>
                                </a:lnTo>
                                <a:lnTo>
                                  <a:pt x="13" y="30"/>
                                </a:lnTo>
                                <a:lnTo>
                                  <a:pt x="28" y="40"/>
                                </a:lnTo>
                                <a:lnTo>
                                  <a:pt x="45" y="52"/>
                                </a:lnTo>
                                <a:lnTo>
                                  <a:pt x="63" y="68"/>
                                </a:lnTo>
                                <a:lnTo>
                                  <a:pt x="78" y="86"/>
                                </a:lnTo>
                                <a:lnTo>
                                  <a:pt x="90" y="104"/>
                                </a:lnTo>
                                <a:lnTo>
                                  <a:pt x="99" y="120"/>
                                </a:lnTo>
                                <a:lnTo>
                                  <a:pt x="103" y="134"/>
                                </a:lnTo>
                                <a:lnTo>
                                  <a:pt x="131" y="134"/>
                                </a:lnTo>
                                <a:lnTo>
                                  <a:pt x="128" y="112"/>
                                </a:lnTo>
                                <a:lnTo>
                                  <a:pt x="117" y="91"/>
                                </a:lnTo>
                                <a:lnTo>
                                  <a:pt x="103" y="70"/>
                                </a:lnTo>
                                <a:lnTo>
                                  <a:pt x="85" y="50"/>
                                </a:lnTo>
                                <a:lnTo>
                                  <a:pt x="65" y="31"/>
                                </a:lnTo>
                                <a:lnTo>
                                  <a:pt x="44" y="17"/>
                                </a:lnTo>
                                <a:lnTo>
                                  <a:pt x="24" y="5"/>
                                </a:lnTo>
                                <a:lnTo>
                                  <a:pt x="3" y="0"/>
                                </a:lnTo>
                                <a:lnTo>
                                  <a:pt x="4" y="0"/>
                                </a:lnTo>
                                <a:lnTo>
                                  <a:pt x="0"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5"/>
                        <wps:cNvSpPr>
                          <a:spLocks/>
                        </wps:cNvSpPr>
                        <wps:spPr bwMode="auto">
                          <a:xfrm>
                            <a:off x="262255" y="576580"/>
                            <a:ext cx="19685" cy="46990"/>
                          </a:xfrm>
                          <a:custGeom>
                            <a:avLst/>
                            <a:gdLst>
                              <a:gd name="T0" fmla="*/ 14 w 63"/>
                              <a:gd name="T1" fmla="*/ 119 h 148"/>
                              <a:gd name="T2" fmla="*/ 29 w 63"/>
                              <a:gd name="T3" fmla="*/ 133 h 148"/>
                              <a:gd name="T4" fmla="*/ 30 w 63"/>
                              <a:gd name="T5" fmla="*/ 125 h 148"/>
                              <a:gd name="T6" fmla="*/ 33 w 63"/>
                              <a:gd name="T7" fmla="*/ 110 h 148"/>
                              <a:gd name="T8" fmla="*/ 38 w 63"/>
                              <a:gd name="T9" fmla="*/ 90 h 148"/>
                              <a:gd name="T10" fmla="*/ 45 w 63"/>
                              <a:gd name="T11" fmla="*/ 68 h 148"/>
                              <a:gd name="T12" fmla="*/ 52 w 63"/>
                              <a:gd name="T13" fmla="*/ 50 h 148"/>
                              <a:gd name="T14" fmla="*/ 57 w 63"/>
                              <a:gd name="T15" fmla="*/ 34 h 148"/>
                              <a:gd name="T16" fmla="*/ 63 w 63"/>
                              <a:gd name="T17" fmla="*/ 24 h 148"/>
                              <a:gd name="T18" fmla="*/ 51 w 63"/>
                              <a:gd name="T19" fmla="*/ 27 h 148"/>
                              <a:gd name="T20" fmla="*/ 55 w 63"/>
                              <a:gd name="T21" fmla="*/ 0 h 148"/>
                              <a:gd name="T22" fmla="*/ 36 w 63"/>
                              <a:gd name="T23" fmla="*/ 12 h 148"/>
                              <a:gd name="T24" fmla="*/ 31 w 63"/>
                              <a:gd name="T25" fmla="*/ 24 h 148"/>
                              <a:gd name="T26" fmla="*/ 23 w 63"/>
                              <a:gd name="T27" fmla="*/ 42 h 148"/>
                              <a:gd name="T28" fmla="*/ 16 w 63"/>
                              <a:gd name="T29" fmla="*/ 62 h 148"/>
                              <a:gd name="T30" fmla="*/ 10 w 63"/>
                              <a:gd name="T31" fmla="*/ 84 h 148"/>
                              <a:gd name="T32" fmla="*/ 4 w 63"/>
                              <a:gd name="T33" fmla="*/ 104 h 148"/>
                              <a:gd name="T34" fmla="*/ 1 w 63"/>
                              <a:gd name="T35" fmla="*/ 121 h 148"/>
                              <a:gd name="T36" fmla="*/ 0 w 63"/>
                              <a:gd name="T37" fmla="*/ 135 h 148"/>
                              <a:gd name="T38" fmla="*/ 14 w 63"/>
                              <a:gd name="T39" fmla="*/ 148 h 148"/>
                              <a:gd name="T40" fmla="*/ 0 w 63"/>
                              <a:gd name="T41" fmla="*/ 135 h 148"/>
                              <a:gd name="T42" fmla="*/ 1 w 63"/>
                              <a:gd name="T43" fmla="*/ 147 h 148"/>
                              <a:gd name="T44" fmla="*/ 14 w 63"/>
                              <a:gd name="T45" fmla="*/ 148 h 148"/>
                              <a:gd name="T46" fmla="*/ 14 w 63"/>
                              <a:gd name="T47" fmla="*/ 119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3" h="148">
                                <a:moveTo>
                                  <a:pt x="14" y="119"/>
                                </a:moveTo>
                                <a:lnTo>
                                  <a:pt x="29" y="133"/>
                                </a:lnTo>
                                <a:lnTo>
                                  <a:pt x="30" y="125"/>
                                </a:lnTo>
                                <a:lnTo>
                                  <a:pt x="33" y="110"/>
                                </a:lnTo>
                                <a:lnTo>
                                  <a:pt x="38" y="90"/>
                                </a:lnTo>
                                <a:lnTo>
                                  <a:pt x="45" y="68"/>
                                </a:lnTo>
                                <a:lnTo>
                                  <a:pt x="52" y="50"/>
                                </a:lnTo>
                                <a:lnTo>
                                  <a:pt x="57" y="34"/>
                                </a:lnTo>
                                <a:lnTo>
                                  <a:pt x="63" y="24"/>
                                </a:lnTo>
                                <a:lnTo>
                                  <a:pt x="51" y="27"/>
                                </a:lnTo>
                                <a:lnTo>
                                  <a:pt x="55" y="0"/>
                                </a:lnTo>
                                <a:lnTo>
                                  <a:pt x="36" y="12"/>
                                </a:lnTo>
                                <a:lnTo>
                                  <a:pt x="31" y="24"/>
                                </a:lnTo>
                                <a:lnTo>
                                  <a:pt x="23" y="42"/>
                                </a:lnTo>
                                <a:lnTo>
                                  <a:pt x="16" y="62"/>
                                </a:lnTo>
                                <a:lnTo>
                                  <a:pt x="10" y="84"/>
                                </a:lnTo>
                                <a:lnTo>
                                  <a:pt x="4" y="104"/>
                                </a:lnTo>
                                <a:lnTo>
                                  <a:pt x="1" y="121"/>
                                </a:lnTo>
                                <a:lnTo>
                                  <a:pt x="0" y="135"/>
                                </a:lnTo>
                                <a:lnTo>
                                  <a:pt x="14" y="148"/>
                                </a:lnTo>
                                <a:lnTo>
                                  <a:pt x="0" y="135"/>
                                </a:lnTo>
                                <a:lnTo>
                                  <a:pt x="1" y="147"/>
                                </a:lnTo>
                                <a:lnTo>
                                  <a:pt x="14" y="148"/>
                                </a:lnTo>
                                <a:lnTo>
                                  <a:pt x="1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Полотно 53" o:spid="_x0000_s1026" editas="canvas" style="width:53.6pt;height:1in;mso-position-horizontal-relative:char;mso-position-vertical-relative:line" coordsize="680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07;height:9144;visibility:visible;mso-wrap-style:square">
                  <v:fill o:detectmouseclick="t"/>
                  <v:path o:connecttype="none"/>
                </v:shape>
                <v:shape id="Freeform 4" o:spid="_x0000_s1028" style="position:absolute;left:565;top:7537;width:2927;height:1568;visibility:visible;mso-wrap-style:square;v-text-anchor:top" coordsize="922,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Ll8EA&#10;AADaAAAADwAAAGRycy9kb3ducmV2LnhtbERPS2vCQBC+C/6HZYTezMZCpE2ziggFcyha24u3SXby&#10;oNnZNLtq+u9dQehp+Piek61H04kLDa61rGARxSCIS6tbrhV8f73PX0A4j6yxs0wK/sjBejWdZJhq&#10;e+VPuhx9LUIIuxQVNN73qZSubMigi2xPHLjKDgZ9gEMt9YDXEG46+RzHS2mw5dDQYE/bhsqf49ko&#10;KM4nLg7M+49lnu/85veUvFaJUk+zcfMGwtPo/8UP906H+XB/5X7l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4S5fBAAAA2gAAAA8AAAAAAAAAAAAAAAAAmAIAAGRycy9kb3du&#10;cmV2LnhtbFBLBQYAAAAABAAEAPUAAACGAwAAAAA=&#10;" path="m,102r,l869,495,922,393,53,,,102xe" fillcolor="black" stroked="f">
                  <v:path arrowok="t" o:connecttype="custom" o:connectlocs="0,32320;0,32320;275908,156845;292735,124525;16828,0;16828,0;0,32320" o:connectangles="0,0,0,0,0,0,0"/>
                </v:shape>
                <v:shape id="Freeform 5" o:spid="_x0000_s1029" style="position:absolute;top:6743;width:730;height:1111;visibility:visible;mso-wrap-style:square;v-text-anchor:top" coordsize="230,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kfMQA&#10;AADaAAAADwAAAGRycy9kb3ducmV2LnhtbESPQWvCQBSE7wX/w/KE3urGHNoSXYMIlgo51NRLby/Z&#10;ZxLNvg27q0n/fbdQ6HGYmW+YdT6ZXtzJ+c6yguUiAUFcW91xo+D0uX96BeEDssbeMin4Jg/5Zvaw&#10;xkzbkY90L0MjIoR9hgraEIZMSl+3ZNAv7EAcvbN1BkOUrpHa4RjhppdpkjxLgx3HhRYH2rVUX8ub&#10;UVCNx6YoC768JV/VoS4+qpdT4ZR6nE/bFYhAU/gP/7XftYIUfq/EG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3pHzEAAAA2gAAAA8AAAAAAAAAAAAAAAAAmAIAAGRycy9k&#10;b3ducmV2LnhtbFBLBQYAAAAABAAEAPUAAACJAwAAAAA=&#10;" path="m,l,,2,77r8,64l22,195r20,46l70,279r34,31l141,332r36,19l230,249,200,235,179,222,163,207,151,190,139,164r-9,-40l124,71,122,,,xe" fillcolor="black" stroked="f">
                  <v:path arrowok="t" o:connecttype="custom" o:connectlocs="0,0;0,0;635,24378;3175,44640;6985,61736;13335,76300;22225,88330;33020,98145;44768,105110;56198,111125;73025,78832;63500,74400;56833,70284;51753,65535;47943,60153;44133,51922;41275,39258;39370,22478;38735,0;38735,0;0,0" o:connectangles="0,0,0,0,0,0,0,0,0,0,0,0,0,0,0,0,0,0,0,0,0"/>
                </v:shape>
                <v:shape id="Freeform 6" o:spid="_x0000_s1030" style="position:absolute;width:387;height:6743;visibility:visible;mso-wrap-style:square;v-text-anchor:top" coordsize="122,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Fy8EA&#10;AADaAAAADwAAAGRycy9kb3ducmV2LnhtbESPT4vCMBTE78J+h/AWvGnqH2S3GmURBfVm7e750Tzb&#10;YvPSbaKt394IgsdhZn7DLFadqcSNGldaVjAaRiCIM6tLzhWkp+3gC4TzyBory6TgTg5Wy4/eAmNt&#10;Wz7SLfG5CBB2MSoovK9jKV1WkEE3tDVx8M62MeiDbHKpG2wD3FRyHEUzabDksFBgTeuCsktyNQpa&#10;PHxPpr98KUd/uL/ONlHi/1Ol+p/dzxyEp86/w6/2TiuYwPNKu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ZxcvBAAAA2gAAAA8AAAAAAAAAAAAAAAAAmAIAAGRycy9kb3du&#10;cmV2LnhtbFBLBQYAAAAABAAEAPUAAACGAwAAAAA=&#10;" path="m61,l,57,,2124r122,l122,57,61,114,61,xe" fillcolor="black" stroked="f">
                  <v:path arrowok="t" o:connecttype="custom" o:connectlocs="19368,0;0,18098;0,674370;38735,674370;38735,18098;19368,36195;19368,0" o:connectangles="0,0,0,0,0,0,0"/>
                </v:shape>
                <v:shape id="Freeform 7" o:spid="_x0000_s1031" style="position:absolute;left:190;width:6617;height:368;visibility:visible;mso-wrap-style:square;v-text-anchor:top" coordsize="208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n98MA&#10;AADaAAAADwAAAGRycy9kb3ducmV2LnhtbESP3YrCMBSE7wXfIRzBG1lTxV2kaxQVBEEQ1p+yl4fm&#10;bFtsTkoStb69EYS9HGbmG2a2aE0tbuR8ZVnBaJiAIM6trrhQcDpuPqYgfEDWWFsmBQ/ysJh3OzNM&#10;tb3zD90OoRARwj5FBWUITSqlz0sy6Ie2IY7en3UGQ5SukNrhPcJNLcdJ8iUNVhwXSmxoXVJ+OVyN&#10;ArfPORussux0NLt14erz+Pdzo1S/1y6/QQRqw3/43d5qBRN4XYk3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Rn98MAAADaAAAADwAAAAAAAAAAAAAAAACYAgAAZHJzL2Rv&#10;d25yZXYueG1sUEsFBgAAAAAEAAQA9QAAAIgDAAAAAA==&#10;" path="m2083,59l2022,2r-5,l1999,2r-27,l1935,2r-46,l1835,2r-61,l1707,2r-74,l1553,2,1470,1r-88,l1292,1r-92,l1106,1r-94,l916,1r-94,l730,1r-90,l552,1,469,,389,,315,,248,,187,,133,,87,,50,,23,,5,,,,,114r5,l23,114r27,l87,114r46,l187,114r61,l315,114r74,l469,114r83,1l640,115r90,l822,115r94,l1012,115r94,l1200,115r92,l1382,115r88,l1553,116r80,l1707,116r67,l1835,116r54,l1935,116r37,l1999,116r18,l2022,116,1961,59r122,xe" fillcolor="black" stroked="f">
                  <v:path arrowok="t" o:connecttype="custom" o:connectlocs="642293,635;634987,635;614657,635;582892,635;542233,635;493314,635;438996,318;381183,318;321464,318;261110,318;203298,318;148979,0;100061,0;59401,0;27636,0;7306,0;0,0;1588,36195;15883,36195;42248,36195;78778,36195;123567,36195;175344,36513;231886,36513;290970,36513;351324,36513;410407,36513;466949,36513;518726,36830;563515,36830;600045,36830;626411,36830;640705,36830;622916,18733" o:connectangles="0,0,0,0,0,0,0,0,0,0,0,0,0,0,0,0,0,0,0,0,0,0,0,0,0,0,0,0,0,0,0,0,0,0"/>
                </v:shape>
                <v:shape id="Freeform 8" o:spid="_x0000_s1032" style="position:absolute;left:6419;top:184;width:388;height:6566;visibility:visible;mso-wrap-style:square;v-text-anchor:top" coordsize="122,2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LcIA&#10;AADaAAAADwAAAGRycy9kb3ducmV2LnhtbESPzWrDMBCE74G8g9hAb7HcQEtxrAQ7JBDoKW4eYJHW&#10;P9RaGUuJnTx9VSj0OMzMN0y+n20v7jT6zrGC1yQFQayd6bhRcP06rT9A+IBssHdMCh7kYb9bLnLM&#10;jJv4QvcqNCJC2GeooA1hyKT0uiWLPnEDcfRqN1oMUY6NNCNOEW57uUnTd2mx47jQ4kCHlvR3dbMK&#10;9PH2nOZHKXVxKT9D1Z+P9eSUelnNxRZEoDn8h//aZ6PgDX6vxBs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5ctwgAAANoAAAAPAAAAAAAAAAAAAAAAAJgCAABkcnMvZG93&#10;bnJldi54bWxQSwUGAAAAAAQABAD1AAAAhwMAAAAA&#10;" path="m122,2066r,l122,,,,,2066r122,xe" fillcolor="black" stroked="f">
                  <v:path arrowok="t" o:connecttype="custom" o:connectlocs="38735,656590;38735,656590;38735,0;0,0;0,656590;0,656590;38735,656590" o:connectangles="0,0,0,0,0,0,0"/>
                </v:shape>
                <v:shape id="Freeform 9" o:spid="_x0000_s1033" style="position:absolute;left:6076;top:6750;width:731;height:1111;visibility:visible;mso-wrap-style:square;v-text-anchor:top" coordsize="23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SbMQA&#10;AADaAAAADwAAAGRycy9kb3ducmV2LnhtbESPQWsCMRSE70L/Q3iCF9GsHqSsRhGprR56qCt6fW6e&#10;m9XNy7KJuv33TUHwOMzMN8xs0dpK3KnxpWMFo2ECgjh3uuRCwT5bD95B+ICssXJMCn7Jw2L+1plh&#10;qt2Df+i+C4WIEPYpKjAh1KmUPjdk0Q9dTRy9s2sshiibQuoGHxFuKzlOkom0WHJcMFjTylB+3d2s&#10;guNpf/u05vL9dTh+6O26n51GmCnV67bLKYhAbXiFn+2NVjCB/yvxBs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S0mzEAAAA2gAAAA8AAAAAAAAAAAAAAAAAmAIAAGRycy9k&#10;b3ducmV2LnhtbFBLBQYAAAAABAAEAPUAAACJAwAAAAA=&#10;" path="m53,352r,l91,333r35,-23l160,281r28,-39l208,196r12,-54l228,77,230,,108,r-2,71l100,125r-9,40l79,191,67,208,51,222,29,236,,251,53,352xe" fillcolor="black" stroked="f">
                  <v:path arrowok="t" o:connecttype="custom" o:connectlocs="16828,111125;16828,111125;28893,105127;40005,97866;50800,88711;59690,76398;66040,61876;69850,44829;72390,24309;73025,0;34290,0;33655,22414;31750,39462;28893,52090;25083,60298;21273,65665;16193,70085;9208,74504;0,79240;0,79240;16828,111125" o:connectangles="0,0,0,0,0,0,0,0,0,0,0,0,0,0,0,0,0,0,0,0,0"/>
                </v:shape>
                <v:shape id="Freeform 10" o:spid="_x0000_s1034" style="position:absolute;left:3321;top:7543;width:2921;height:1601;visibility:visible;mso-wrap-style:square;v-text-anchor:top" coordsize="921,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zWMMA&#10;AADaAAAADwAAAGRycy9kb3ducmV2LnhtbESPzWoCQRCE74LvMLSQm85GiIbVUYIYEkgu/iSQW7PT&#10;7g7u9Gx2Orq+fUYQPBZV9RU1X3a+Vidqowts4HGUgSIugnVcGtjvXofPoKIgW6wDk4ELRVgu+r05&#10;5jaceUOnrZQqQTjmaKASaXKtY1GRxzgKDXHyDqH1KEm2pbYtnhPc13qcZRPt0XFaqLChVUXFcfvn&#10;DbjP3VG+nz72jZPfL1nz249eszEPg+5lBkqok3v41n63BqZwvZJu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wzWMMAAADaAAAADwAAAAAAAAAAAAAAAACYAgAAZHJzL2Rv&#10;d25yZXYueG1sUEsFBgAAAAAEAAQA9QAAAIgDAAAAAA==&#10;" path="m,492r53,l921,101,868,,,390r53,l,492r27,12l53,492,,492xe" fillcolor="black" stroked="f">
                  <v:path arrowok="t" o:connecttype="custom" o:connectlocs="0,156210;16809,156210;292100,32068;275291,0;0,123825;16809,123825;0,156210;8563,160020;16809,156210;0,156210" o:connectangles="0,0,0,0,0,0,0,0,0,0"/>
                </v:shape>
                <v:shape id="Freeform 11" o:spid="_x0000_s1035" style="position:absolute;left:946;top:539;width:4908;height:7633;visibility:visible;mso-wrap-style:square;v-text-anchor:top" coordsize="1546,2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5C6b4A&#10;AADaAAAADwAAAGRycy9kb3ducmV2LnhtbERPTYvCMBC9C/6HMII3TRVZpBpFCy7CwoJ29z42Y1ts&#10;JiXJ2q6/3hwEj4/3vd72phF3cr62rGA2TUAQF1bXXCr4yQ+TJQgfkDU2lknBP3nYboaDNabadnyi&#10;+zmUIoawT1FBFUKbSumLigz6qW2JI3e1zmCI0JVSO+xiuGnkPEk+pMGaY0OFLWUVFbfzn1HgLvl+&#10;QcfHd9d9ZZ+77Nf3uvFKjUf9bgUiUB/e4pf7qBXErfFKvAFy8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kOQum+AAAA2gAAAA8AAAAAAAAAAAAAAAAAmAIAAGRycy9kb3ducmV2&#10;LnhtbFBLBQYAAAAABAAEAPUAAACDAwAAAAA=&#10;" path="m773,l734,35,705,69r-19,35l674,140r-6,38l666,220r1,45l668,316r17,644l683,1011r-9,55l661,1126r-18,61l622,1249r-23,61l574,1367r-24,52l508,1504r-4,1l498,1505r-11,-1l473,1503r-15,-2l442,1496r-16,-3l410,1488r-24,-12l367,1458r-15,-20l342,1417r-7,-23l334,1371r2,-20l343,1331r16,-26l379,1286r24,-16l426,1258r23,-9l468,1243r15,-5l493,1235,433,953,421,896,410,839,399,782,387,726,374,671,359,618,343,565,324,514,301,467,274,420,242,376,207,335,165,297,116,262,62,231,,204,,1911r407,1l412,1915r5,8l425,1937r9,16l445,1974r11,23l469,2023r13,25l496,2075r15,26l526,2127r15,25l557,2173r14,19l586,2208r15,10l612,2226r20,20l657,2272r30,30l716,2333r25,29l760,2386r10,18l780,2386r19,-23l825,2333r31,-31l886,2273r27,-26l934,2228r11,-9l959,2209r16,-16l989,2175r16,-22l1020,2128r16,-26l1050,2076r15,-27l1078,2024r12,-26l1102,1975r10,-21l1121,1938r8,-14l1134,1916r5,-3l1546,1914r,-1709l1484,232r-54,31l1381,298r-42,39l1304,377r-31,44l1245,468r-22,47l1203,566r-17,53l1172,672r-13,55l1148,783r-12,57l1125,897r-12,57l1052,1236r10,4l1078,1244r19,6l1120,1260r23,11l1166,1287r20,20l1203,1332r7,20l1212,1372r-1,23l1204,1418r-10,23l1179,1460r-19,17l1135,1489r-15,5l1103,1497r-15,5l1072,1504r-13,2l1048,1507r-7,l1038,1506r-42,-85l972,1369r-25,-58l924,1251r-21,-62l885,1127r-13,-60l864,1012r-2,-51l877,318r2,-51l880,222r-3,-42l872,141,860,105,841,70,812,36,773,xe" fillcolor="black" stroked="f">
                  <v:path arrowok="t" o:connecttype="custom" o:connectlocs="223838,21908;212090,56515;212090,100330;213995,338455;197485,396558;174625,450533;158115,477838;145415,476568;130175,472440;111760,456565;106045,435293;113983,414338;135255,399415;153353,393065;133668,284480;122873,230505;108903,179388;86995,133350;52388,94298;0,64770;130810,608013;137795,620078;148908,642303;162243,667068;176848,689928;190818,704215;208598,721360;235268,749935;247650,757555;271780,730885;296545,707390;309563,696278;323850,675640;338138,650558;349885,627063;358458,610870;490855,607695;454025,83503;414020,119698;388303,163513;372110,213360;360680,266700;334010,392430;348298,396875;370205,408623;384175,429260;382270,450215;368300,468948;350203,475298;336233,478155;329565,478155;300673,416243;280988,357823;273685,305118;279400,70485;273050,33338;245428,0" o:connectangles="0,0,0,0,0,0,0,0,0,0,0,0,0,0,0,0,0,0,0,0,0,0,0,0,0,0,0,0,0,0,0,0,0,0,0,0,0,0,0,0,0,0,0,0,0,0,0,0,0,0,0,0,0,0,0,0,0"/>
                </v:shape>
                <v:shape id="Freeform 12" o:spid="_x0000_s1036" style="position:absolute;left:946;top:539;width:4908;height:7633;visibility:visible;mso-wrap-style:square;v-text-anchor:top" coordsize="1546,2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41sIA&#10;AADaAAAADwAAAGRycy9kb3ducmV2LnhtbESPQYvCMBSE7wv+h/AEb2uqoGg1igqCgiy7VfT6aJ5t&#10;sXmpTdS6v94IC3scZuYbZjpvTCnuVLvCsoJeNwJBnFpdcKbgsF9/jkA4j6yxtEwKnuRgPmt9TDHW&#10;9sE/dE98JgKEXYwKcu+rWEqX5mTQdW1FHLyzrQ36IOtM6hofAW5K2Y+ioTRYcFjIsaJVTukluRkF&#10;66ddjAbVdpn88pC/T7vjl74eleq0m8UEhKfG/4f/2hutYA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4fjWwgAAANoAAAAPAAAAAAAAAAAAAAAAAJgCAABkcnMvZG93&#10;bnJldi54bWxQSwUGAAAAAAQABAD1AAAAhwMAAAAA&#10;" path="m773,r,l734,35,705,69r-19,35l674,140r-6,38l666,220r1,45l668,316r17,644l683,1011r-9,55l661,1126r-18,61l622,1249r-23,61l574,1367r-24,52l508,1504r-4,1l498,1505r-11,-1l473,1503r-15,-2l442,1496r-16,-3l410,1488r-24,-12l367,1458r-15,-20l342,1417r-7,-23l334,1371r2,-20l343,1331r16,-26l379,1286r24,-16l426,1258r23,-9l468,1243r15,-5l493,1235,433,953,421,896,410,839,399,782,387,726,374,671,359,618,343,565,324,514,301,467,274,420,242,376,207,335,165,297,116,262,62,231,,204,,1911r407,1l412,1915r5,8l425,1937r9,16l445,1974r11,23l469,2023r13,25l496,2075r15,26l526,2127r15,25l557,2173r14,19l586,2208r15,10l612,2226r20,20l657,2272r30,30l716,2333r25,29l760,2386r10,18l780,2386r19,-23l825,2333r31,-31l886,2273r27,-26l934,2228r11,-9l959,2209r16,-16l989,2175r16,-22l1020,2128r16,-26l1050,2076r15,-27l1078,2024r12,-26l1102,1975r10,-21l1121,1938r8,-14l1134,1916r5,-3l1546,1914r,-1709l1484,232r-54,31l1381,298r-42,39l1304,377r-31,44l1245,468r-22,47l1203,566r-17,53l1172,672r-13,55l1148,783r-12,57l1125,897r-12,57l1052,1236r10,4l1078,1244r19,6l1120,1260r23,11l1166,1287r20,20l1203,1332r7,20l1212,1372r-1,23l1204,1418r-10,23l1179,1460r-19,17l1135,1489r-15,5l1103,1497r-15,5l1072,1504r-13,2l1048,1507r-7,l1038,1506r-42,-85l972,1369r-25,-58l924,1251r-21,-62l885,1127r-13,-60l864,1012r-2,-51l877,318r2,-51l880,222r-3,-42l872,141,860,105,841,70,812,36,773,e" filled="f" strokeweight="0">
                  <v:path arrowok="t" o:connecttype="custom" o:connectlocs="233045,11113;213995,44450;211773,84138;217488,304800;209868,357505;190183,415925;161290,477520;158115,477838;145415,476568;130175,472440;116523,462915;106363,442595;108903,422593;120333,408305;142558,396558;156528,392113;133668,284480;122873,230505;108903,179388;86995,133350;52388,94298;0,64770;129223,607060;134938,614998;144780,634048;157480,658813;171768,683260;186055,701040;194310,706755;218123,730885;241300,757555;247650,757555;271780,730885;296545,707390;304483,701358;319088,683578;333375,659130;346075,634365;355918,615315;361633,607378;490855,65088;438468,94615;404178,133668;381953,179705;367983,230823;357188,284798;334010,392430;348298,396875;370205,408623;381953,422910;384493,442913;374333,463550;360363,472758;345440,476885;332740,478473;316230,451168;300673,416243;280988,357823;273685,305118;279083,84773;276860,44768;257810,11430" o:connectangles="0,0,0,0,0,0,0,0,0,0,0,0,0,0,0,0,0,0,0,0,0,0,0,0,0,0,0,0,0,0,0,0,0,0,0,0,0,0,0,0,0,0,0,0,0,0,0,0,0,0,0,0,0,0,0,0,0,0,0,0,0,0"/>
                </v:shape>
                <v:shape id="Freeform 13" o:spid="_x0000_s1037" style="position:absolute;left:3638;top:5810;width:495;height:387;visibility:visible;mso-wrap-style:square;v-text-anchor:top" coordsize="15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q7sQA&#10;AADbAAAADwAAAGRycy9kb3ducmV2LnhtbESPQWvCQBCF7wX/wzIFL6Vu6iGE1FVaoaj1IFp/wJAd&#10;N8HsbMiuGv995yB4m+G9ee+b2WLwrbpSH5vABj4mGSjiKtiGnYHj3897ASomZIttYDJwpwiL+ehl&#10;hqUNN97T9ZCckhCOJRqoU+pKrWNVk8c4CR2xaKfQe0yy9k7bHm8S7ls9zbJce2xYGmrsaFlTdT5c&#10;vAFXrUJR7C6nt+/j9rzpfvPc7dGY8evw9Qkq0ZCe5sf12gq+0MsvMoC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Kau7EAAAA2wAAAA8AAAAAAAAAAAAAAAAAmAIAAGRycy9k&#10;b3ducmV2LnhtbFBLBQYAAAAABAAEAPUAAACJAwAAAAA=&#10;" path="m157,120l,121,3,103,13,83,26,64,43,45,62,28,82,14,99,4,116,r3,4l126,15r6,17l140,51r7,22l152,93r4,16l157,120xe" stroked="f">
                  <v:path arrowok="t" o:connecttype="custom" o:connectlocs="49530,38415;0,38735;946,32973;4101,26570;8202,20488;13566,14406;19560,8963;25869,4482;31232,1280;36595,0;37542,1280;39750,4802;41643,10244;44167,16326;46375,23369;47953,29772;49215,34894;49530,38415" o:connectangles="0,0,0,0,0,0,0,0,0,0,0,0,0,0,0,0,0,0"/>
                </v:shape>
                <v:shape id="Freeform 14" o:spid="_x0000_s1038" style="position:absolute;left:3587;top:6146;width:546;height:96;visibility:visible;mso-wrap-style:square;v-text-anchor:top" coordsize="1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4CiMIA&#10;AADbAAAADwAAAGRycy9kb3ducmV2LnhtbERPTWvCQBC9C/6HZQRvzUatNk1dRYOF4smqeJ5mp0kw&#10;Oxuyq8Z/3xUK3ubxPme+7EwtrtS6yrKCURSDIM6trrhQcDx8viQgnEfWWFsmBXdysFz0e3NMtb3x&#10;N133vhAhhF2KCkrvm1RKl5dk0EW2IQ7cr20N+gDbQuoWbyHc1HIcxzNpsOLQUGJDWUn5eX8xCrJk&#10;O3mrdtN18jpxP+902mSH+0ap4aBbfYDw1Pmn+N/9pcP8ETx+C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7gKIwgAAANsAAAAPAAAAAAAAAAAAAAAAAJgCAABkcnMvZG93&#10;bnJldi54bWxQSwUGAAAAAAQABAD1AAAAhwMAAAAA&#10;" path="m1,16l16,30,173,29,173,,16,1,30,16,,16,,30r16,l1,16xe" fillcolor="black" stroked="f">
                  <v:path arrowok="t" o:connecttype="custom" o:connectlocs="316,5080;5051,9525;54610,9208;54610,0;5051,318;9470,5080;0,5080;0,9525;5051,9525;316,5080" o:connectangles="0,0,0,0,0,0,0,0,0,0"/>
                </v:shape>
                <v:shape id="Freeform 15" o:spid="_x0000_s1039" style="position:absolute;left:3594;top:5772;width:419;height:425;visibility:visible;mso-wrap-style:square;v-text-anchor:top" coordsize="13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CKcEA&#10;AADbAAAADwAAAGRycy9kb3ducmV2LnhtbERPTWsCMRC9F/wPYYTealYRKatRRBBELLZWxOOwGTeL&#10;m8mSxHX11zeFQm/zeJ8zW3S2Fi35UDlWMBxkIIgLpysuFRy/12/vIEJE1lg7JgUPCrCY915mmGt3&#10;5y9qD7EUKYRDjgpMjE0uZSgMWQwD1xAn7uK8xZigL6X2eE/htpajLJtIixWnBoMNrQwV18PNKuD2&#10;me3P5Yd1T7Nbnvzn+LEtnFKv/W45BRGpi//iP/dGp/kj+P0lHSD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iwinBAAAA2wAAAA8AAAAAAAAAAAAAAAAAmAIAAGRycy9kb3du&#10;cmV2LnhtbFBLBQYAAAAABAAEAPUAAACGAwAAAAA=&#10;" path="m129,r1,l109,5,89,17,67,31,47,50,29,70,15,91,4,113,,135r29,l32,121r9,-17l53,86,69,69,87,52,104,40,120,30r12,-3l133,27,129,xe" fillcolor="black" stroked="f">
                  <v:path arrowok="t" o:connecttype="custom" o:connectlocs="40650,0;40965,0;34347,1576;28045,5358;21113,9770;14810,15757;9138,22060;4727,28678;1260,35612;0,42545;9138,42545;10084,38133;12920,32775;16701,27103;21743,21745;27415,16388;32772,12606;37814,9454;41595,8509;41910,8509;40650,0" o:connectangles="0,0,0,0,0,0,0,0,0,0,0,0,0,0,0,0,0,0,0,0,0"/>
                </v:shape>
                <v:shape id="Freeform 16" o:spid="_x0000_s1040" style="position:absolute;left:3975;top:5772;width:209;height:470;visibility:visible;mso-wrap-style:square;v-text-anchor:top" coordsize="64,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ZnpcIA&#10;AADbAAAADwAAAGRycy9kb3ducmV2LnhtbERPS2vCQBC+F/wPywje6sZHRaOriBAQemos6HHMjkkw&#10;Oxuymxj7691Cobf5+J6z2fWmEh01rrSsYDKOQBBnVpecK/g+Je9LEM4ja6wsk4InOdhtB28bjLV9&#10;8Bd1qc9FCGEXo4LC+zqW0mUFGXRjWxMH7mYbgz7AJpe6wUcIN5WcRtFCGiw5NBRY06Gg7J62RkF6&#10;+5hNrj+nJDn3+65tV5ds+jlXajTs92sQnnr/L/5zH3WYP4PfX8IB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dmelwgAAANsAAAAPAAAAAAAAAAAAAAAAAJgCAABkcnMvZG93&#10;bnJldi54bWxQSwUGAAAAAAQABAD1AAAAhwMAAAAA&#10;" path="m50,148l64,135,63,121,60,104,54,84,48,61,40,42,32,24,24,11,7,r4,27l,25r6,9l11,50r8,20l25,90r6,20l34,125r1,8l50,119r,29l63,147r1,-12l50,148xe" fillcolor="black" stroked="f">
                  <v:path arrowok="t" o:connecttype="custom" o:connectlocs="16371,46990;20955,42863;20628,38418;19645,33020;17681,26670;15716,19368;13097,13335;10478,7620;7858,3493;2292,0;3602,8573;0,7938;1965,10795;3602,15875;6221,22225;8186,28575;10150,34925;11132,39688;11460,42228;16371,37783;16371,46990;20628,46673;20955,42863;16371,46990" o:connectangles="0,0,0,0,0,0,0,0,0,0,0,0,0,0,0,0,0,0,0,0,0,0,0,0"/>
                </v:shape>
                <v:shape id="Freeform 17" o:spid="_x0000_s1041" style="position:absolute;left:1339;top:2095;width:1048;height:4108;visibility:visible;mso-wrap-style:square;v-text-anchor:top" coordsize="330,1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cfPsIA&#10;AADbAAAADwAAAGRycy9kb3ducmV2LnhtbERP22rCQBB9L/Qflin4Vnd7wUp0lRAQKgilafF5zI5J&#10;bHY2ZKca/75bKPRtDuc6y/XoO3WmIbaBLTxMDSjiKriWawufH5v7OagoyA67wGThShHWq9ubJWYu&#10;XPidzqXUKoVwzNBCI9JnWseqIY9xGnrixB3D4FESHGrtBrykcN/pR2Nm2mPLqaHBnoqGqq/y21t4&#10;m512T5JLcdwf5qYsTPeSbzfWTu7GfAFKaJR/8Z/71aX5z/D7SzpA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x8+wgAAANsAAAAPAAAAAAAAAAAAAAAAAJgCAABkcnMvZG93&#10;bnJldi54bWxQSwUGAAAAAAQABAD1AAAAhwMAAAAA&#10;" path="m,830r82,l95,784r20,-35l139,723r26,-19l189,690r20,-10l223,674r5,-7l116,146r-9,-34l96,82,83,56,67,36,51,18,34,7,17,1,,,,830xm2,946r1,348l284,1294r4,-20l292,1254r4,-19l302,1215r5,-19l314,1176r8,-20l330,1137r-18,1l293,1137r-20,-6l253,1125r-21,-9l212,1106r-20,-13l173,1079r-17,-15l138,1048r-14,-17l110,1015,99,997,90,980,85,963,83,946r-81,xe" stroked="f">
                  <v:path arrowok="t" o:connecttype="custom" o:connectlocs="0,263525;26035,263525;30163,248920;36513,237808;44133,229553;52388,223520;60008,219075;66358,215900;70803,213995;72390,211773;36830,46355;33973,35560;30480,26035;26353,17780;21273,11430;16193,5715;10795,2223;5398,318;0,0;0,263525;635,300355;953,410845;90170,410845;91440,404495;92710,398145;93980,392113;95885,385763;97473,379730;99695,373380;102235,367030;104775,360998;99060,361315;93028,360998;86678,359093;80328,357188;73660,354330;67310,351155;60960,347028;54928,342583;49530,337820;43815,332740;39370,327343;34925,322263;31433,316548;28575,311150;26988,305753;26353,300355;635,300355" o:connectangles="0,0,0,0,0,0,0,0,0,0,0,0,0,0,0,0,0,0,0,0,0,0,0,0,0,0,0,0,0,0,0,0,0,0,0,0,0,0,0,0,0,0,0,0,0,0,0,0"/>
                  <o:lock v:ext="edit" verticies="t"/>
                </v:shape>
                <v:shape id="Freeform 18" o:spid="_x0000_s1042" style="position:absolute;left:1339;top:4686;width:305;height:89;visibility:visible;mso-wrap-style:square;v-text-anchor:top" coordsize="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lesEA&#10;AADbAAAADwAAAGRycy9kb3ducmV2LnhtbERPTWvCQBC9C/0PyxR6MxuFBomuUiophR6MiXgesmMS&#10;zM6G7GrSf+8WCt7m8T5ns5tMJ+40uNaygkUUgyCurG65VnAqs/kKhPPIGjvLpOCXHOy2L7MNptqO&#10;fKR74WsRQtilqKDxvk+ldFVDBl1ke+LAXexg0Ac41FIPOIZw08llHCfSYMuhocGePhuqrsXNKEgW&#10;2arMztWBftp4n9T9V77MjVJvr9PHGoSnyT/F/+5vHea/w98v4QC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b5XrBAAAA2wAAAA8AAAAAAAAAAAAAAAAAmAIAAGRycy9kb3du&#10;cmV2LnhtbFBLBQYAAAAABAAEAPUAAACGAwAAAAA=&#10;" path="m67,13l82,,,,,29r82,l96,17,82,29r12,l96,17,67,13xe" fillcolor="black" stroked="f">
                  <v:path arrowok="t" o:connecttype="custom" o:connectlocs="21273,3985;26035,0;0,0;0,8890;26035,8890;30480,5211;26035,8890;29845,8890;30480,5211;21273,3985" o:connectangles="0,0,0,0,0,0,0,0,0,0"/>
                </v:shape>
                <v:shape id="Freeform 19" o:spid="_x0000_s1043" style="position:absolute;left:1555;top:4197;width:553;height:540;visibility:visible;mso-wrap-style:square;v-text-anchor:top" coordsize="17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b7MEA&#10;AADbAAAADwAAAGRycy9kb3ducmV2LnhtbERPS4vCMBC+L/gfwgh7kTVVUNxqFBEEWU++Dt7GZmyD&#10;zaQ0Uau/3gjC3ubje85k1thS3Kj2xrGCXjcBQZw5bThXsN8tf0YgfEDWWDomBQ/yMJu2viaYanfn&#10;Dd22IRcxhH2KCooQqlRKnxVk0XddRRy5s6sthgjrXOoa7zHclrKfJENp0XBsKLCiRUHZZXu1ChYX&#10;t772jD90jn+DdfZ7Oj9NJZX6bjfzMYhATfgXf9wrHecP4f1LPEB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0m+zBAAAA2wAAAA8AAAAAAAAAAAAAAAAAmAIAAGRycy9kb3du&#10;cmV2LnhtbFBLBQYAAAAABAAEAPUAAACGAwAAAAA=&#10;" path="m146,7r,-1l147,,135,5,115,16,89,30,62,51,36,80,14,118,,166r29,4l42,126,60,94,82,71,106,53,129,40,149,30r16,-7l175,4r,-1l146,7xe" fillcolor="black" stroked="f">
                  <v:path arrowok="t" o:connecttype="custom" o:connectlocs="46090,2223;46090,1905;46406,0;42618,1588;36304,5080;28096,9525;19573,16193;11365,25400;4420,37465;0,52705;9155,53975;13259,40005;18941,29845;25886,22543;33463,16828;40723,12700;47037,9525;52088,7303;55245,1270;55245,953;46090,2223" o:connectangles="0,0,0,0,0,0,0,0,0,0,0,0,0,0,0,0,0,0,0,0,0"/>
                </v:shape>
                <v:shape id="Freeform 20" o:spid="_x0000_s1044" style="position:absolute;left:1663;top:2552;width:445;height:1670;visibility:visible;mso-wrap-style:square;v-text-anchor:top" coordsize="14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sQA&#10;AADbAAAADwAAAGRycy9kb3ducmV2LnhtbERPS2vCQBC+C/0PyxR6000KrTVmI9UiiqDUx8XbkJ0m&#10;abOzIbuN8d93C4K3+fiek856U4uOWldZVhCPIhDEudUVFwpOx+XwDYTzyBpry6TgSg5m2cMgxUTb&#10;C++pO/hChBB2CSoovW8SKV1ekkE3sg1x4L5sa9AH2BZSt3gJ4aaWz1H0Kg1WHBpKbGhRUv5z+DUK&#10;NmfavnzvVnG3msSL+vNjvhsv50o9PfbvUxCeen8X39xrHeaP4f+XcI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63qbEAAAA2wAAAA8AAAAAAAAAAAAAAAAAmAIAAGRycy9k&#10;b3ducmV2LnhtbFBLBQYAAAAABAAEAPUAAACJAwAAAAA=&#10;" path="m,4r,l111,525r29,-4l28,,,4xe" fillcolor="black" stroked="f">
                  <v:path arrowok="t" o:connecttype="custom" o:connectlocs="0,1272;0,1272;35243,167005;44450,165733;8890,0;8890,0;0,1272" o:connectangles="0,0,0,0,0,0,0"/>
                </v:shape>
                <v:shape id="Freeform 21" o:spid="_x0000_s1045" style="position:absolute;left:1289;top:2051;width:463;height:514;visibility:visible;mso-wrap-style:square;v-text-anchor:top" coordsize="146,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3WXsQA&#10;AADbAAAADwAAAGRycy9kb3ducmV2LnhtbESPT4vCQAzF74LfYYjgRXSqwiJdRxFR0NPiP/AYOtm2&#10;u51M6Yxa/fSbg7C3hPfy3i/zZesqdacmlJ4NjEcJKOLM25JzA+fTdjgDFSKyxcozGXhSgOWi25lj&#10;av2DD3Q/xlxJCIcUDRQx1qnWISvIYRj5mli0b984jLI2ubYNPiTcVXqSJB/aYcnSUGBN64Ky3+PN&#10;GdiE/Wy6vdbXwT5LXl+8Ot0u0x9j+r129QkqUhv/ze/rnRV8gZVfZ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t1l7EAAAA2wAAAA8AAAAAAAAAAAAAAAAAmAIAAGRycy9k&#10;b3ducmV2LnhtbFBLBQYAAAAABAAEAPUAAACJAwAAAAA=&#10;" path="m31,14l17,27r13,1l43,33r14,9l72,58,85,78r14,23l109,129r9,33l146,158r-9,-35l125,91,112,63,94,41,77,22,57,8,37,1,15,,,14,15,,,1,,14r31,xe" fillcolor="black" stroked="f">
                  <v:path arrowok="t" o:connecttype="custom" o:connectlocs="9843,4445;5398,8573;9525,8890;13653,10478;18098,13335;22860,18415;26988,24765;31433,32068;34608,40958;37465,51435;46355,50165;43498,39053;39688,28893;35560,20003;29845,13018;24448,6985;18098,2540;11748,318;4763,0;0,4445;4763,0;0,318;0,4445;9843,4445" o:connectangles="0,0,0,0,0,0,0,0,0,0,0,0,0,0,0,0,0,0,0,0,0,0,0,0"/>
                </v:shape>
                <v:shape id="Freeform 22" o:spid="_x0000_s1046" style="position:absolute;left:1289;top:2095;width:101;height:2680;visibility:visible;mso-wrap-style:square;v-text-anchor:top" coordsize="3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yJsIA&#10;AADbAAAADwAAAGRycy9kb3ducmV2LnhtbERPTYvCMBC9C/sfwix403QFZa1GEUEU1BXdVdjb0Ixt&#10;tZmUJmr990YQvM3jfc5wXJtCXKlyuWUFX+0IBHFidc6pgr/fWesbhPPIGgvLpOBODsajj8YQY21v&#10;vKXrzqcihLCLUUHmfRlL6ZKMDLq2LYkDd7SVQR9glUpd4S2Em0J2oqgnDeYcGjIsaZpRct5djILD&#10;/97O63VyOqw6+aa7nGxk7+eoVPOzngxAeKr9W/xyL3SY34fnL+EAO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rImwgAAANsAAAAPAAAAAAAAAAAAAAAAAJgCAABkcnMvZG93&#10;bnJldi54bWxQSwUGAAAAAAQABAD1AAAAhwMAAAAA&#10;" path="m16,815r15,15l31,,,,,830r16,14l,830r,14l16,844r,-29xe" fillcolor="black" stroked="f">
                  <v:path arrowok="t" o:connecttype="custom" o:connectlocs="5244,258763;10160,263525;10160,0;0,0;0,263525;5244,267970;0,263525;0,267970;5244,267970;5244,258763" o:connectangles="0,0,0,0,0,0,0,0,0,0"/>
                </v:shape>
                <v:shape id="Freeform 23" o:spid="_x0000_s1047" style="position:absolute;left:1295;top:5099;width:102;height:1149;visibility:visible;mso-wrap-style:square;v-text-anchor:top" coordsize="33,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eRMIA&#10;AADbAAAADwAAAGRycy9kb3ducmV2LnhtbERPz2vCMBS+D/wfwhO8zVQ3h1ajiFMRYQerCN4ezbMt&#10;Ni8lidr99+Yw2PHj+z1btKYWD3K+sqxg0E9AEOdWV1woOB0372MQPiBrrC2Tgl/ysJh33maYavvk&#10;Az2yUIgYwj5FBWUITSqlz0sy6Pu2IY7c1TqDIUJXSO3wGcNNLYdJ8iUNVhwbSmxoVVJ+y+5Gwfo2&#10;GW0/ZNZezvvRN63c5yT52SnV67bLKYhAbfgX/7l3WsEwro9f4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UN5EwgAAANsAAAAPAAAAAAAAAAAAAAAAAJgCAABkcnMvZG93&#10;bnJldi54bWxQSwUGAAAAAAQABAD1AAAAhwMAAAAA&#10;" path="m17,333r16,15l31,,,,2,348r15,14l2,348r,14l17,362r,-29xe" fillcolor="black" stroked="f">
                  <v:path arrowok="t" o:connecttype="custom" o:connectlocs="5234,105728;10160,110490;9544,0;0,0;616,110490;5234,114935;616,110490;616,114935;5234,114935;5234,105728" o:connectangles="0,0,0,0,0,0,0,0,0,0"/>
                </v:shape>
                <v:shape id="Freeform 24" o:spid="_x0000_s1048" style="position:absolute;left:1352;top:6159;width:934;height:89;visibility:visible;mso-wrap-style:square;v-text-anchor:top" coordsize="2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ZLx8MA&#10;AADbAAAADwAAAGRycy9kb3ducmV2LnhtbESPQWsCMRSE7wX/Q3iCl1KzK6XI1ihFEMSLaMXzc/NM&#10;lm5e1k1cV3+9KRR6HGbmG2a26F0tOmpD5VlBPs5AEJdeV2wUHL5Xb1MQISJrrD2TgjsFWMwHLzMs&#10;tL/xjrp9NCJBOBSowMbYFFKG0pLDMPYNcfLOvnUYk2yN1C3eEtzVcpJlH9JhxWnBYkNLS+XP/uoU&#10;9MeLsctm925eTYebR95tT+VZqdGw//oEEamP/+G/9lormOTw+yX9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ZLx8MAAADbAAAADwAAAAAAAAAAAAAAAACYAgAAZHJzL2Rv&#10;d25yZXYueG1sUEsFBgAAAAAEAAQA9QAAAIgDAAAAAA==&#10;" path="m267,13l281,,,,,29r281,l296,17,281,29r12,l296,17,267,13xe" fillcolor="black" stroked="f">
                  <v:path arrowok="t" o:connecttype="custom" o:connectlocs="84200,3985;88615,0;0,0;0,8890;88615,8890;93345,5211;88615,8890;92399,8890;93345,5211;84200,3985" o:connectangles="0,0,0,0,0,0,0,0,0,0"/>
                </v:shape>
                <v:shape id="Freeform 25" o:spid="_x0000_s1049" style="position:absolute;left:2197;top:5651;width:266;height:559;visibility:visible;mso-wrap-style:square;v-text-anchor:top" coordsize="84,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1KNMcA&#10;AADbAAAADwAAAGRycy9kb3ducmV2LnhtbESPQWsCMRSE74L/IbxCb5rtiq1ujSJSi6VCUUtpb4/N&#10;a3Zx87Jsoq7++qYgeBxm5htmMmttJY7U+NKxgod+AoI4d7pko+Bzt+yNQPiArLFyTArO5GE27XYm&#10;mGl34g0dt8GICGGfoYIihDqT0ucFWfR9VxNH79c1FkOUjZG6wVOE20qmSfIoLZYcFwqsaVFQvt8e&#10;rILXi/l6GqzH6/x98F0PX8zw5/LxptT9XTt/BhGoDbfwtb3SCtIU/r/EH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dSjTHAAAA2wAAAA8AAAAAAAAAAAAAAAAAmAIAAGRy&#10;cy9kb3ducmV2LnhtbFBLBQYAAAAABAAEAPUAAACMAwAAAAA=&#10;" path="m62,31l46,12,37,33,30,53,23,73,18,93r-6,20l8,133,3,153,,173r29,4l32,157r4,-19l41,119,46,99,52,80,58,61,66,41,73,23,57,4,73,23,84,,57,4r5,27xe" fillcolor="black" stroked="f">
                  <v:path arrowok="t" o:connecttype="custom" o:connectlocs="19685,9787;14605,3788;11748,10418;9525,16732;7303,23047;5715,29361;3810,35675;2540,41989;953,48303;0,54617;9208,55880;10160,49566;11430,43567;13018,37569;14605,31255;16510,25256;18415,19258;20955,12944;23178,7261;18098,1263;23178,7261;26670,0;18098,1263;19685,9787" o:connectangles="0,0,0,0,0,0,0,0,0,0,0,0,0,0,0,0,0,0,0,0,0,0,0,0"/>
                </v:shape>
                <v:shape id="Freeform 26" o:spid="_x0000_s1050" style="position:absolute;left:1555;top:5054;width:838;height:699;visibility:visible;mso-wrap-style:square;v-text-anchor:top" coordsize="26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Bnb4A&#10;AADbAAAADwAAAGRycy9kb3ducmV2LnhtbESPywrCMBBF94L/EEZwp6kKPqpRRBAFV9p+wNiMbbGZ&#10;lCZq/XsjCC4v93G4q01rKvGkxpWWFYyGEQjizOqScwVpsh/MQTiPrLGyTAre5GCz7nZWGGv74jM9&#10;Lz4XYYRdjAoK7+tYSpcVZNANbU0cvJttDPogm1zqBl9h3FRyHEVTabDkQCiwpl1B2f3yMIFbJp7q&#10;0zaVh2RxPY2y9uhmZ6X6vXa7BOGp9f/wr33UCsYT+H4JP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83gZ2+AAAA2wAAAA8AAAAAAAAAAAAAAAAAmAIAAGRycy9kb3ducmV2&#10;LnhtbFBLBQYAAAAABAAEAPUAAACDAwAAAAA=&#10;" path="m15,29l,14,3,33,8,53,18,71,30,90r15,17l59,125r19,18l96,157r19,16l136,185r22,11l180,206r21,7l223,218r21,2l264,218r-5,-27l244,191r-17,l210,186r-19,-5l171,172,152,162,133,150,115,136,98,122,81,106,67,91,55,75,45,59,37,42,31,29,29,14,15,,29,14,29,1,15,r,29xe" fillcolor="black" stroked="f">
                  <v:path arrowok="t" o:connecttype="custom" o:connectlocs="4763,9208;0,4445;953,10478;2540,16828;5715,22543;9525,28575;14288,33973;18733,39688;24765,45403;30480,49848;36513,54928;43180,58738;50165,62230;57150,65405;63818,67628;70803,69215;77470,69850;83820,69215;82233,60643;77470,60643;72073,60643;66675,59055;60643,57468;54293,54610;48260,51435;42228,47625;36513,43180;31115,38735;25718,33655;21273,28893;17463,23813;14288,18733;11748,13335;9843,9208;9208,4445;4763,0;9208,4445;9208,318;4763,0;4763,9208" o:connectangles="0,0,0,0,0,0,0,0,0,0,0,0,0,0,0,0,0,0,0,0,0,0,0,0,0,0,0,0,0,0,0,0,0,0,0,0,0,0,0,0"/>
                </v:shape>
                <v:shape id="Freeform 27" o:spid="_x0000_s1051" style="position:absolute;left:1295;top:5054;width:305;height:89;visibility:visible;mso-wrap-style:square;v-text-anchor:top" coordsize="9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PhucIA&#10;AADbAAAADwAAAGRycy9kb3ducmV2LnhtbESPQYvCMBSE7wv+h/AEb2tqcRepxiKiIHqyu+D12Tzb&#10;avNSm6j1328EYY/DzHzDzNLO1OJOrassKxgNIxDEudUVFwp+f9afExDOI2usLZOCJzlI572PGSba&#10;PnhP98wXIkDYJaig9L5JpHR5SQbd0DbEwTvZ1qAPsi2kbvER4KaWcRR9S4MVh4USG1qWlF+ym1GQ&#10;0+Fo3T471auv6FzsrhVv/VOpQb9bTEF46vx/+N3eaAXxGF5fw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G5wgAAANsAAAAPAAAAAAAAAAAAAAAAAJgCAABkcnMvZG93&#10;bnJldi54bWxQSwUGAAAAAAQABAD1AAAAhwMAAAAA&#10;" path="m31,14l16,29r81,l97,,16,,,14,16,,,,,14r31,xe" fillcolor="black" stroked="f">
                  <v:path arrowok="t" o:connecttype="custom" o:connectlocs="9741,4292;5028,8890;30480,8890;30480,0;5028,0;0,4292;5028,0;0,0;0,4292;9741,4292" o:connectangles="0,0,0,0,0,0,0,0,0,0"/>
                </v:shape>
                <v:shape id="Freeform 28" o:spid="_x0000_s1052" style="position:absolute;left:4413;top:2095;width:1054;height:4108;visibility:visible;mso-wrap-style:square;v-text-anchor:top" coordsize="332,1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V6+MMA&#10;AADbAAAADwAAAGRycy9kb3ducmV2LnhtbESPQWsCMRSE7wX/Q3iCt5pVsJTVKCIoHiy0ay+9PTfP&#10;zeLmJSZRt/++KRR6HGbmG2ax6m0n7hRi61jBZFyAIK6dbrlR8HncPr+CiAlZY+eYFHxThNVy8LTA&#10;UrsHf9C9So3IEI4lKjAp+VLKWBuyGMfOE2fv7ILFlGVopA74yHDbyWlRvEiLLecFg542hupLdbMK&#10;dqdg2kO9PpoJ+q9312/89a1SajTs13MQifr0H/5r77WC6Qx+v+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V6+MMAAADbAAAADwAAAAAAAAAAAAAAAACYAgAAZHJzL2Rv&#10;d25yZXYueG1sUEsFBgAAAAAEAAQA9QAAAIgDAAAAAA==&#10;" path="m330,830r-80,l237,784,217,749,193,723,167,704,143,690,123,680r-14,-6l104,667,216,146r9,-34l236,82,249,56,265,36,281,18,298,7,314,1,332,r-2,830xm329,946r,348l48,1294r-5,-20l39,1255r-6,-20l28,1215r-6,-19l16,1176,8,1156,,1137r18,1l38,1137r20,-5l78,1125r21,-9l119,1106r21,-13l158,1079r18,-15l193,1048r15,-17l221,1015r12,-18l241,980r6,-17l249,946r80,xe" stroked="f">
                  <v:path arrowok="t" o:connecttype="custom" o:connectlocs="104775,263525;79375,263525;75248,248920;68898,237808;61278,229553;53023,223520;45403,219075;39053,215900;34608,213995;33020,211773;68580,46355;71438,35560;74930,26035;79058,17780;84138,11430;89218,5715;94615,2223;99695,318;105410,0;104775,263525;104458,300355;104458,410845;15240,410845;13653,404495;12383,398463;10478,392113;8890,385763;6985,379730;5080,373380;2540,367030;0,360998;5715,361315;12065,360998;18415,359410;24765,357188;31433,354330;37783,351155;44450,347028;50165,342583;55880,337820;61278,332740;66040,327343;70168,322263;73978,316548;76518,311150;78423,305753;79058,300355;104458,300355" o:connectangles="0,0,0,0,0,0,0,0,0,0,0,0,0,0,0,0,0,0,0,0,0,0,0,0,0,0,0,0,0,0,0,0,0,0,0,0,0,0,0,0,0,0,0,0,0,0,0,0"/>
                  <o:lock v:ext="edit" verticies="t"/>
                </v:shape>
                <v:shape id="Freeform 29" o:spid="_x0000_s1053" style="position:absolute;left:5156;top:4686;width:298;height:95;visibility:visible;mso-wrap-style:square;v-text-anchor:top" coordsize="9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P2ccIA&#10;AADbAAAADwAAAGRycy9kb3ducmV2LnhtbESPzarCMBSE94LvEI7gRjTVhWivUURRdOcvl7s7NOe2&#10;xeakNFHbtzeC4HKYmW+Y2aI2hXhQ5XLLCoaDCARxYnXOqYLLedOfgHAeWWNhmRQ05GAxb7dmGGv7&#10;5CM9Tj4VAcIuRgWZ92UspUsyMugGtiQO3r+tDPogq1TqCp8Bbgo5iqKxNJhzWMiwpFVGye10N4HS&#10;rHdN7+98GW7puv6d5sfN/lAr1e3Uyx8Qnmr/DX/aO61gNIb3l/A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0/ZxwgAAANsAAAAPAAAAAAAAAAAAAAAAAJgCAABkcnMvZG93&#10;bnJldi54bWxQSwUGAAAAAAQABAD1AAAAhwMAAAAA&#10;" path="m,17l14,29r80,l94,,14,,29,13,,17,2,29r12,l,17xe" fillcolor="black" stroked="f">
                  <v:path arrowok="t" o:connecttype="custom" o:connectlocs="0,5584;4445,9525;29845,9525;29845,0;4445,0;9208,4270;0,5584;635,9525;4445,9525;0,5584" o:connectangles="0,0,0,0,0,0,0,0,0,0"/>
                </v:shape>
                <v:shape id="Freeform 30" o:spid="_x0000_s1054" style="position:absolute;left:4692;top:4203;width:559;height:534;visibility:visible;mso-wrap-style:square;v-text-anchor:top" coordsize="17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0ysQA&#10;AADbAAAADwAAAGRycy9kb3ducmV2LnhtbESPQYvCMBSE7wv7H8ITvCyaKuhqNcoiCIue1PXg7dk8&#10;22DzUpqoXX+9EQSPw8x8w0znjS3FlWpvHCvodRMQxJnThnMFf7tlZwTCB2SNpWNS8E8e5rPPjymm&#10;2t14Q9dtyEWEsE9RQRFClUrps4Is+q6riKN3crXFEGWdS13jLcJtKftJMpQWDceFAitaFJSdtxer&#10;YHF260vP+P3XYTVYZ+Pj6W4qqVS71fxMQARqwjv8av9qBf1veH6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U9MrEAAAA2wAAAA8AAAAAAAAAAAAAAAAAmAIAAGRycy9k&#10;b3ducmV2LnhtbFBLBQYAAAAABAAEAPUAAACJAwAAAAA=&#10;" path="m,3l,4,10,23r16,7l46,41,68,53,93,72r22,22l133,126r13,44l175,166,161,118,139,80,113,51,86,30,60,16,40,5,27,r2,6l29,7,,3xe" fillcolor="black" stroked="f">
                  <v:path arrowok="t" o:connecttype="custom" o:connectlocs="0,941;0,1255;3193,7217;8302,9413;14688,12864;21713,16630;29696,22591;36721,29494;42469,39534;46620,53340;55880,52085;51410,37024;44385,25101;36083,16002;27461,9413;19159,5020;12773,1569;8621,0;9260,1883;9260,2196;0,941" o:connectangles="0,0,0,0,0,0,0,0,0,0,0,0,0,0,0,0,0,0,0,0,0"/>
                </v:shape>
                <v:shape id="Freeform 31" o:spid="_x0000_s1055" style="position:absolute;left:4692;top:2559;width:451;height:1663;visibility:visible;mso-wrap-style:square;v-text-anchor:top" coordsize="14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AacIA&#10;AADbAAAADwAAAGRycy9kb3ducmV2LnhtbERPy2rCQBTdF/yH4Qrd1UmEWo2O4gNRBKXVbrq7ZK5J&#10;NHMnZMYY/95ZFFweznsya00pGqpdYVlB3ItAEKdWF5wp+D2tP4YgnEfWWFomBQ9yMJt23iaYaHvn&#10;H2qOPhMhhF2CCnLvq0RKl+Zk0PVsRRy4s60N+gDrTOoa7yHclLIfRQNpsODQkGNFy5zS6/FmFOz+&#10;aP95OWziZjOKl+X3anH4Wi+Ueu+28zEIT61/if/dW62gH8aGL+EH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CYBpwgAAANsAAAAPAAAAAAAAAAAAAAAAAJgCAABkcnMvZG93&#10;bnJldi54bWxQSwUGAAAAAAQABAD1AAAAhwMAAAAA&#10;" path="m112,r,l,521r29,4l140,4,112,xe" fillcolor="black" stroked="f">
                  <v:path arrowok="t" o:connecttype="custom" o:connectlocs="36068,0;36068,0;0,165102;9339,166370;45085,1268;45085,1268;36068,0" o:connectangles="0,0,0,0,0,0,0"/>
                </v:shape>
                <v:shape id="Freeform 32" o:spid="_x0000_s1056" style="position:absolute;left:5048;top:2057;width:463;height:514;visibility:visible;mso-wrap-style:square;v-text-anchor:top" coordsize="146,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25eMMA&#10;AADbAAAADwAAAGRycy9kb3ducmV2LnhtbESPzarCMBSE94LvEI5wN6KpCqLVKCJXuK7EP3B5aI5t&#10;tTkpTdRen94IgsthZr5hpvPaFOJOlcstK+h1IxDEidU5pwoO+1VnBMJ5ZI2FZVLwTw7ms2ZjirG2&#10;D97SfedTESDsYlSQeV/GUrokI4Oua0vi4J1tZdAHWaVSV/gIcFPIfhQNpcGcw0KGJS0zSq67m1Hw&#10;69ajwepUntrrJHpueLG/HQcXpX5a9WICwlPtv+FP+08r6I/h/SX8AD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25eMMAAADbAAAADwAAAAAAAAAAAAAAAACYAgAAZHJzL2Rv&#10;d25yZXYueG1sUEsFBgAAAAAEAAQA9QAAAIgDAAAAAA==&#10;" path="m146,14l131,,109,1,89,8,69,22,52,41,34,63,21,91,8,123,,158r28,4l37,129,47,101,60,78,74,58,89,43,103,33r13,-5l129,27,115,14r31,l146,1,131,r15,14xe" fillcolor="black" stroked="f">
                  <v:path arrowok="t" o:connecttype="custom" o:connectlocs="46355,4445;41593,0;34608,318;28258,2540;21908,6985;16510,13018;10795,20003;6668,28893;2540,39053;0,50165;8890,51435;11748,40958;14923,32068;19050,24765;23495,18415;28258,13653;32703,10478;36830,8890;40958,8573;36513,4445;46355,4445;46355,318;41593,0;46355,4445" o:connectangles="0,0,0,0,0,0,0,0,0,0,0,0,0,0,0,0,0,0,0,0,0,0,0,0"/>
                </v:shape>
                <v:shape id="Freeform 33" o:spid="_x0000_s1057" style="position:absolute;left:5410;top:2095;width:101;height:2686;visibility:visible;mso-wrap-style:square;v-text-anchor:top" coordsize="34,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pjXMQA&#10;AADbAAAADwAAAGRycy9kb3ducmV2LnhtbERPTWvCQBC9C/0PyxR6q5u2mErqKlaRCmLF6MHjkJ0m&#10;qdnZmF1N7K93DwWPj/c9mnSmEhdqXGlZwUs/AkGcWV1yrmC/WzwPQTiPrLGyTAqu5GAyfuiNMNG2&#10;5S1dUp+LEMIuQQWF93UipcsKMuj6tiYO3I9tDPoAm1zqBtsQbir5GkWxNFhyaCiwpllB2TE9GwWb&#10;96/oe30qD5/pYP2bxqv4b96elHp67KYfIDx1/i7+dy+1grewPnwJP0C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Y1zEAAAA2wAAAA8AAAAAAAAAAAAAAAAAmAIAAGRycy9k&#10;b3ducmV2LnhtbFBLBQYAAAAABAAEAPUAAACJAwAAAAA=&#10;" path="m16,844l31,830,34,,3,,,830,16,815r,29l31,844r,-14l16,844xe" fillcolor="black" stroked="f">
                  <v:path arrowok="t" o:connecttype="custom" o:connectlocs="4781,268605;9264,264149;10160,0;896,0;0,264149;4781,259376;4781,268605;9264,268605;9264,264149;4781,268605" o:connectangles="0,0,0,0,0,0,0,0,0,0"/>
                </v:shape>
                <v:shape id="Freeform 34" o:spid="_x0000_s1058" style="position:absolute;left:5403;top:5105;width:102;height:1149;visibility:visible;mso-wrap-style:square;v-text-anchor:top" coordsize="31,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kGcUA&#10;AADbAAAADwAAAGRycy9kb3ducmV2LnhtbESPQWvCQBSE70L/w/IK3swmLZUSXUMJFXrxoBHb3h7Z&#10;ZxKafRt2V4399d2C4HGYmW+YZTGaXpzJ+c6ygixJQRDXVnfcKNhX69krCB+QNfaWScGVPBSrh8kS&#10;c20vvKXzLjQiQtjnqKANYcil9HVLBn1iB+LoHa0zGKJ0jdQOLxFuevmUpnNpsOO40OJAZUv1z+5k&#10;FPTvh++NK7fX8qX69Hsjf4cvUyk1fRzfFiACjeEevrU/tILnDP6/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KQZxQAAANsAAAAPAAAAAAAAAAAAAAAAAJgCAABkcnMv&#10;ZG93bnJldi54bWxQSwUGAAAAAAQABAD1AAAAigMAAAAA&#10;" path="m16,362l31,348,31,,,,,348,16,333r,29l31,362r,-14l16,362xe" fillcolor="black" stroked="f">
                  <v:path arrowok="t" o:connecttype="custom" o:connectlocs="5244,114935;10160,110490;10160,0;0,0;0,110490;5244,105728;5244,114935;10160,114935;10160,110490;5244,114935" o:connectangles="0,0,0,0,0,0,0,0,0,0"/>
                </v:shape>
                <v:shape id="Freeform 35" o:spid="_x0000_s1059" style="position:absolute;left:4514;top:6159;width:940;height:95;visibility:visible;mso-wrap-style:square;v-text-anchor:top" coordsize="2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1DbcUA&#10;AADbAAAADwAAAGRycy9kb3ducmV2LnhtbESPS2vDMBCE74X8B7GBXkIj50EIbhQTDIXSS8mDnLfW&#10;RjK1Vo6lOm5/fVQo9DjMzDfMphhcI3rqQu1ZwWyagSCuvK7ZKDgdX57WIEJE1th4JgXfFKDYjh42&#10;mGt/4z31h2hEgnDIUYGNsc2lDJUlh2HqW+LkXXznMCbZGak7vCW4a+Q8y1bSYc1pwWJLpaXq8/Dl&#10;FAznq7Flu1+aienx7WfWv39UF6Uex8PuGUSkIf6H/9qvWsFiDr9f0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PUNtxQAAANsAAAAPAAAAAAAAAAAAAAAAAJgCAABkcnMv&#10;ZG93bnJldi54bWxQSwUGAAAAAAQABAD1AAAAigMAAAAA&#10;" path="m,17l15,29r281,l296,,15,,29,13,,17,3,29r12,l,17xe" fillcolor="black" stroked="f">
                  <v:path arrowok="t" o:connecttype="custom" o:connectlocs="0,5584;4763,9525;93980,9525;93980,0;4763,0;9208,4270;0,5584;953,9525;4763,9525;0,5584" o:connectangles="0,0,0,0,0,0,0,0,0,0"/>
                </v:shape>
                <v:shape id="Freeform 36" o:spid="_x0000_s1060" style="position:absolute;left:4337;top:5651;width:273;height:559;visibility:visible;mso-wrap-style:square;v-text-anchor:top" coordsize="85,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XQ98QA&#10;AADbAAAADwAAAGRycy9kb3ducmV2LnhtbESP0WrCQBRE3wv+w3KFvohuTILY1FVEK+mToPUDLtnb&#10;JDR7N2RXE/16t1Do4zAzZ5jVZjCNuFHnassK5rMIBHFhdc2lgsvXYboE4TyyxsYyKbiTg8169LLC&#10;TNueT3Q7+1IECLsMFVTet5mUrqjIoJvZljh437Yz6IPsSqk77APcNDKOooU0WHNYqLClXUXFz/lq&#10;FMSPdFJec/N23E/Sy4c55cd0wUq9joftOwhPg/8P/7U/tYIkgd8v4Qf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10PfEAAAA2wAAAA8AAAAAAAAAAAAAAAAAmAIAAGRycy9k&#10;b3ducmV2LnhtbFBLBQYAAAAABAAEAPUAAACJAwAAAAA=&#10;" path="m25,4l10,23r6,18l24,61r7,19l36,99r6,20l47,139r5,18l56,177r29,-4l81,153,76,132,71,113,65,93,60,73,53,53,45,33,36,13,21,31,25,4,,,10,23,25,4xe" fillcolor="black" stroked="f">
                  <v:path arrowok="t" o:connecttype="custom" o:connectlocs="8031,1263;3212,7261;5140,12944;7710,19258;9958,25256;11564,31255;13492,37569;15098,43883;16704,49566;17989,55880;27305,54617;26020,48303;24414,41673;22808,35675;20880,29361;19274,23047;17025,16732;14456,10418;11564,4104;6746,9787;8031,1263;0,0;3212,7261;8031,1263" o:connectangles="0,0,0,0,0,0,0,0,0,0,0,0,0,0,0,0,0,0,0,0,0,0,0,0"/>
                </v:shape>
                <v:shape id="Freeform 37" o:spid="_x0000_s1061" style="position:absolute;left:4400;top:5054;width:845;height:705;visibility:visible;mso-wrap-style:square;v-text-anchor:top" coordsize="26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XIYcUA&#10;AADbAAAADwAAAGRycy9kb3ducmV2LnhtbESPS2/CMBCE75X4D9ZW4lYcyqMoxCCERNsbKpT7Em8e&#10;arxOYycEfn2NhNTjaGa+0STr3lSio8aVlhWMRxEI4tTqknMF38fdywKE88gaK8uk4EoO1qvBU4Kx&#10;thf+ou7gcxEg7GJUUHhfx1K6tCCDbmRr4uBltjHog2xyqRu8BLip5GsUzaXBksNCgTVtC0p/Dq1R&#10;8Fbts92H257k9bc9z27t+H3RnZQaPvebJQhPvf8PP9qfWsFkCvcv4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chhxQAAANsAAAAPAAAAAAAAAAAAAAAAAJgCAABkcnMv&#10;ZG93bnJldi54bWxQSwUGAAAAAAQABAD1AAAAigMAAAAA&#10;" path="m251,l237,14r-2,15l229,42r-8,17l211,75,199,91r-15,15l168,122r-18,14l133,150r-20,12l94,172r-20,9l55,186r-17,5l20,191r-16,l,218r20,2l42,218r22,-5l85,206r22,-10l128,185r22,-12l170,157r18,-14l206,125r15,-17l236,90,248,71,258,53r5,-20l266,14,251,29,251,,237,1r,13l251,xe" fillcolor="black" stroked="f">
                  <v:path arrowok="t" o:connecttype="custom" o:connectlocs="79693,0;75248,4485;74613,9291;72708,13456;70168,18903;66993,24029;63183,29155;58420,33961;53340,39087;47625,43573;42228,48058;35878,51903;29845,55106;23495,57990;17463,59592;12065,61194;6350,61194;1270,61194;0,69844;6350,70485;13335,69844;20320,68242;26988,66000;33973,62796;40640,59271;47625,55427;53975,50301;59690,45815;65405,40048;70168,34602;74930,28835;78740,22747;81915,16980;83503,10573;84455,4485;79693,9291;79693,0;75248,320;75248,4485;79693,0" o:connectangles="0,0,0,0,0,0,0,0,0,0,0,0,0,0,0,0,0,0,0,0,0,0,0,0,0,0,0,0,0,0,0,0,0,0,0,0,0,0,0,0"/>
                </v:shape>
                <v:shape id="Freeform 38" o:spid="_x0000_s1062" style="position:absolute;left:5200;top:5054;width:305;height:95;visibility:visible;mso-wrap-style:square;v-text-anchor:top" coordsize="9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I4cYA&#10;AADbAAAADwAAAGRycy9kb3ducmV2LnhtbESPQWvCQBSE74L/YXlCb7pRqUjqKiKW9tAeaiVtb4/s&#10;c5OYfRuya4z/vlsoeBxm5htmteltLTpqfelYwXSSgCDOnS7ZKDh+Po+XIHxA1lg7JgU38rBZDwcr&#10;TLW78gd1h2BEhLBPUUERQpNK6fOCLPqJa4ijd3KtxRBla6Ru8RrhtpazJFlIiyXHhQIb2hWUnw8X&#10;qyDZmbf95Vtn71V3y0zVz3++qhelHkb99glEoD7cw//tV61g/gh/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jI4cYAAADbAAAADwAAAAAAAAAAAAAAAACYAgAAZHJz&#10;L2Rvd25yZXYueG1sUEsFBgAAAAAEAAQA9QAAAIsDAAAAAA==&#10;" path="m95,14l80,,,,,29r80,l64,14r31,l95,,80,,95,14xe" fillcolor="black" stroked="f">
                  <v:path arrowok="t" o:connecttype="custom" o:connectlocs="30480,4598;25667,0;0,0;0,9525;25667,9525;20534,4598;30480,4598;30480,0;25667,0;30480,4598" o:connectangles="0,0,0,0,0,0,0,0,0,0"/>
                </v:shape>
                <v:shape id="Freeform 39" o:spid="_x0000_s1063" style="position:absolute;left:2743;top:6604;width:438;height:730;visibility:visible;mso-wrap-style:square;v-text-anchor:top" coordsize="139,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eJ/8QA&#10;AADbAAAADwAAAGRycy9kb3ducmV2LnhtbESP0WoCMRRE34X+Q7iFvtVsVdayNYooQqs+WO0HXDbX&#10;zdLNzbKJa/r3Rij4OMzMGWa2iLYRPXW+dqzgbZiBIC6drrlS8HPavL6D8AFZY+OYFPyRh8X8aTDD&#10;Qrsrf1N/DJVIEPYFKjAhtIWUvjRk0Q9dS5y8s+sshiS7SuoOrwluGznKslxarDktGGxpZaj8PV6s&#10;gsNK7qttnHztot+c8vG035n1WamX57j8ABEohkf4v/2pFYxz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if/EAAAA2wAAAA8AAAAAAAAAAAAAAAAAmAIAAGRycy9k&#10;b3ducmV2LnhtbFBLBQYAAAAABAAEAPUAAACJAwAAAAA=&#10;" path="m139,l,,10,27,24,57,40,89r19,33l79,154r20,29l119,209r20,20l139,xe" stroked="f">
                  <v:path arrowok="t" o:connecttype="custom" o:connectlocs="43815,0;0,0;3152,8610;7565,18177;12609,28381;18598,38904;24902,49109;31206,58356;37511,66647;43815,73025;43815,0" o:connectangles="0,0,0,0,0,0,0,0,0,0,0"/>
                </v:shape>
                <v:shape id="Freeform 40" o:spid="_x0000_s1064" style="position:absolute;left:2679;top:6559;width:502;height:95;visibility:visible;mso-wrap-style:square;v-text-anchor:top" coordsize="15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hsYA&#10;AADbAAAADwAAAGRycy9kb3ducmV2LnhtbESPQWvCQBSE74L/YXmCFzEbW6g2dRUpFEu9aCzN9ZF9&#10;JtHs2zS71bS/3i0IHoeZ+YaZLztTizO1rrKsYBLFIIhzqysuFHzu38YzEM4ja6wtk4JfcrBc9Htz&#10;TLS98I7OqS9EgLBLUEHpfZNI6fKSDLrINsTBO9jWoA+yLaRu8RLgppYPcfwkDVYcFkps6LWk/JT+&#10;GAXP2Qan31/p5rAdZcf1R8x/fpspNRx0qxcQnjp/D9/a71rB4xT+v4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qhsYAAADbAAAADwAAAAAAAAAAAAAAAACYAgAAZHJz&#10;L2Rvd25yZXYueG1sUEsFBgAAAAAEAAQA9QAAAIsDAAAAAA==&#10;" path="m35,11l20,29r139,l159,,20,,6,19,20,,,,6,19,35,11xe" fillcolor="black" stroked="f">
                  <v:path arrowok="t" o:connecttype="custom" o:connectlocs="11043,3613;6310,9525;50165,9525;50165,0;6310,0;1893,6241;6310,0;0,0;1893,6241;11043,3613" o:connectangles="0,0,0,0,0,0,0,0,0,0"/>
                </v:shape>
                <v:shape id="Freeform 41" o:spid="_x0000_s1065" style="position:absolute;left:2692;top:6591;width:540;height:851;visibility:visible;mso-wrap-style:square;v-text-anchor:top" coordsize="168,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1hvsAA&#10;AADbAAAADwAAAGRycy9kb3ducmV2LnhtbERPTWuDQBC9B/IflgnkFlcrNKl1DaE0pc0tGnoe3KlK&#10;3Flxt2r/ffdQ6PHxvvPjYnox0eg6ywqSKAZBXFvdcaPgVp13BxDOI2vsLZOCH3JwLNarHDNtZ77S&#10;VPpGhBB2GSpovR8yKV3dkkEX2YE4cF92NOgDHBupR5xDuOnlQxw/SoMdh4YWB3ppqb6X30bB5+u+&#10;+SiHS1LN5UTSyvTtqUqV2m6W0zMIT4v/F/+537WCNIwNX8IPk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1hvsAAAADbAAAADwAAAAAAAAAAAAAAAACYAgAAZHJzL2Rvd25y&#10;ZXYueG1sUEsFBgAAAAAEAAQA9QAAAIUDAAAAAA==&#10;" path="m137,233r26,-10l144,204,125,180,105,151,86,120,67,87,51,56,39,27,29,,,8,10,35,24,66,41,99r19,33l81,165r20,29l122,221r21,23l168,233r-25,11l168,266r,-33l137,233xe" fillcolor="black" stroked="f">
                  <v:path arrowok="t" o:connecttype="custom" o:connectlocs="44015,74534;52369,71335;46264,65257;40160,57580;33734,48303;27630,38386;21526,27830;16385,17914;12530,8637;9317,0;0,2559;3213,11196;7711,21113;13172,31669;19277,42225;26024,52781;32449,62058;39196,70695;45943,78052;53975,74534;45943,78052;53975,85090;53975,74534;44015,74534" o:connectangles="0,0,0,0,0,0,0,0,0,0,0,0,0,0,0,0,0,0,0,0,0,0,0,0"/>
                </v:shape>
                <v:shape id="Freeform 42" o:spid="_x0000_s1066" style="position:absolute;left:3130;top:6559;width:102;height:775;visibility:visible;mso-wrap-style:square;v-text-anchor:top" coordsize="31,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ixg8IA&#10;AADbAAAADwAAAGRycy9kb3ducmV2LnhtbESPQYvCMBSE7wv+h/AEb2tqC6Jdo4ggKnhw1cveHs3b&#10;pmzzUpqo1V9vBGGPw8x8w8wWna3FlVpfOVYwGiYgiAunKy4VnE/rzwkIH5A11o5JwZ08LOa9jxnm&#10;2t34m67HUIoIYZ+jAhNCk0vpC0MW/dA1xNH7da3FEGVbSt3iLcJtLdMkGUuLFccFgw2tDBV/x4tV&#10;sKfH7lBn6cTQJv1Zm2LqMgxKDfrd8gtEoC78h9/trVaQTeH1Jf4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LGDwgAAANsAAAAPAAAAAAAAAAAAAAAAAJgCAABkcnMvZG93&#10;bnJldi54bWxQSwUGAAAAAAQABAD1AAAAhwMAAAAA&#10;" path="m16,29l,15,,244r31,l31,15,16,,31,15,31,,16,r,29xe" fillcolor="black" stroked="f">
                  <v:path arrowok="t" o:connecttype="custom" o:connectlocs="5244,9208;0,4763;0,77470;10160,77470;10160,4763;5244,0;10160,4763;10160,0;5244,0;5244,9208" o:connectangles="0,0,0,0,0,0,0,0,0,0"/>
                </v:shape>
                <v:shape id="Freeform 43" o:spid="_x0000_s1067" style="position:absolute;left:3613;top:6610;width:451;height:730;visibility:visible;mso-wrap-style:square;v-text-anchor:top" coordsize="14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kXL8A&#10;AADbAAAADwAAAGRycy9kb3ducmV2LnhtbERPy4rCMBTdC/MP4Q7MTtMpg5RqFB10mIXi8wMuzbUt&#10;Njclibb+vVkILg/nPZ33phF3cr62rOB7lIAgLqyuuVRwPq2HGQgfkDU2lknBgzzMZx+DKebadnyg&#10;+zGUIoawz1FBFUKbS+mLigz6kW2JI3exzmCI0JVSO+xiuGlkmiRjabDm2FBhS78VFdfjzShYrsKt&#10;NJd9sXPLv7SzPtum2Uapr89+MQERqA9v8cv9rxX8xPXxS/wBcv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RcvwAAANsAAAAPAAAAAAAAAAAAAAAAAJgCAABkcnMvZG93bnJl&#10;di54bWxQSwUGAAAAAAQABAD1AAAAhAMAAAAA&#10;" path="m,l141,,131,27,117,57,101,89,82,122,62,154,41,183,20,209,,229,,xe" stroked="f">
                  <v:path arrowok="t" o:connecttype="custom" o:connectlocs="0,0;45085,0;41887,8610;37411,18177;32295,28381;26220,38904;19825,49109;13110,58356;6395,66647;0,73025;0,0" o:connectangles="0,0,0,0,0,0,0,0,0,0,0"/>
                </v:shape>
                <v:shape id="Freeform 44" o:spid="_x0000_s1068" style="position:absolute;left:3613;top:6565;width:514;height:96;visibility:visible;mso-wrap-style:square;v-text-anchor:top" coordsize="16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9b8A&#10;AADbAAAADwAAAGRycy9kb3ducmV2LnhtbESPSwvCMBCE74L/IazgTVNFRapRRBQf4MEHeF2atS02&#10;m9JErf/eCILHYWa+Yabz2hTiSZXLLSvodSMQxInVOacKLud1ZwzCeWSNhWVS8CYH81mzMcVY2xcf&#10;6XnyqQgQdjEqyLwvYyldkpFB17UlcfButjLog6xSqSt8BbgpZD+KRtJgzmEhw5KWGSX308Mo2ESj&#10;q05X483Ba7kb4t4cedhXqt2qFxMQnmr/D//aW61g0IPvl/AD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61z1vwAAANsAAAAPAAAAAAAAAAAAAAAAAJgCAABkcnMvZG93bnJl&#10;di54bWxQSwUGAAAAAAQABAD1AAAAhAMAAAAA&#10;" path="m155,18l141,,,,,28r141,l126,10r29,8l160,,141,r14,18xe" fillcolor="black" stroked="f">
                  <v:path arrowok="t" o:connecttype="custom" o:connectlocs="49828,6123;45327,0;0,0;0,9525;45327,9525;40505,3402;49828,6123;51435,0;45327,0;49828,6123" o:connectangles="0,0,0,0,0,0,0,0,0,0"/>
                </v:shape>
                <v:shape id="Freeform 45" o:spid="_x0000_s1069" style="position:absolute;left:3568;top:6597;width:540;height:845;visibility:visible;mso-wrap-style:square;v-text-anchor:top" coordsize="17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TMUA&#10;AADbAAAADwAAAGRycy9kb3ducmV2LnhtbESPT2vCQBTE74LfYXlCL6IbxfondRUpFTxIoLGX3p7Z&#10;ZzY0+zZktxq/vSsUehxm5jfMetvZWlyp9ZVjBZNxAoK4cLriUsHXaT9agvABWWPtmBTcycN20++t&#10;MdXuxp90zUMpIoR9igpMCE0qpS8MWfRj1xBH7+JaiyHKtpS6xVuE21pOk2QuLVYcFww29G6o+Ml/&#10;rYKPxXmVZB1ezPdrVprj4ngaZkulXgbd7g1EoC78h//aB61gNoXnl/gD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INhMxQAAANsAAAAPAAAAAAAAAAAAAAAAAJgCAABkcnMv&#10;ZG93bnJldi54bWxQSwUGAAAAAAQABAD1AAAAigMAAAAA&#10;" path="m,233r26,11l47,221,69,195,90,165r21,-33l130,99,147,66,161,35,171,8,142,,132,27,120,56,103,87,85,120,66,151,45,179,25,205,6,223r25,10l,233r2,33l26,244,,233xe" fillcolor="black" stroked="f">
                  <v:path arrowok="t" o:connecttype="custom" o:connectlocs="0,73978;8207,77470;14835,70168;21779,61913;28408,52388;35036,41910;41034,31433;46400,20955;50819,11113;53975,2540;44821,0;41665,8573;37877,17780;32511,27623;26830,38100;20832,47943;14204,56833;7891,65088;1894,70803;9785,73978;0,73978;631,84455;8207,77470;0,73978" o:connectangles="0,0,0,0,0,0,0,0,0,0,0,0,0,0,0,0,0,0,0,0,0,0,0,0"/>
                </v:shape>
                <v:shape id="Freeform 46" o:spid="_x0000_s1070" style="position:absolute;left:3568;top:6565;width:95;height:775;visibility:visible;mso-wrap-style:square;v-text-anchor:top" coordsize="3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TbVsUA&#10;AADbAAAADwAAAGRycy9kb3ducmV2LnhtbESPT2sCMRTE7wW/Q3iCF6lZ/1Dq1igiqKX00q3en5vn&#10;ZunmZUmibvvpm4LQ4zAzv2EWq8424ko+1I4VjEcZCOLS6ZorBYfP7eMziBCRNTaOScE3BVgtew8L&#10;zLW78Qddi1iJBOGQowITY5tLGUpDFsPItcTJOztvMSbpK6k93hLcNnKSZU/SYs1pwWBLG0PlV3Gx&#10;CrojDXfD+eb48268afbnU7F/Oyk16HfrFxCRuvgfvrdftYLZF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NtWxQAAANsAAAAPAAAAAAAAAAAAAAAAAJgCAABkcnMv&#10;ZG93bnJldi54bWxQSwUGAAAAAAQABAD1AAAAigMAAAAA&#10;" path="m16,l,14,,243r31,l31,14,16,28,16,,,,,14,16,xe" fillcolor="black" stroked="f">
                  <v:path arrowok="t" o:connecttype="custom" o:connectlocs="4916,0;0,4463;0,77470;9525,77470;9525,4463;4916,8927;4916,0;0,0;0,4463;4916,0" o:connectangles="0,0,0,0,0,0,0,0,0,0"/>
                </v:shape>
                <v:shape id="Freeform 47" o:spid="_x0000_s1071" style="position:absolute;left:2971;top:4406;width:858;height:1366;visibility:visible;mso-wrap-style:square;v-text-anchor:top" coordsize="269,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kwsMA&#10;AADbAAAADwAAAGRycy9kb3ducmV2LnhtbESPT2vCQBDF70K/wzKFXkQ3LalodBURSnuTWkG8jdkx&#10;G8zOhuxU47fvFgo9Pt6fH2+x6n2jrtTFOrCB53EGirgMtubKwP7rbTQFFQXZYhOYDNwpwmr5MFhg&#10;YcONP+m6k0qlEY4FGnAibaF1LB15jOPQEifvHDqPkmRXadvhLY37Rr9k2UR7rDkRHLa0cVRedt8+&#10;Qc7tcLs+vYs7bl2/OeSz8v4qxjw99us5KKFe/sN/7Q9rIM/h90v6A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hkwsMAAADbAAAADwAAAAAAAAAAAAAAAACYAgAAZHJzL2Rv&#10;d25yZXYueG1sUEsFBgAAAAAEAAQA9QAAAIgDAAAAAA==&#10;" path="m135,431l122,414,106,397,87,381,67,365,47,352,29,339,13,330,,323,5,308,21,269,46,215,73,153,100,93,122,42,135,9r,-9l135,9r14,34l171,94r26,61l225,216r23,55l265,309r4,15l257,331r-16,10l223,354r-20,13l183,382r-19,16l149,415r-14,16xe" stroked="f">
                  <v:path arrowok="t" o:connecttype="custom" o:connectlocs="43022,136525;38879,131140;33780,125755;27725,120687;21352,115619;14978,111501;9242,107383;4143,104532;0,102315;1593,97563;6692,85209;14659,68104;23264,48465;31868,29459;38879,13304;43022,2851;43022,0;43022,2851;47483,13621;54494,29776;62780,49098;71703,68421;79033,85843;84450,97880;85725,102631;81901,104849;76802,108016;71066,112134;64692,116252;58318,121004;52264,126072;47483,131457;43022,136525" o:connectangles="0,0,0,0,0,0,0,0,0,0,0,0,0,0,0,0,0,0,0,0,0,0,0,0,0,0,0,0,0,0,0,0,0"/>
                </v:shape>
                <v:shape id="Freeform 48" o:spid="_x0000_s1072" style="position:absolute;left:2946;top:5384;width:495;height:413;visibility:visible;mso-wrap-style:square;v-text-anchor:top" coordsize="155,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04p8MA&#10;AADbAAAADwAAAGRycy9kb3ducmV2LnhtbESP0WrCQBRE3wX/YbmCb7pRrITUVaoi+CK16gdcsrdJ&#10;bPZu3F1j/PtuQejjMDNnmMWqM7VoyfnKsoLJOAFBnFtdcaHgct6NUhA+IGusLZOCJ3lYLfu9BWba&#10;PviL2lMoRISwz1BBGUKTSenzkgz6sW2Io/dtncEQpSukdviIcFPLaZLMpcGK40KJDW1Kyn9Od6Pg&#10;mK6vk3R/95vbp2mCO2zb6fGq1HDQfbyDCNSF//CrvdcKZm/w9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04p8MAAADbAAAADwAAAAAAAAAAAAAAAACYAgAAZHJzL2Rv&#10;d25yZXYueG1sUEsFBgAAAAAEAAQA9QAAAIgDAAAAAA==&#10;" path="m7,29l,26r12,7l28,43,45,55,65,68,84,83r19,16l118,114r12,17l155,116,140,98,123,80,104,62,83,47,63,32,44,20,27,11,15,3,7,r8,3l11,1,7,r,29xe" fillcolor="black" stroked="f">
                  <v:path arrowok="t" o:connecttype="custom" o:connectlocs="2237,9137;0,8192;3835,10398;8947,13548;14380,17329;20771,21425;26842,26151;32913,31193;37707,35919;41541,41275;49530,36549;44737,30877;39304,25206;33233,19535;26523,14809;20132,10082;14060,6302;8628,3466;4793,945;2237,0;4793,945;3515,315;2237,0;2237,9137" o:connectangles="0,0,0,0,0,0,0,0,0,0,0,0,0,0,0,0,0,0,0,0,0,0,0,0"/>
                </v:shape>
                <v:shape id="Freeform 49" o:spid="_x0000_s1073" style="position:absolute;left:2940;top:4368;width:508;height:1105;visibility:visible;mso-wrap-style:square;v-text-anchor:top" coordsize="160,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enDMEA&#10;AADbAAAADwAAAGRycy9kb3ducmV2LnhtbESPzWoCQRCE7wHfYWjBW5xNEJXVUVQQNDd/8NzsdHY2&#10;2elZdjq6vn1GEDwWVfUVNV92vlZXamMV2MDHMANFXARbcWngfNq+T0FFQbZYByYDd4qwXPTe5pjb&#10;cOMDXY9SqgThmKMBJ9LkWsfCkcc4DA1x8r5D61GSbEttW7wluK/1Z5aNtceK04LDhjaOit/jnzfw&#10;k00ua2Etwe/33cVtsVxNvowZ9LvVDJRQJ6/ws72zBkZjeHxJP0A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npwzBAAAA2wAAAA8AAAAAAAAAAAAAAAAAmAIAAGRycy9kb3du&#10;cmV2LnhtbFBLBQYAAAAABAAEAPUAAACGAwAAAAA=&#10;" path="m135,21r22,-1l131,15,118,46,97,98,70,158,43,220,18,274,,314r10,33l10,318r19,4l45,284,69,230,97,168r26,-60l147,57,160,22,134,1,155,,135,21r10,9l157,20r-22,1xe" fillcolor="black" stroked="f">
                  <v:path arrowok="t" o:connecttype="custom" o:connectlocs="42863,6687;49848,6368;41593,4776;37465,14647;30798,31205;22225,50310;13653,70051;5715,87246;0,99982;3175,110490;3175,101256;9208,102530;14288,90430;21908,73235;30798,53494;39053,34389;46673,18150;50800,7005;42545,318;49213,0;42863,6687;46038,9552;49848,6368;42863,6687" o:connectangles="0,0,0,0,0,0,0,0,0,0,0,0,0,0,0,0,0,0,0,0,0,0,0,0"/>
                </v:shape>
                <v:shape id="Freeform 50" o:spid="_x0000_s1074" style="position:absolute;left:3359;top:4368;width:501;height:1112;visibility:visible;mso-wrap-style:square;v-text-anchor:top" coordsize="15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FEsQA&#10;AADbAAAADwAAAGRycy9kb3ducmV2LnhtbESPT2sCMRTE7wW/Q3iF3rrZ2j/KahQVCh6tVcHbY/Pc&#10;Xd28hCTVrZ/eFIQeh5n5DTOedqYVZ/KhsazgJctBEJdWN1wp2Hx/Pg9BhIissbVMCn4pwHTSexhj&#10;oe2Fv+i8jpVIEA4FKqhjdIWUoazJYMisI07ewXqDMUlfSe3xkuCmlf08/5AGG04LNTpa1FSe1j9G&#10;wcp1/Lrb7pf+cDRHV8Xr+7x/VerpsZuNQETq4n/43l5qBW8D+PuSfo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ixRLEAAAA2wAAAA8AAAAAAAAAAAAAAAAAmAIAAGRycy9k&#10;b3ducmV2LnhtbFBLBQYAAAAABAAEAPUAAACJAwAAAAA=&#10;" path="m156,345r-8,3l158,315,141,276,117,221,90,160,63,99,42,47,29,15,4,21,24,,,22,13,58r24,52l63,171r28,60l114,286r16,38l148,319r-7,3l148,319r-4,l141,322r15,23xe" fillcolor="black" stroked="f">
                  <v:path arrowok="t" o:connecttype="custom" o:connectlocs="49530,110167;46990,111125;50165,100587;44768,88134;37148,70571;28575,51092;20003,31613;13335,15008;9208,4790;1270,6706;7620,0;0,7025;4128,18521;11748,35126;20003,54605;28893,73764;36195,91327;41275,103461;46990,101865;44768,102823;46990,101865;45720,101865;44768,102823;49530,110167" o:connectangles="0,0,0,0,0,0,0,0,0,0,0,0,0,0,0,0,0,0,0,0,0,0,0,0"/>
                </v:shape>
                <v:shape id="Freeform 51" o:spid="_x0000_s1075" style="position:absolute;left:3365;top:5397;width:489;height:464;visibility:visible;mso-wrap-style:square;v-text-anchor:top" coordsize="154,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2W78A&#10;AADbAAAADwAAAGRycy9kb3ducmV2LnhtbERPzYrCMBC+L/gOYYS9ramyq1KNIoqyeKrVBxiasS02&#10;k5LEtvv2m4Pg8eP7X28H04iOnK8tK5hOEhDEhdU1lwpu1+PXEoQPyBoby6TgjzxsN6OPNaba9nyh&#10;Lg+liCHsU1RQhdCmUvqiIoN+YlviyN2tMxgidKXUDvsYbho5S5K5NFhzbKiwpX1FxSN/GgVZ1t9P&#10;xSLkZ5ecuhn57PDT7pT6HA+7FYhAQ3iLX+5freA7jo1f4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cfZbvwAAANsAAAAPAAAAAAAAAAAAAAAAAJgCAABkcnMvZG93bnJl&#10;di54bWxQSwUGAAAAAAQABAD1AAAAhAMAAAAA&#10;" path="m,127r25,l37,111,52,96,70,80,89,67,109,53,126,41,142,30r12,-7l139,,126,8,109,18,91,30,71,44,50,59,30,77,15,95,,112r25,l,127r12,20l25,127,,127xe" fillcolor="black" stroked="f">
                  <v:path arrowok="t" o:connecttype="custom" o:connectlocs="0,40048;7938,40048;11748,35003;16510,30273;22225,25227;28258,21128;34608,16713;40005,12929;45085,9460;48895,7253;44133,0;40005,2523;34608,5676;28893,9460;22543,13875;15875,18605;9525,24281;4763,29957;0,35318;7938,35318;0,40048;3810,46355;7938,40048;0,40048" o:connectangles="0,0,0,0,0,0,0,0,0,0,0,0,0,0,0,0,0,0,0,0,0,0,0,0"/>
                </v:shape>
                <v:shape id="Freeform 52" o:spid="_x0000_s1076" style="position:absolute;left:2667;top:5803;width:488;height:381;visibility:visible;mso-wrap-style:square;v-text-anchor:top" coordsize="15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7srMMA&#10;AADbAAAADwAAAGRycy9kb3ducmV2LnhtbESP30rDMBTG74W9QziCN2LTORWty0YZKxOvtNsDHJpj&#10;U2xOuiTburdfBoKXH9+fH998OdpeHMmHzrGCaZaDIG6c7rhVsNtWD68gQkTW2DsmBWcKsFxMbuZY&#10;aHfibzrWsRVphEOBCkyMQyFlaAxZDJkbiJP347zFmKRvpfZ4SuO2l495/iItdpwIBgdaGWp+64NN&#10;3HpzXz3Pqs99uW7Ynsvuy/haqbvbsXwHEWmM/+G/9odW8PQG1y/pB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7srMMAAADbAAAADwAAAAAAAAAAAAAAAACYAgAAZHJzL2Rv&#10;d25yZXYueG1sUEsFBgAAAAAEAAQA9QAAAIgDAAAAAA==&#10;" path="m,120r154,l151,102,141,83,127,64,111,45,92,28,73,14,55,4,39,,36,4,30,15,23,32,17,51,10,73,5,93,1,109,,120xe" stroked="f">
                  <v:path arrowok="t" o:connecttype="custom" o:connectlocs="0,38100;48895,38100;47943,32385;44768,26353;40323,20320;35243,14288;29210,8890;23178,4445;17463,1270;12383,0;11430,1270;9525,4763;7303,10160;5398,16193;3175,23178;1588,29528;318,34608;0,38100" o:connectangles="0,0,0,0,0,0,0,0,0,0,0,0,0,0,0,0,0,0"/>
                </v:shape>
                <v:shape id="Freeform 53" o:spid="_x0000_s1077" style="position:absolute;left:2667;top:6140;width:539;height:95;visibility:visible;mso-wrap-style:square;v-text-anchor:top" coordsize="1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eSL8A&#10;AADbAAAADwAAAGRycy9kb3ducmV2LnhtbERPTWvCQBC9F/wPywi91Y2FFpu6ihQKHnUj0uOQnSbR&#10;7GyaXU38952D4PHxvpfr0bfqSn1sAhuYzzJQxGVwDVcGDsX3ywJUTMgO28Bk4EYR1qvJ0xJzFwbe&#10;09WmSkkIxxwN1Cl1udaxrMljnIWOWLjf0HtMAvtKux4HCfetfs2yd+2xYWmosaOvmsqzvXgDb3/l&#10;7uRouNjz8GPt6Vjc9h+FMc/TcfMJKtGYHuK7e+vEJ+vli/wAv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JN5IvwAAANsAAAAPAAAAAAAAAAAAAAAAAJgCAABkcnMvZG93bnJl&#10;di54bWxQSwUGAAAAAAQABAD1AAAAhAMAAAAA&#10;" path="m140,15l154,,,,,29r154,l168,15,154,29r15,l169,15r-29,xe" fillcolor="black" stroked="f">
                  <v:path arrowok="t" o:connecttype="custom" o:connectlocs="44713,4927;49184,0;0,0;0,9525;49184,9525;53656,4927;49184,9525;53975,9525;53975,4927;44713,4927" o:connectangles="0,0,0,0,0,0,0,0,0,0"/>
                </v:shape>
                <v:shape id="Freeform 54" o:spid="_x0000_s1078" style="position:absolute;left:2781;top:5765;width:419;height:419;visibility:visible;mso-wrap-style:square;v-text-anchor:top" coordsize="131,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kL8IA&#10;AADbAAAADwAAAGRycy9kb3ducmV2LnhtbESPzarCMBSE94LvEI7gRjRVVKQaRQTB1QX/wOWhOTbF&#10;5qQ0qa1vfyNcuMthZr5hNrvOluJNtS8cK5hOEhDEmdMF5wpu1+N4BcIHZI2lY1LwIQ+7bb+3wVS7&#10;ls/0voRcRAj7FBWYEKpUSp8ZsugnriKO3tPVFkOUdS51jW2E21LOkmQpLRYcFwxWdDCUvS6NVdC8&#10;Pud5055m5nbnn+djtDo2+0yp4aDbr0EE6sJ/+K990goWU/h+iT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CQvwgAAANsAAAAPAAAAAAAAAAAAAAAAAJgCAABkcnMvZG93&#10;bnJldi54bWxQSwUGAAAAAAQABAD1AAAAhwMAAAAA&#10;" path="m,27r1,l13,30,28,40,45,52,63,68,78,86r12,18l99,120r4,14l131,134r-3,-22l117,91,103,70,85,50,65,31,44,17,24,5,3,,4,,,27xe" fillcolor="black" stroked="f">
                  <v:path arrowok="t" o:connecttype="custom" o:connectlocs="0,8445;320,8445;4159,9383;8958,12510;14397,16264;20155,21268;24954,26897;28793,32527;31672,37531;32952,41910;41910,41910;40950,35029;37431,28461;32952,21893;27194,15638;20795,9696;14077,5317;7678,1564;960,0;1280,0;0,8445" o:connectangles="0,0,0,0,0,0,0,0,0,0,0,0,0,0,0,0,0,0,0,0,0"/>
                </v:shape>
                <v:shape id="Freeform 55" o:spid="_x0000_s1079" style="position:absolute;left:2622;top:5765;width:197;height:470;visibility:visible;mso-wrap-style:square;v-text-anchor:top" coordsize="63,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644cQA&#10;AADbAAAADwAAAGRycy9kb3ducmV2LnhtbESPQWvCQBSE7wX/w/IEb3WjYC3RVUQUhJ60VTw+s88k&#10;Jvs27G5i+u+7hUKPw8x8wyzXvalFR86XlhVMxgkI4szqknMFX5/713cQPiBrrC2Tgm/ysF4NXpaY&#10;avvkI3WnkIsIYZ+igiKEJpXSZwUZ9GPbEEfvbp3BEKXLpXb4jHBTy2mSvEmDJceFAhvaFpRVp9Yo&#10;uF3O3dFUt/k5afHDVfPHrr0+lBoN+80CRKA+/If/2getYDaF3y/x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euOHEAAAA2wAAAA8AAAAAAAAAAAAAAAAAmAIAAGRycy9k&#10;b3ducmV2LnhtbFBLBQYAAAAABAAEAPUAAACJAwAAAAA=&#10;" path="m14,119r15,14l30,125r3,-15l38,90,45,68,52,50,57,34,63,24,51,27,55,,36,12,31,24,23,42,16,62,10,84,4,104,1,121,,135r14,13l,135r1,12l14,148r,-29xe" fillcolor="black" stroked="f">
                  <v:path arrowok="t" o:connecttype="custom" o:connectlocs="4374,37783;9061,42228;9374,39688;10311,34925;11873,28575;14061,21590;16248,15875;17810,10795;19685,7620;15935,8573;17185,0;11249,3810;9686,7620;7187,13335;4999,19685;3125,26670;1250,33020;312,38418;0,42863;4374,46990;0,42863;312,46673;4374,46990;4374,37783" o:connectangles="0,0,0,0,0,0,0,0,0,0,0,0,0,0,0,0,0,0,0,0,0,0,0,0"/>
                </v:shape>
                <w10:anchorlock/>
              </v:group>
            </w:pict>
          </mc:Fallback>
        </mc:AlternateContent>
      </w:r>
    </w:p>
    <w:p w14:paraId="097763A9" w14:textId="77777777" w:rsidR="00406E6A" w:rsidRPr="009A1EDE" w:rsidRDefault="00406E6A" w:rsidP="00406E6A">
      <w:pPr>
        <w:keepNext/>
        <w:ind w:left="-656" w:right="-640"/>
        <w:outlineLvl w:val="3"/>
        <w:rPr>
          <w:b/>
          <w:sz w:val="20"/>
          <w:szCs w:val="20"/>
          <w:lang w:val="uk-UA"/>
        </w:rPr>
      </w:pPr>
      <w:r w:rsidRPr="009A1EDE">
        <w:rPr>
          <w:b/>
          <w:sz w:val="20"/>
          <w:szCs w:val="20"/>
          <w:lang w:val="uk-UA"/>
        </w:rPr>
        <w:t xml:space="preserve">                                  </w:t>
      </w:r>
      <w:r w:rsidRPr="009A1EDE">
        <w:rPr>
          <w:sz w:val="20"/>
          <w:szCs w:val="20"/>
          <w:lang w:val="uk-UA"/>
        </w:rPr>
        <w:t xml:space="preserve">                                                           </w:t>
      </w:r>
      <w:r w:rsidRPr="009A1EDE">
        <w:rPr>
          <w:lang w:val="uk-UA"/>
        </w:rPr>
        <w:t xml:space="preserve">                                                   </w:t>
      </w:r>
    </w:p>
    <w:p w14:paraId="44370FB4" w14:textId="77777777" w:rsidR="00406E6A" w:rsidRPr="009A1EDE" w:rsidRDefault="00406E6A" w:rsidP="00406E6A">
      <w:pPr>
        <w:keepNext/>
        <w:ind w:left="-656" w:right="-640"/>
        <w:outlineLvl w:val="3"/>
        <w:rPr>
          <w:b/>
          <w:sz w:val="20"/>
          <w:szCs w:val="20"/>
          <w:lang w:val="uk-UA"/>
        </w:rPr>
      </w:pPr>
      <w:r w:rsidRPr="009A1EDE">
        <w:rPr>
          <w:color w:val="FF0000"/>
          <w:lang w:val="uk-UA"/>
        </w:rPr>
        <w:t xml:space="preserve">                                              </w:t>
      </w:r>
      <w:r w:rsidRPr="009A1EDE">
        <w:rPr>
          <w:b/>
          <w:color w:val="000000"/>
          <w:lang w:val="uk-UA"/>
        </w:rPr>
        <w:t>БОРІВСЬКА СЕЛИЩНА ВІЙСЬКОВА</w:t>
      </w:r>
    </w:p>
    <w:p w14:paraId="0F6246E8" w14:textId="77777777" w:rsidR="00406E6A" w:rsidRPr="009A1EDE" w:rsidRDefault="00406E6A" w:rsidP="00406E6A">
      <w:pPr>
        <w:ind w:left="-656" w:right="-640"/>
        <w:jc w:val="center"/>
        <w:rPr>
          <w:lang w:val="uk-UA"/>
        </w:rPr>
      </w:pPr>
      <w:r w:rsidRPr="009A1EDE">
        <w:rPr>
          <w:b/>
          <w:bCs/>
          <w:color w:val="000000"/>
          <w:lang w:val="uk-UA"/>
        </w:rPr>
        <w:t>АДМІНІСТРАЦІЯ</w:t>
      </w:r>
    </w:p>
    <w:p w14:paraId="4846F5F1" w14:textId="77777777" w:rsidR="00406E6A" w:rsidRPr="009A1EDE" w:rsidRDefault="00406E6A" w:rsidP="00406E6A">
      <w:pPr>
        <w:jc w:val="center"/>
        <w:rPr>
          <w:lang w:val="uk-UA"/>
        </w:rPr>
      </w:pPr>
      <w:r w:rsidRPr="009A1EDE">
        <w:rPr>
          <w:b/>
          <w:bCs/>
          <w:color w:val="000000"/>
          <w:lang w:val="uk-UA"/>
        </w:rPr>
        <w:t xml:space="preserve">      </w:t>
      </w:r>
      <w:r w:rsidRPr="009A1EDE">
        <w:rPr>
          <w:b/>
          <w:color w:val="000000"/>
          <w:lang w:val="uk-UA"/>
        </w:rPr>
        <w:t>Ізюмського району Харківської області</w:t>
      </w:r>
    </w:p>
    <w:p w14:paraId="6555F936" w14:textId="77777777" w:rsidR="00406E6A" w:rsidRPr="009A1EDE" w:rsidRDefault="00406E6A" w:rsidP="00406E6A">
      <w:pPr>
        <w:tabs>
          <w:tab w:val="left" w:pos="3496"/>
        </w:tabs>
        <w:jc w:val="center"/>
      </w:pPr>
      <w:r w:rsidRPr="009A1EDE">
        <w:rPr>
          <w:b/>
          <w:color w:val="000000"/>
          <w:lang w:val="uk-UA"/>
        </w:rPr>
        <w:t xml:space="preserve">     </w:t>
      </w:r>
      <w:r w:rsidRPr="009A1EDE">
        <w:rPr>
          <w:b/>
          <w:color w:val="000000"/>
          <w:sz w:val="40"/>
          <w:szCs w:val="40"/>
          <w:lang w:val="uk-UA"/>
        </w:rPr>
        <w:t xml:space="preserve">Р О З П О Р Я Д Ж Е Н </w:t>
      </w:r>
      <w:proofErr w:type="spellStart"/>
      <w:r w:rsidRPr="009A1EDE">
        <w:rPr>
          <w:b/>
          <w:color w:val="000000"/>
          <w:sz w:val="40"/>
          <w:szCs w:val="40"/>
          <w:lang w:val="uk-UA"/>
        </w:rPr>
        <w:t>Н</w:t>
      </w:r>
      <w:proofErr w:type="spellEnd"/>
      <w:r w:rsidRPr="009A1EDE">
        <w:rPr>
          <w:b/>
          <w:color w:val="000000"/>
          <w:sz w:val="40"/>
          <w:szCs w:val="40"/>
          <w:lang w:val="uk-UA"/>
        </w:rPr>
        <w:t xml:space="preserve"> Я</w:t>
      </w:r>
    </w:p>
    <w:p w14:paraId="2E468494" w14:textId="77777777" w:rsidR="00406E6A" w:rsidRPr="009A1EDE" w:rsidRDefault="00406E6A" w:rsidP="00406E6A">
      <w:pPr>
        <w:tabs>
          <w:tab w:val="left" w:pos="3496"/>
        </w:tabs>
        <w:jc w:val="center"/>
      </w:pPr>
      <w:r w:rsidRPr="009A1EDE">
        <w:rPr>
          <w:b/>
          <w:color w:val="000000"/>
          <w:lang w:val="uk-UA"/>
        </w:rPr>
        <w:t xml:space="preserve">селище Борова </w:t>
      </w:r>
    </w:p>
    <w:tbl>
      <w:tblPr>
        <w:tblW w:w="0" w:type="auto"/>
        <w:tblInd w:w="108" w:type="dxa"/>
        <w:tblLayout w:type="fixed"/>
        <w:tblLook w:val="0000" w:firstRow="0" w:lastRow="0" w:firstColumn="0" w:lastColumn="0" w:noHBand="0" w:noVBand="0"/>
      </w:tblPr>
      <w:tblGrid>
        <w:gridCol w:w="4680"/>
        <w:gridCol w:w="5400"/>
      </w:tblGrid>
      <w:tr w:rsidR="00406E6A" w:rsidRPr="00406E6A" w14:paraId="2150D7C4" w14:textId="77777777" w:rsidTr="00C024C5">
        <w:trPr>
          <w:trHeight w:val="958"/>
        </w:trPr>
        <w:tc>
          <w:tcPr>
            <w:tcW w:w="4680" w:type="dxa"/>
            <w:shd w:val="clear" w:color="auto" w:fill="auto"/>
          </w:tcPr>
          <w:p w14:paraId="6258F42F" w14:textId="77777777" w:rsidR="00406E6A" w:rsidRPr="00406E6A" w:rsidRDefault="00406E6A" w:rsidP="00C024C5">
            <w:pPr>
              <w:snapToGrid w:val="0"/>
              <w:rPr>
                <w:b/>
                <w:lang w:val="uk-UA"/>
              </w:rPr>
            </w:pPr>
          </w:p>
          <w:p w14:paraId="099CA7CA" w14:textId="77777777" w:rsidR="00406E6A" w:rsidRPr="00406E6A" w:rsidRDefault="00406E6A" w:rsidP="00C024C5">
            <w:pPr>
              <w:jc w:val="both"/>
              <w:rPr>
                <w:b/>
                <w:sz w:val="28"/>
                <w:szCs w:val="28"/>
              </w:rPr>
            </w:pPr>
            <w:r w:rsidRPr="00406E6A">
              <w:rPr>
                <w:b/>
                <w:sz w:val="28"/>
                <w:szCs w:val="28"/>
                <w:lang w:val="uk-UA"/>
              </w:rPr>
              <w:t xml:space="preserve">від 06 січня 2025 року                                                                                                                                            </w:t>
            </w:r>
          </w:p>
          <w:p w14:paraId="59DD9565" w14:textId="77777777" w:rsidR="00406E6A" w:rsidRPr="00406E6A" w:rsidRDefault="00406E6A" w:rsidP="00C024C5">
            <w:pPr>
              <w:rPr>
                <w:b/>
                <w:sz w:val="28"/>
                <w:szCs w:val="28"/>
                <w:lang w:val="uk-UA"/>
              </w:rPr>
            </w:pPr>
          </w:p>
        </w:tc>
        <w:tc>
          <w:tcPr>
            <w:tcW w:w="5400" w:type="dxa"/>
            <w:shd w:val="clear" w:color="auto" w:fill="auto"/>
          </w:tcPr>
          <w:p w14:paraId="24B9398E" w14:textId="77777777" w:rsidR="00406E6A" w:rsidRPr="00406E6A" w:rsidRDefault="00406E6A" w:rsidP="00C024C5">
            <w:pPr>
              <w:snapToGrid w:val="0"/>
              <w:rPr>
                <w:b/>
                <w:lang w:val="uk-UA"/>
              </w:rPr>
            </w:pPr>
          </w:p>
          <w:p w14:paraId="70E1CBB5" w14:textId="057925B5" w:rsidR="00406E6A" w:rsidRPr="00406E6A" w:rsidRDefault="00406E6A" w:rsidP="00C024C5">
            <w:pPr>
              <w:snapToGrid w:val="0"/>
              <w:rPr>
                <w:b/>
                <w:sz w:val="28"/>
                <w:szCs w:val="28"/>
                <w:lang w:val="uk-UA"/>
              </w:rPr>
            </w:pPr>
            <w:r w:rsidRPr="00406E6A">
              <w:rPr>
                <w:b/>
                <w:sz w:val="28"/>
                <w:szCs w:val="28"/>
                <w:lang w:val="uk-UA"/>
              </w:rPr>
              <w:t xml:space="preserve">                                                 № </w:t>
            </w:r>
            <w:r w:rsidRPr="00406E6A">
              <w:rPr>
                <w:b/>
                <w:sz w:val="28"/>
                <w:szCs w:val="28"/>
                <w:lang w:val="en-US"/>
              </w:rPr>
              <w:t>6</w:t>
            </w:r>
            <w:r w:rsidRPr="00406E6A">
              <w:rPr>
                <w:b/>
                <w:sz w:val="28"/>
                <w:szCs w:val="28"/>
                <w:lang w:val="uk-UA"/>
              </w:rPr>
              <w:t xml:space="preserve"> - од</w:t>
            </w:r>
          </w:p>
        </w:tc>
      </w:tr>
    </w:tbl>
    <w:p w14:paraId="7A54A69A" w14:textId="3FA7DA33" w:rsidR="00406E6A" w:rsidRPr="00406E6A" w:rsidRDefault="00406E6A" w:rsidP="00406E6A">
      <w:pPr>
        <w:pStyle w:val="aa"/>
        <w:tabs>
          <w:tab w:val="left" w:pos="4111"/>
        </w:tabs>
        <w:spacing w:after="0"/>
        <w:ind w:right="4194"/>
        <w:jc w:val="both"/>
        <w:rPr>
          <w:b/>
          <w:sz w:val="28"/>
          <w:szCs w:val="28"/>
          <w:lang w:val="uk-UA"/>
        </w:rPr>
      </w:pPr>
      <w:r w:rsidRPr="00406E6A">
        <w:rPr>
          <w:b/>
          <w:sz w:val="28"/>
          <w:szCs w:val="28"/>
          <w:lang w:val="uk-UA"/>
        </w:rPr>
        <w:t>Про затвердження Порядку</w:t>
      </w:r>
    </w:p>
    <w:p w14:paraId="256A9D1D" w14:textId="735CB3BC" w:rsidR="00406E6A" w:rsidRPr="00406E6A" w:rsidRDefault="00406E6A" w:rsidP="00406E6A">
      <w:pPr>
        <w:pStyle w:val="aa"/>
        <w:tabs>
          <w:tab w:val="left" w:pos="4111"/>
        </w:tabs>
        <w:spacing w:after="0"/>
        <w:ind w:right="4194"/>
        <w:jc w:val="both"/>
        <w:rPr>
          <w:b/>
          <w:sz w:val="28"/>
          <w:szCs w:val="28"/>
          <w:lang w:val="uk-UA"/>
        </w:rPr>
      </w:pPr>
      <w:r w:rsidRPr="00406E6A">
        <w:rPr>
          <w:b/>
          <w:sz w:val="28"/>
          <w:szCs w:val="28"/>
          <w:lang w:val="uk-UA"/>
        </w:rPr>
        <w:t>надання матеріальної допомоги</w:t>
      </w:r>
    </w:p>
    <w:p w14:paraId="135C58B6" w14:textId="3936B422" w:rsidR="00406E6A" w:rsidRPr="00406E6A" w:rsidRDefault="00406E6A" w:rsidP="00406E6A">
      <w:pPr>
        <w:pStyle w:val="aa"/>
        <w:tabs>
          <w:tab w:val="left" w:pos="4111"/>
        </w:tabs>
        <w:spacing w:after="0"/>
        <w:ind w:right="4194"/>
        <w:jc w:val="both"/>
        <w:rPr>
          <w:b/>
          <w:sz w:val="28"/>
          <w:szCs w:val="28"/>
          <w:lang w:val="uk-UA"/>
        </w:rPr>
      </w:pPr>
      <w:r w:rsidRPr="00406E6A">
        <w:rPr>
          <w:b/>
          <w:sz w:val="28"/>
          <w:szCs w:val="28"/>
          <w:lang w:val="uk-UA"/>
        </w:rPr>
        <w:t>Захисникам та Захисницям України,</w:t>
      </w:r>
    </w:p>
    <w:p w14:paraId="02A94B41" w14:textId="239B6922" w:rsidR="00406E6A" w:rsidRPr="00406E6A" w:rsidRDefault="00406E6A" w:rsidP="00406E6A">
      <w:pPr>
        <w:pStyle w:val="aa"/>
        <w:tabs>
          <w:tab w:val="left" w:pos="4111"/>
        </w:tabs>
        <w:spacing w:after="0"/>
        <w:ind w:right="4194"/>
        <w:jc w:val="both"/>
        <w:rPr>
          <w:b/>
          <w:sz w:val="28"/>
          <w:szCs w:val="28"/>
          <w:lang w:val="uk-UA"/>
        </w:rPr>
      </w:pPr>
      <w:r w:rsidRPr="00406E6A">
        <w:rPr>
          <w:b/>
          <w:sz w:val="28"/>
          <w:szCs w:val="28"/>
          <w:lang w:val="uk-UA"/>
        </w:rPr>
        <w:t>членам їх родин та родин загиблих</w:t>
      </w:r>
    </w:p>
    <w:p w14:paraId="49EF8732" w14:textId="0503FA0B" w:rsidR="00406E6A" w:rsidRPr="00406E6A" w:rsidRDefault="00406E6A" w:rsidP="00D03338">
      <w:pPr>
        <w:pStyle w:val="aa"/>
        <w:tabs>
          <w:tab w:val="left" w:pos="4111"/>
        </w:tabs>
        <w:spacing w:after="0"/>
        <w:ind w:right="3258"/>
        <w:jc w:val="both"/>
        <w:rPr>
          <w:sz w:val="28"/>
          <w:szCs w:val="28"/>
          <w:lang w:val="uk-UA"/>
        </w:rPr>
      </w:pPr>
      <w:r w:rsidRPr="00406E6A">
        <w:rPr>
          <w:b/>
          <w:sz w:val="28"/>
          <w:szCs w:val="28"/>
          <w:lang w:val="uk-UA"/>
        </w:rPr>
        <w:t>(померлих) Захисників та Захисниць України</w:t>
      </w:r>
    </w:p>
    <w:p w14:paraId="1C8854D0" w14:textId="77777777" w:rsidR="00406E6A" w:rsidRPr="00D03338" w:rsidRDefault="00406E6A" w:rsidP="00406E6A">
      <w:pPr>
        <w:pStyle w:val="aa"/>
        <w:tabs>
          <w:tab w:val="left" w:pos="4111"/>
        </w:tabs>
        <w:ind w:right="5101"/>
        <w:rPr>
          <w:b/>
          <w:bCs/>
          <w:color w:val="000000"/>
          <w:sz w:val="20"/>
          <w:szCs w:val="20"/>
          <w:bdr w:val="none" w:sz="0" w:space="0" w:color="000000"/>
          <w:lang w:val="uk-UA"/>
        </w:rPr>
      </w:pPr>
    </w:p>
    <w:p w14:paraId="352A7493" w14:textId="12778911" w:rsidR="00406E6A" w:rsidRPr="00406E6A" w:rsidRDefault="00406E6A" w:rsidP="00406E6A">
      <w:pPr>
        <w:suppressAutoHyphens w:val="0"/>
        <w:autoSpaceDE w:val="0"/>
        <w:ind w:firstLine="708"/>
        <w:jc w:val="both"/>
        <w:rPr>
          <w:sz w:val="28"/>
          <w:szCs w:val="28"/>
          <w:lang w:val="uk-UA"/>
        </w:rPr>
      </w:pPr>
      <w:r w:rsidRPr="00406E6A">
        <w:rPr>
          <w:sz w:val="28"/>
          <w:szCs w:val="28"/>
          <w:lang w:val="uk-UA"/>
        </w:rPr>
        <w:t xml:space="preserve">Відповідно до Указу Президента України від 01 жовтня 2022 року № 680/2022 «Про утворення військових адміністрацій населених пунктів у </w:t>
      </w:r>
      <w:r w:rsidR="00D03338">
        <w:rPr>
          <w:sz w:val="28"/>
          <w:szCs w:val="28"/>
          <w:lang w:val="uk-UA"/>
        </w:rPr>
        <w:t xml:space="preserve">    </w:t>
      </w:r>
      <w:r w:rsidRPr="00406E6A">
        <w:rPr>
          <w:sz w:val="28"/>
          <w:szCs w:val="28"/>
          <w:lang w:val="uk-UA"/>
        </w:rPr>
        <w:t>Харківській області», Розпорядження Президента України від 04.10.2022 р</w:t>
      </w:r>
      <w:r w:rsidRPr="00406E6A">
        <w:rPr>
          <w:sz w:val="28"/>
          <w:szCs w:val="28"/>
          <w:lang w:val="uk-UA"/>
        </w:rPr>
        <w:t>о</w:t>
      </w:r>
      <w:r w:rsidRPr="00406E6A">
        <w:rPr>
          <w:sz w:val="28"/>
          <w:szCs w:val="28"/>
          <w:lang w:val="uk-UA"/>
        </w:rPr>
        <w:t>ку № 230/2022-рп «Про призначення О.</w:t>
      </w:r>
      <w:proofErr w:type="spellStart"/>
      <w:r w:rsidRPr="00406E6A">
        <w:rPr>
          <w:sz w:val="28"/>
          <w:szCs w:val="28"/>
          <w:lang w:val="uk-UA"/>
        </w:rPr>
        <w:t>Тертишного</w:t>
      </w:r>
      <w:proofErr w:type="spellEnd"/>
      <w:r w:rsidRPr="00406E6A">
        <w:rPr>
          <w:sz w:val="28"/>
          <w:szCs w:val="28"/>
          <w:lang w:val="uk-UA"/>
        </w:rPr>
        <w:t xml:space="preserve"> начальником Борівської селищної військової адміністрації Ізюмського району Харківської області», враховуючи укази Президента України від 24 лютого 2022 року № 64/2022 «Про введення воєнного стану в Україні», затвердженого Законом України від 24 лютого 2022 року № 2102-ІХ (зі змінами), відповідно Закону України «Про правовий режим воєнного стану», постанови Верховної Ради України від 16.11.2022 року № 2777-ІХ «Про здійснення начальниками військових адміністрацій населених пунктів у Харківській області повноважень», </w:t>
      </w:r>
      <w:r w:rsidR="00D03338">
        <w:rPr>
          <w:sz w:val="28"/>
          <w:szCs w:val="28"/>
          <w:lang w:val="uk-UA"/>
        </w:rPr>
        <w:t xml:space="preserve">       </w:t>
      </w:r>
      <w:r w:rsidRPr="00406E6A">
        <w:rPr>
          <w:sz w:val="28"/>
          <w:szCs w:val="28"/>
          <w:lang w:val="uk-UA"/>
        </w:rPr>
        <w:t xml:space="preserve">керуючись Законом України «Про правовий режим воєнного стану», з метою соціальної підтримки Захисників та Захисниць України, членів їх родин та родин загиблих (померлих) Захисників та Захисниць України Борівської </w:t>
      </w:r>
      <w:r w:rsidR="00D03338">
        <w:rPr>
          <w:sz w:val="28"/>
          <w:szCs w:val="28"/>
          <w:lang w:val="uk-UA"/>
        </w:rPr>
        <w:t xml:space="preserve">   </w:t>
      </w:r>
      <w:r w:rsidRPr="00406E6A">
        <w:rPr>
          <w:sz w:val="28"/>
          <w:szCs w:val="28"/>
          <w:lang w:val="uk-UA"/>
        </w:rPr>
        <w:t>селищної територіальної громади:</w:t>
      </w:r>
    </w:p>
    <w:p w14:paraId="38C6EA0B" w14:textId="77777777" w:rsidR="00406E6A" w:rsidRPr="00D03338" w:rsidRDefault="00406E6A" w:rsidP="00406E6A">
      <w:pPr>
        <w:jc w:val="center"/>
        <w:rPr>
          <w:b/>
          <w:sz w:val="20"/>
          <w:szCs w:val="20"/>
          <w:lang w:val="uk-UA"/>
        </w:rPr>
      </w:pPr>
    </w:p>
    <w:p w14:paraId="7B0D0C34" w14:textId="2C08F552" w:rsidR="00406E6A" w:rsidRPr="00406E6A" w:rsidRDefault="00406E6A" w:rsidP="00406E6A">
      <w:pPr>
        <w:pStyle w:val="aa"/>
        <w:tabs>
          <w:tab w:val="left" w:pos="4111"/>
        </w:tabs>
        <w:ind w:right="-6" w:firstLine="567"/>
        <w:jc w:val="both"/>
        <w:rPr>
          <w:sz w:val="28"/>
          <w:szCs w:val="28"/>
          <w:lang w:val="uk-UA"/>
        </w:rPr>
      </w:pPr>
      <w:r w:rsidRPr="00406E6A">
        <w:rPr>
          <w:sz w:val="28"/>
          <w:szCs w:val="28"/>
          <w:lang w:val="uk-UA"/>
        </w:rPr>
        <w:t xml:space="preserve">1. Затвердити Порядок надання матеріальної допомоги Захисникам та Захисницям України, членам їх родин та родин загиблих (померлих) Захисників та Захисниць України </w:t>
      </w:r>
      <w:r w:rsidR="00D03338">
        <w:rPr>
          <w:sz w:val="28"/>
          <w:szCs w:val="28"/>
          <w:lang w:val="uk-UA"/>
        </w:rPr>
        <w:t>(</w:t>
      </w:r>
      <w:r w:rsidRPr="00406E6A">
        <w:rPr>
          <w:sz w:val="28"/>
          <w:szCs w:val="28"/>
          <w:lang w:val="uk-UA"/>
        </w:rPr>
        <w:t>додається).</w:t>
      </w:r>
    </w:p>
    <w:p w14:paraId="3E9A255F" w14:textId="4FD80866" w:rsidR="00406E6A" w:rsidRPr="00406E6A" w:rsidRDefault="00406E6A" w:rsidP="00406E6A">
      <w:pPr>
        <w:ind w:firstLine="567"/>
        <w:jc w:val="both"/>
        <w:rPr>
          <w:sz w:val="28"/>
          <w:szCs w:val="28"/>
        </w:rPr>
      </w:pPr>
      <w:r w:rsidRPr="00406E6A">
        <w:rPr>
          <w:sz w:val="28"/>
          <w:szCs w:val="28"/>
          <w:lang w:val="uk-UA"/>
        </w:rPr>
        <w:t>2. Контроль за виконанням розпорядження покласти на першого заступника селищного голови з питань виконавчих органів ради Сергія ФЕДЧЕНКА.</w:t>
      </w:r>
    </w:p>
    <w:p w14:paraId="3A98785E" w14:textId="77777777" w:rsidR="00406E6A" w:rsidRPr="00D03338" w:rsidRDefault="00406E6A" w:rsidP="00406E6A">
      <w:pPr>
        <w:ind w:firstLine="709"/>
        <w:jc w:val="both"/>
        <w:rPr>
          <w:sz w:val="20"/>
          <w:szCs w:val="20"/>
          <w:lang w:val="uk-UA"/>
        </w:rPr>
      </w:pPr>
    </w:p>
    <w:p w14:paraId="064E733C" w14:textId="77777777" w:rsidR="00406E6A" w:rsidRPr="00D03338" w:rsidRDefault="00406E6A" w:rsidP="00406E6A">
      <w:pPr>
        <w:ind w:firstLine="709"/>
        <w:jc w:val="both"/>
        <w:rPr>
          <w:sz w:val="20"/>
          <w:szCs w:val="20"/>
          <w:lang w:val="uk-UA"/>
        </w:rPr>
      </w:pPr>
    </w:p>
    <w:p w14:paraId="0AA78A69" w14:textId="77777777" w:rsidR="00406E6A" w:rsidRPr="00406E6A" w:rsidRDefault="00406E6A" w:rsidP="00406E6A">
      <w:pPr>
        <w:jc w:val="both"/>
        <w:rPr>
          <w:sz w:val="28"/>
          <w:szCs w:val="28"/>
          <w:lang w:val="uk-UA"/>
        </w:rPr>
      </w:pPr>
      <w:r w:rsidRPr="00406E6A">
        <w:rPr>
          <w:b/>
          <w:sz w:val="28"/>
          <w:szCs w:val="28"/>
          <w:lang w:val="uk-UA"/>
        </w:rPr>
        <w:t xml:space="preserve">Начальник Борівської селищної </w:t>
      </w:r>
    </w:p>
    <w:p w14:paraId="587587CE" w14:textId="77777777" w:rsidR="00406E6A" w:rsidRPr="00406E6A" w:rsidRDefault="00406E6A" w:rsidP="00406E6A">
      <w:pPr>
        <w:jc w:val="both"/>
        <w:rPr>
          <w:b/>
          <w:bCs/>
          <w:sz w:val="28"/>
          <w:szCs w:val="28"/>
          <w:lang w:val="uk-UA"/>
        </w:rPr>
      </w:pPr>
      <w:r w:rsidRPr="00406E6A">
        <w:rPr>
          <w:b/>
          <w:bCs/>
          <w:sz w:val="28"/>
          <w:szCs w:val="28"/>
          <w:lang w:val="uk-UA"/>
        </w:rPr>
        <w:t>військової адміністрації Ізюмського</w:t>
      </w:r>
    </w:p>
    <w:p w14:paraId="2FE7C360" w14:textId="77777777" w:rsidR="00406E6A" w:rsidRPr="00406E6A" w:rsidRDefault="00406E6A" w:rsidP="00406E6A">
      <w:pPr>
        <w:jc w:val="both"/>
        <w:rPr>
          <w:sz w:val="28"/>
          <w:szCs w:val="28"/>
        </w:rPr>
      </w:pPr>
      <w:r w:rsidRPr="00406E6A">
        <w:rPr>
          <w:b/>
          <w:bCs/>
          <w:sz w:val="28"/>
          <w:szCs w:val="28"/>
          <w:lang w:val="uk-UA"/>
        </w:rPr>
        <w:t>району Харківської області</w:t>
      </w:r>
      <w:r w:rsidRPr="00406E6A">
        <w:rPr>
          <w:b/>
          <w:bCs/>
          <w:sz w:val="28"/>
          <w:szCs w:val="28"/>
          <w:lang w:val="uk-UA"/>
        </w:rPr>
        <w:tab/>
      </w:r>
      <w:r w:rsidRPr="00406E6A">
        <w:rPr>
          <w:b/>
          <w:bCs/>
          <w:sz w:val="28"/>
          <w:szCs w:val="28"/>
          <w:lang w:val="uk-UA"/>
        </w:rPr>
        <w:tab/>
      </w:r>
      <w:r w:rsidRPr="00406E6A">
        <w:rPr>
          <w:b/>
          <w:bCs/>
          <w:sz w:val="28"/>
          <w:szCs w:val="28"/>
          <w:lang w:val="uk-UA"/>
        </w:rPr>
        <w:tab/>
      </w:r>
      <w:r w:rsidRPr="00406E6A">
        <w:rPr>
          <w:b/>
          <w:bCs/>
          <w:sz w:val="28"/>
          <w:szCs w:val="28"/>
          <w:lang w:val="uk-UA"/>
        </w:rPr>
        <w:tab/>
        <w:t xml:space="preserve">    Олександр ТЕРТИШНИЙ</w:t>
      </w:r>
    </w:p>
    <w:p w14:paraId="693F1609" w14:textId="77777777" w:rsidR="00406E6A" w:rsidRPr="00406E6A" w:rsidRDefault="00406E6A" w:rsidP="00406E6A">
      <w:pPr>
        <w:jc w:val="both"/>
        <w:rPr>
          <w:b/>
          <w:bCs/>
          <w:sz w:val="28"/>
          <w:szCs w:val="28"/>
          <w:lang w:val="uk-UA"/>
        </w:rPr>
      </w:pPr>
    </w:p>
    <w:p w14:paraId="343D4125" w14:textId="77777777" w:rsidR="00406E6A" w:rsidRPr="009A1EDE" w:rsidRDefault="00406E6A" w:rsidP="00406E6A">
      <w:pPr>
        <w:jc w:val="both"/>
        <w:rPr>
          <w:b/>
          <w:bCs/>
          <w:lang w:val="uk-UA"/>
        </w:rPr>
      </w:pPr>
    </w:p>
    <w:p w14:paraId="2CF8F52B" w14:textId="77777777" w:rsidR="00406E6A" w:rsidRPr="009A1EDE" w:rsidRDefault="00406E6A" w:rsidP="00406E6A">
      <w:pPr>
        <w:jc w:val="both"/>
        <w:rPr>
          <w:b/>
          <w:bCs/>
          <w:lang w:val="uk-UA"/>
        </w:rPr>
      </w:pPr>
    </w:p>
    <w:p w14:paraId="7B459C8B" w14:textId="77777777" w:rsidR="00406E6A" w:rsidRPr="009A1EDE" w:rsidRDefault="00406E6A" w:rsidP="00406E6A"/>
    <w:p w14:paraId="38936B45" w14:textId="77777777" w:rsidR="00406E6A" w:rsidRPr="009A1EDE" w:rsidRDefault="00406E6A" w:rsidP="00406E6A"/>
    <w:p w14:paraId="0A8709C4" w14:textId="77777777" w:rsidR="00406E6A" w:rsidRPr="009A1EDE" w:rsidRDefault="00406E6A" w:rsidP="00406E6A"/>
    <w:p w14:paraId="798E538E" w14:textId="77777777" w:rsidR="00406E6A" w:rsidRPr="009A1EDE" w:rsidRDefault="00406E6A" w:rsidP="00406E6A"/>
    <w:p w14:paraId="2A5C0D7B" w14:textId="77777777" w:rsidR="00406E6A" w:rsidRDefault="00406E6A" w:rsidP="00406E6A">
      <w:pPr>
        <w:jc w:val="center"/>
        <w:rPr>
          <w:b/>
          <w:bCs/>
          <w:lang w:val="uk-UA"/>
        </w:rPr>
      </w:pPr>
    </w:p>
    <w:p w14:paraId="6EB81F88" w14:textId="77777777" w:rsidR="00D03338" w:rsidRDefault="00D03338" w:rsidP="00406E6A">
      <w:pPr>
        <w:jc w:val="center"/>
        <w:rPr>
          <w:b/>
          <w:bCs/>
          <w:lang w:val="uk-UA"/>
        </w:rPr>
      </w:pPr>
    </w:p>
    <w:p w14:paraId="289E8EF5" w14:textId="77777777" w:rsidR="00D03338" w:rsidRDefault="00D03338" w:rsidP="00406E6A">
      <w:pPr>
        <w:jc w:val="center"/>
        <w:rPr>
          <w:b/>
          <w:bCs/>
          <w:lang w:val="uk-UA"/>
        </w:rPr>
      </w:pPr>
    </w:p>
    <w:p w14:paraId="65DF0BDE" w14:textId="77777777" w:rsidR="00D03338" w:rsidRDefault="00D03338" w:rsidP="00406E6A">
      <w:pPr>
        <w:jc w:val="center"/>
        <w:rPr>
          <w:b/>
          <w:bCs/>
          <w:lang w:val="uk-UA"/>
        </w:rPr>
      </w:pPr>
    </w:p>
    <w:p w14:paraId="38D72CB3" w14:textId="77777777" w:rsidR="00D03338" w:rsidRDefault="00D03338" w:rsidP="00406E6A">
      <w:pPr>
        <w:jc w:val="center"/>
        <w:rPr>
          <w:b/>
          <w:bCs/>
          <w:lang w:val="uk-UA"/>
        </w:rPr>
      </w:pPr>
    </w:p>
    <w:p w14:paraId="31DA9BD4" w14:textId="77777777" w:rsidR="00D03338" w:rsidRDefault="00D03338" w:rsidP="00406E6A">
      <w:pPr>
        <w:jc w:val="center"/>
        <w:rPr>
          <w:b/>
          <w:bCs/>
          <w:lang w:val="uk-UA"/>
        </w:rPr>
      </w:pPr>
    </w:p>
    <w:p w14:paraId="2A98F4D3" w14:textId="77777777" w:rsidR="00D03338" w:rsidRDefault="00D03338" w:rsidP="00406E6A">
      <w:pPr>
        <w:jc w:val="center"/>
        <w:rPr>
          <w:b/>
          <w:bCs/>
          <w:lang w:val="uk-UA"/>
        </w:rPr>
      </w:pPr>
    </w:p>
    <w:p w14:paraId="48F51034" w14:textId="77777777" w:rsidR="00D03338" w:rsidRDefault="00D03338" w:rsidP="00406E6A">
      <w:pPr>
        <w:jc w:val="center"/>
        <w:rPr>
          <w:b/>
          <w:bCs/>
          <w:lang w:val="uk-UA"/>
        </w:rPr>
      </w:pPr>
    </w:p>
    <w:p w14:paraId="7C7B74A7" w14:textId="77777777" w:rsidR="00D03338" w:rsidRDefault="00D03338" w:rsidP="00406E6A">
      <w:pPr>
        <w:jc w:val="center"/>
        <w:rPr>
          <w:b/>
          <w:bCs/>
          <w:lang w:val="uk-UA"/>
        </w:rPr>
      </w:pPr>
    </w:p>
    <w:p w14:paraId="27371BBD" w14:textId="77777777" w:rsidR="00D03338" w:rsidRDefault="00D03338" w:rsidP="00406E6A">
      <w:pPr>
        <w:jc w:val="center"/>
        <w:rPr>
          <w:b/>
          <w:bCs/>
          <w:lang w:val="uk-UA"/>
        </w:rPr>
      </w:pPr>
    </w:p>
    <w:p w14:paraId="082FD8E3" w14:textId="77777777" w:rsidR="00D03338" w:rsidRDefault="00D03338" w:rsidP="00406E6A">
      <w:pPr>
        <w:jc w:val="center"/>
        <w:rPr>
          <w:b/>
          <w:bCs/>
          <w:lang w:val="uk-UA"/>
        </w:rPr>
      </w:pPr>
    </w:p>
    <w:p w14:paraId="4F693FDD" w14:textId="77777777" w:rsidR="00D03338" w:rsidRDefault="00D03338" w:rsidP="00406E6A">
      <w:pPr>
        <w:jc w:val="center"/>
        <w:rPr>
          <w:b/>
          <w:bCs/>
          <w:lang w:val="uk-UA"/>
        </w:rPr>
      </w:pPr>
    </w:p>
    <w:p w14:paraId="5C134849" w14:textId="77777777" w:rsidR="00D03338" w:rsidRDefault="00D03338" w:rsidP="00406E6A">
      <w:pPr>
        <w:jc w:val="center"/>
        <w:rPr>
          <w:b/>
          <w:bCs/>
          <w:lang w:val="uk-UA"/>
        </w:rPr>
      </w:pPr>
    </w:p>
    <w:p w14:paraId="6AC90B9B" w14:textId="77777777" w:rsidR="00D03338" w:rsidRDefault="00D03338" w:rsidP="00406E6A">
      <w:pPr>
        <w:jc w:val="center"/>
        <w:rPr>
          <w:b/>
          <w:bCs/>
          <w:lang w:val="uk-UA"/>
        </w:rPr>
      </w:pPr>
    </w:p>
    <w:p w14:paraId="13C3DD73" w14:textId="77777777" w:rsidR="00D03338" w:rsidRPr="009A1EDE" w:rsidRDefault="00D03338" w:rsidP="00406E6A">
      <w:pPr>
        <w:jc w:val="center"/>
        <w:rPr>
          <w:b/>
          <w:bCs/>
          <w:lang w:val="uk-UA"/>
        </w:rPr>
      </w:pPr>
    </w:p>
    <w:p w14:paraId="287DE2CE" w14:textId="77777777" w:rsidR="00406E6A" w:rsidRPr="009A1EDE" w:rsidRDefault="00406E6A" w:rsidP="00406E6A">
      <w:pPr>
        <w:jc w:val="center"/>
        <w:rPr>
          <w:b/>
          <w:bCs/>
          <w:lang w:val="uk-UA"/>
        </w:rPr>
      </w:pPr>
    </w:p>
    <w:p w14:paraId="0072B861" w14:textId="77777777" w:rsidR="00406E6A" w:rsidRPr="00D03338" w:rsidRDefault="00406E6A" w:rsidP="00406E6A">
      <w:pPr>
        <w:jc w:val="center"/>
        <w:rPr>
          <w:b/>
          <w:bCs/>
          <w:sz w:val="28"/>
          <w:szCs w:val="28"/>
          <w:lang w:val="uk-UA"/>
        </w:rPr>
      </w:pPr>
      <w:bookmarkStart w:id="0" w:name="_Hlk150969635"/>
      <w:r w:rsidRPr="00D03338">
        <w:rPr>
          <w:b/>
          <w:bCs/>
          <w:sz w:val="28"/>
          <w:szCs w:val="28"/>
          <w:lang w:val="uk-UA"/>
        </w:rPr>
        <w:t>СПИСОК</w:t>
      </w:r>
    </w:p>
    <w:p w14:paraId="530D8015" w14:textId="53A849DE" w:rsidR="00406E6A" w:rsidRPr="00D03338" w:rsidRDefault="00406E6A" w:rsidP="00D03338">
      <w:pPr>
        <w:pStyle w:val="af3"/>
        <w:spacing w:after="0" w:line="240" w:lineRule="auto"/>
        <w:ind w:left="0"/>
        <w:jc w:val="center"/>
        <w:rPr>
          <w:rFonts w:ascii="Times New Roman" w:hAnsi="Times New Roman" w:cs="Times New Roman"/>
          <w:b/>
          <w:bCs/>
          <w:sz w:val="28"/>
          <w:szCs w:val="28"/>
          <w:lang w:val="uk-UA"/>
        </w:rPr>
      </w:pPr>
      <w:r w:rsidRPr="00D03338">
        <w:rPr>
          <w:rFonts w:ascii="Times New Roman" w:hAnsi="Times New Roman" w:cs="Times New Roman"/>
          <w:b/>
          <w:bCs/>
          <w:sz w:val="28"/>
          <w:szCs w:val="28"/>
          <w:lang w:val="uk-UA"/>
        </w:rPr>
        <w:t xml:space="preserve">осіб, які завізували розпорядження </w:t>
      </w:r>
      <w:r w:rsidRPr="00D03338">
        <w:rPr>
          <w:rFonts w:ascii="Times New Roman" w:hAnsi="Times New Roman" w:cs="Times New Roman"/>
          <w:b/>
          <w:sz w:val="28"/>
          <w:szCs w:val="28"/>
          <w:lang w:val="uk-UA"/>
        </w:rPr>
        <w:t>начальника Борівської селищної військової адміністрації Ізюмського району</w:t>
      </w:r>
      <w:r w:rsidR="00D03338">
        <w:rPr>
          <w:rFonts w:ascii="Times New Roman" w:hAnsi="Times New Roman" w:cs="Times New Roman"/>
          <w:b/>
          <w:sz w:val="28"/>
          <w:szCs w:val="28"/>
          <w:lang w:val="uk-UA"/>
        </w:rPr>
        <w:t xml:space="preserve"> </w:t>
      </w:r>
      <w:r w:rsidRPr="00D03338">
        <w:rPr>
          <w:rFonts w:ascii="Times New Roman" w:hAnsi="Times New Roman" w:cs="Times New Roman"/>
          <w:b/>
          <w:sz w:val="28"/>
          <w:szCs w:val="28"/>
          <w:lang w:val="uk-UA"/>
        </w:rPr>
        <w:t>Харківської області</w:t>
      </w:r>
    </w:p>
    <w:p w14:paraId="47F79546" w14:textId="77777777" w:rsidR="00406E6A" w:rsidRPr="00D03338" w:rsidRDefault="00406E6A" w:rsidP="00D03338">
      <w:pPr>
        <w:pStyle w:val="aa"/>
        <w:tabs>
          <w:tab w:val="left" w:pos="4111"/>
        </w:tabs>
        <w:spacing w:after="0"/>
        <w:ind w:right="-2"/>
        <w:jc w:val="center"/>
        <w:rPr>
          <w:b/>
          <w:sz w:val="28"/>
          <w:szCs w:val="28"/>
          <w:shd w:val="clear" w:color="auto" w:fill="FFFFFF"/>
          <w:lang w:val="uk-UA"/>
        </w:rPr>
      </w:pPr>
      <w:r w:rsidRPr="00D03338">
        <w:rPr>
          <w:sz w:val="28"/>
          <w:szCs w:val="28"/>
          <w:lang w:val="uk-UA"/>
        </w:rPr>
        <w:t>«</w:t>
      </w:r>
      <w:r w:rsidRPr="00D03338">
        <w:rPr>
          <w:b/>
          <w:sz w:val="28"/>
          <w:szCs w:val="28"/>
          <w:lang w:val="uk-UA"/>
        </w:rPr>
        <w:t xml:space="preserve">Про внесення змін до </w:t>
      </w:r>
      <w:r w:rsidRPr="00D03338">
        <w:rPr>
          <w:b/>
          <w:bCs/>
          <w:spacing w:val="-1"/>
          <w:sz w:val="28"/>
          <w:szCs w:val="28"/>
          <w:lang w:val="uk-UA"/>
        </w:rPr>
        <w:t>Порядку</w:t>
      </w:r>
      <w:r w:rsidRPr="00D03338">
        <w:rPr>
          <w:b/>
          <w:sz w:val="28"/>
          <w:szCs w:val="28"/>
          <w:lang w:val="uk-UA"/>
        </w:rPr>
        <w:t xml:space="preserve"> використання коштів, передбачених в місцевому бюджеті для надання адресної допомоги, затвердженого рішенням </w:t>
      </w:r>
      <w:r w:rsidRPr="00D03338">
        <w:rPr>
          <w:b/>
          <w:sz w:val="28"/>
          <w:szCs w:val="28"/>
          <w:lang w:val="en-US"/>
        </w:rPr>
        <w:t>VI</w:t>
      </w:r>
      <w:r w:rsidRPr="00D03338">
        <w:rPr>
          <w:b/>
          <w:sz w:val="28"/>
          <w:szCs w:val="28"/>
          <w:lang w:val="uk-UA"/>
        </w:rPr>
        <w:t xml:space="preserve"> сесії Борівської селищної ради </w:t>
      </w:r>
      <w:r w:rsidRPr="00D03338">
        <w:rPr>
          <w:b/>
          <w:sz w:val="28"/>
          <w:szCs w:val="28"/>
          <w:lang w:val="en-US"/>
        </w:rPr>
        <w:t>VIII</w:t>
      </w:r>
      <w:r w:rsidRPr="00D03338">
        <w:rPr>
          <w:b/>
          <w:sz w:val="28"/>
          <w:szCs w:val="28"/>
          <w:lang w:val="uk-UA"/>
        </w:rPr>
        <w:t xml:space="preserve"> скликання від 18 лютого 2021 року № 21»</w:t>
      </w:r>
    </w:p>
    <w:p w14:paraId="00266AA3" w14:textId="77777777" w:rsidR="00406E6A" w:rsidRPr="00D03338" w:rsidRDefault="00406E6A" w:rsidP="00D03338">
      <w:pPr>
        <w:jc w:val="center"/>
        <w:rPr>
          <w:b/>
          <w:sz w:val="28"/>
          <w:szCs w:val="28"/>
          <w:lang w:val="uk-UA"/>
        </w:rPr>
      </w:pPr>
      <w:r w:rsidRPr="00D03338">
        <w:rPr>
          <w:b/>
          <w:sz w:val="28"/>
          <w:szCs w:val="28"/>
          <w:lang w:val="uk-UA"/>
        </w:rPr>
        <w:t>№ 9 - од від 06 січня 2025 року</w:t>
      </w:r>
    </w:p>
    <w:p w14:paraId="5CD59846" w14:textId="77777777" w:rsidR="00406E6A" w:rsidRPr="00D03338" w:rsidRDefault="00406E6A" w:rsidP="00406E6A">
      <w:pPr>
        <w:jc w:val="center"/>
        <w:rPr>
          <w:sz w:val="28"/>
          <w:szCs w:val="28"/>
          <w:lang w:val="uk-UA"/>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901"/>
        <w:gridCol w:w="3399"/>
        <w:gridCol w:w="1620"/>
        <w:gridCol w:w="1466"/>
      </w:tblGrid>
      <w:tr w:rsidR="00406E6A" w:rsidRPr="00D03338" w14:paraId="215A6EA7" w14:textId="77777777" w:rsidTr="00C024C5">
        <w:tc>
          <w:tcPr>
            <w:tcW w:w="468" w:type="dxa"/>
            <w:vAlign w:val="center"/>
          </w:tcPr>
          <w:p w14:paraId="093FA3F4" w14:textId="77777777" w:rsidR="00406E6A" w:rsidRPr="00D03338" w:rsidRDefault="00406E6A" w:rsidP="00C024C5">
            <w:pPr>
              <w:pStyle w:val="aa"/>
              <w:tabs>
                <w:tab w:val="left" w:pos="708"/>
              </w:tabs>
              <w:rPr>
                <w:sz w:val="28"/>
                <w:szCs w:val="28"/>
              </w:rPr>
            </w:pPr>
            <w:r w:rsidRPr="00D03338">
              <w:rPr>
                <w:sz w:val="28"/>
                <w:szCs w:val="28"/>
              </w:rPr>
              <w:t>№</w:t>
            </w:r>
          </w:p>
          <w:p w14:paraId="6981866E" w14:textId="77777777" w:rsidR="00406E6A" w:rsidRPr="00D03338" w:rsidRDefault="00406E6A" w:rsidP="00C024C5">
            <w:pPr>
              <w:pStyle w:val="aa"/>
              <w:tabs>
                <w:tab w:val="left" w:pos="708"/>
              </w:tabs>
              <w:rPr>
                <w:sz w:val="28"/>
                <w:szCs w:val="28"/>
              </w:rPr>
            </w:pPr>
            <w:proofErr w:type="gramStart"/>
            <w:r w:rsidRPr="00D03338">
              <w:rPr>
                <w:sz w:val="28"/>
                <w:szCs w:val="28"/>
              </w:rPr>
              <w:t>п</w:t>
            </w:r>
            <w:proofErr w:type="gramEnd"/>
            <w:r w:rsidRPr="00D03338">
              <w:rPr>
                <w:sz w:val="28"/>
                <w:szCs w:val="28"/>
              </w:rPr>
              <w:t>/п</w:t>
            </w:r>
          </w:p>
        </w:tc>
        <w:tc>
          <w:tcPr>
            <w:tcW w:w="2901" w:type="dxa"/>
            <w:vAlign w:val="center"/>
          </w:tcPr>
          <w:p w14:paraId="290F0C0B" w14:textId="77777777" w:rsidR="00406E6A" w:rsidRPr="00D03338" w:rsidRDefault="00406E6A" w:rsidP="00C024C5">
            <w:pPr>
              <w:pStyle w:val="aa"/>
              <w:tabs>
                <w:tab w:val="left" w:pos="708"/>
              </w:tabs>
              <w:rPr>
                <w:sz w:val="28"/>
                <w:szCs w:val="28"/>
              </w:rPr>
            </w:pPr>
            <w:proofErr w:type="spellStart"/>
            <w:proofErr w:type="gramStart"/>
            <w:r w:rsidRPr="00D03338">
              <w:rPr>
                <w:sz w:val="28"/>
                <w:szCs w:val="28"/>
              </w:rPr>
              <w:t>Пр</w:t>
            </w:r>
            <w:proofErr w:type="gramEnd"/>
            <w:r w:rsidRPr="00D03338">
              <w:rPr>
                <w:sz w:val="28"/>
                <w:szCs w:val="28"/>
              </w:rPr>
              <w:t>ізвище</w:t>
            </w:r>
            <w:proofErr w:type="spellEnd"/>
            <w:r w:rsidRPr="00D03338">
              <w:rPr>
                <w:sz w:val="28"/>
                <w:szCs w:val="28"/>
              </w:rPr>
              <w:t xml:space="preserve"> та </w:t>
            </w:r>
            <w:proofErr w:type="spellStart"/>
            <w:r w:rsidRPr="00D03338">
              <w:rPr>
                <w:sz w:val="28"/>
                <w:szCs w:val="28"/>
              </w:rPr>
              <w:t>ініціали</w:t>
            </w:r>
            <w:proofErr w:type="spellEnd"/>
          </w:p>
        </w:tc>
        <w:tc>
          <w:tcPr>
            <w:tcW w:w="3399" w:type="dxa"/>
            <w:vAlign w:val="center"/>
          </w:tcPr>
          <w:p w14:paraId="414DD2EB" w14:textId="77777777" w:rsidR="00406E6A" w:rsidRPr="00D03338" w:rsidRDefault="00406E6A" w:rsidP="00C024C5">
            <w:pPr>
              <w:pStyle w:val="aa"/>
              <w:tabs>
                <w:tab w:val="left" w:pos="708"/>
              </w:tabs>
              <w:rPr>
                <w:sz w:val="28"/>
                <w:szCs w:val="28"/>
              </w:rPr>
            </w:pPr>
            <w:r w:rsidRPr="00D03338">
              <w:rPr>
                <w:sz w:val="28"/>
                <w:szCs w:val="28"/>
              </w:rPr>
              <w:t>Посада</w:t>
            </w:r>
          </w:p>
        </w:tc>
        <w:tc>
          <w:tcPr>
            <w:tcW w:w="1620" w:type="dxa"/>
            <w:vAlign w:val="center"/>
          </w:tcPr>
          <w:p w14:paraId="61A161CD" w14:textId="77777777" w:rsidR="00406E6A" w:rsidRPr="00D03338" w:rsidRDefault="00406E6A" w:rsidP="00C024C5">
            <w:pPr>
              <w:pStyle w:val="aa"/>
              <w:tabs>
                <w:tab w:val="left" w:pos="708"/>
              </w:tabs>
              <w:rPr>
                <w:sz w:val="28"/>
                <w:szCs w:val="28"/>
              </w:rPr>
            </w:pPr>
            <w:r w:rsidRPr="00D03338">
              <w:rPr>
                <w:sz w:val="28"/>
                <w:szCs w:val="28"/>
              </w:rPr>
              <w:t xml:space="preserve">Дата </w:t>
            </w:r>
            <w:proofErr w:type="spellStart"/>
            <w:r w:rsidRPr="00D03338">
              <w:rPr>
                <w:sz w:val="28"/>
                <w:szCs w:val="28"/>
              </w:rPr>
              <w:t>візи</w:t>
            </w:r>
            <w:proofErr w:type="spellEnd"/>
          </w:p>
        </w:tc>
        <w:tc>
          <w:tcPr>
            <w:tcW w:w="1466" w:type="dxa"/>
            <w:vAlign w:val="center"/>
          </w:tcPr>
          <w:p w14:paraId="0731ECEA" w14:textId="77777777" w:rsidR="00406E6A" w:rsidRPr="00D03338" w:rsidRDefault="00406E6A" w:rsidP="00C024C5">
            <w:pPr>
              <w:pStyle w:val="aa"/>
              <w:tabs>
                <w:tab w:val="left" w:pos="708"/>
              </w:tabs>
              <w:rPr>
                <w:sz w:val="28"/>
                <w:szCs w:val="28"/>
              </w:rPr>
            </w:pPr>
            <w:proofErr w:type="spellStart"/>
            <w:proofErr w:type="gramStart"/>
            <w:r w:rsidRPr="00D03338">
              <w:rPr>
                <w:sz w:val="28"/>
                <w:szCs w:val="28"/>
              </w:rPr>
              <w:t>П</w:t>
            </w:r>
            <w:proofErr w:type="gramEnd"/>
            <w:r w:rsidRPr="00D03338">
              <w:rPr>
                <w:sz w:val="28"/>
                <w:szCs w:val="28"/>
              </w:rPr>
              <w:t>ідпис</w:t>
            </w:r>
            <w:proofErr w:type="spellEnd"/>
          </w:p>
        </w:tc>
      </w:tr>
      <w:tr w:rsidR="00406E6A" w:rsidRPr="00D03338" w14:paraId="192FAF99" w14:textId="77777777" w:rsidTr="00C024C5">
        <w:tc>
          <w:tcPr>
            <w:tcW w:w="468" w:type="dxa"/>
          </w:tcPr>
          <w:p w14:paraId="2553C580" w14:textId="77777777" w:rsidR="00406E6A" w:rsidRPr="00D03338" w:rsidRDefault="00406E6A" w:rsidP="00C024C5">
            <w:pPr>
              <w:pStyle w:val="aa"/>
              <w:tabs>
                <w:tab w:val="left" w:pos="708"/>
              </w:tabs>
              <w:rPr>
                <w:b/>
                <w:sz w:val="28"/>
                <w:szCs w:val="28"/>
              </w:rPr>
            </w:pPr>
            <w:r w:rsidRPr="00D03338">
              <w:rPr>
                <w:b/>
                <w:sz w:val="28"/>
                <w:szCs w:val="28"/>
              </w:rPr>
              <w:t>1</w:t>
            </w:r>
          </w:p>
        </w:tc>
        <w:tc>
          <w:tcPr>
            <w:tcW w:w="2901" w:type="dxa"/>
          </w:tcPr>
          <w:p w14:paraId="19CC8842" w14:textId="77777777" w:rsidR="00406E6A" w:rsidRPr="00D03338" w:rsidRDefault="00406E6A" w:rsidP="00C024C5">
            <w:pPr>
              <w:pStyle w:val="aa"/>
              <w:tabs>
                <w:tab w:val="left" w:pos="708"/>
              </w:tabs>
              <w:jc w:val="both"/>
              <w:rPr>
                <w:sz w:val="28"/>
                <w:szCs w:val="28"/>
              </w:rPr>
            </w:pPr>
            <w:r w:rsidRPr="00D03338">
              <w:rPr>
                <w:sz w:val="28"/>
                <w:szCs w:val="28"/>
                <w:lang w:val="uk-UA"/>
              </w:rPr>
              <w:t>Сергій Ф</w:t>
            </w:r>
            <w:r w:rsidRPr="00D03338">
              <w:rPr>
                <w:sz w:val="28"/>
                <w:szCs w:val="28"/>
              </w:rPr>
              <w:t>Е</w:t>
            </w:r>
            <w:r w:rsidRPr="00D03338">
              <w:rPr>
                <w:sz w:val="28"/>
                <w:szCs w:val="28"/>
                <w:lang w:val="uk-UA"/>
              </w:rPr>
              <w:t>Д</w:t>
            </w:r>
            <w:r w:rsidRPr="00D03338">
              <w:rPr>
                <w:sz w:val="28"/>
                <w:szCs w:val="28"/>
              </w:rPr>
              <w:t>ЧЕНКО</w:t>
            </w:r>
          </w:p>
        </w:tc>
        <w:tc>
          <w:tcPr>
            <w:tcW w:w="3399" w:type="dxa"/>
          </w:tcPr>
          <w:p w14:paraId="56940DC3" w14:textId="77777777" w:rsidR="00406E6A" w:rsidRPr="00D03338" w:rsidRDefault="00406E6A" w:rsidP="00C024C5">
            <w:pPr>
              <w:pStyle w:val="aa"/>
              <w:tabs>
                <w:tab w:val="left" w:pos="708"/>
              </w:tabs>
              <w:rPr>
                <w:sz w:val="28"/>
                <w:szCs w:val="28"/>
              </w:rPr>
            </w:pPr>
            <w:r w:rsidRPr="00D03338">
              <w:rPr>
                <w:sz w:val="28"/>
                <w:szCs w:val="28"/>
                <w:lang w:val="uk-UA"/>
              </w:rPr>
              <w:t xml:space="preserve">перший </w:t>
            </w:r>
            <w:r w:rsidRPr="00D03338">
              <w:rPr>
                <w:sz w:val="28"/>
                <w:szCs w:val="28"/>
              </w:rPr>
              <w:t xml:space="preserve">заступник </w:t>
            </w:r>
            <w:proofErr w:type="spellStart"/>
            <w:r w:rsidRPr="00D03338">
              <w:rPr>
                <w:sz w:val="28"/>
                <w:szCs w:val="28"/>
              </w:rPr>
              <w:t>селищного</w:t>
            </w:r>
            <w:proofErr w:type="spellEnd"/>
            <w:r w:rsidRPr="00D03338">
              <w:rPr>
                <w:sz w:val="28"/>
                <w:szCs w:val="28"/>
              </w:rPr>
              <w:t xml:space="preserve"> </w:t>
            </w:r>
            <w:proofErr w:type="spellStart"/>
            <w:r w:rsidRPr="00D03338">
              <w:rPr>
                <w:sz w:val="28"/>
                <w:szCs w:val="28"/>
              </w:rPr>
              <w:t>голови</w:t>
            </w:r>
            <w:proofErr w:type="spellEnd"/>
            <w:r w:rsidRPr="00D03338">
              <w:rPr>
                <w:sz w:val="28"/>
                <w:szCs w:val="28"/>
              </w:rPr>
              <w:t xml:space="preserve"> з </w:t>
            </w:r>
            <w:proofErr w:type="spellStart"/>
            <w:r w:rsidRPr="00D03338">
              <w:rPr>
                <w:sz w:val="28"/>
                <w:szCs w:val="28"/>
              </w:rPr>
              <w:t>питань</w:t>
            </w:r>
            <w:proofErr w:type="spellEnd"/>
            <w:r w:rsidRPr="00D03338">
              <w:rPr>
                <w:sz w:val="28"/>
                <w:szCs w:val="28"/>
              </w:rPr>
              <w:t xml:space="preserve"> </w:t>
            </w:r>
            <w:proofErr w:type="spellStart"/>
            <w:r w:rsidRPr="00D03338">
              <w:rPr>
                <w:sz w:val="28"/>
                <w:szCs w:val="28"/>
              </w:rPr>
              <w:t>діяльності</w:t>
            </w:r>
            <w:proofErr w:type="spellEnd"/>
            <w:r w:rsidRPr="00D03338">
              <w:rPr>
                <w:sz w:val="28"/>
                <w:szCs w:val="28"/>
              </w:rPr>
              <w:t xml:space="preserve"> </w:t>
            </w:r>
            <w:proofErr w:type="spellStart"/>
            <w:r w:rsidRPr="00D03338">
              <w:rPr>
                <w:sz w:val="28"/>
                <w:szCs w:val="28"/>
              </w:rPr>
              <w:t>виконавчих</w:t>
            </w:r>
            <w:proofErr w:type="spellEnd"/>
            <w:r w:rsidRPr="00D03338">
              <w:rPr>
                <w:sz w:val="28"/>
                <w:szCs w:val="28"/>
              </w:rPr>
              <w:t xml:space="preserve"> </w:t>
            </w:r>
            <w:proofErr w:type="spellStart"/>
            <w:r w:rsidRPr="00D03338">
              <w:rPr>
                <w:sz w:val="28"/>
                <w:szCs w:val="28"/>
              </w:rPr>
              <w:t>органів</w:t>
            </w:r>
            <w:proofErr w:type="spellEnd"/>
            <w:r w:rsidRPr="00D03338">
              <w:rPr>
                <w:sz w:val="28"/>
                <w:szCs w:val="28"/>
              </w:rPr>
              <w:t xml:space="preserve"> ради</w:t>
            </w:r>
          </w:p>
        </w:tc>
        <w:tc>
          <w:tcPr>
            <w:tcW w:w="1620" w:type="dxa"/>
          </w:tcPr>
          <w:p w14:paraId="08E0DE1D" w14:textId="77777777" w:rsidR="00406E6A" w:rsidRPr="00D03338" w:rsidRDefault="00406E6A" w:rsidP="00C024C5">
            <w:pPr>
              <w:rPr>
                <w:sz w:val="28"/>
                <w:szCs w:val="28"/>
                <w:lang w:val="uk-UA"/>
              </w:rPr>
            </w:pPr>
            <w:r w:rsidRPr="00D03338">
              <w:rPr>
                <w:sz w:val="28"/>
                <w:szCs w:val="28"/>
                <w:lang w:val="uk-UA"/>
              </w:rPr>
              <w:t>06.01.2025</w:t>
            </w:r>
          </w:p>
        </w:tc>
        <w:tc>
          <w:tcPr>
            <w:tcW w:w="1466" w:type="dxa"/>
          </w:tcPr>
          <w:p w14:paraId="35B5C412" w14:textId="77777777" w:rsidR="00406E6A" w:rsidRPr="00D03338" w:rsidRDefault="00406E6A" w:rsidP="00C024C5">
            <w:pPr>
              <w:pStyle w:val="aa"/>
              <w:tabs>
                <w:tab w:val="left" w:pos="708"/>
              </w:tabs>
              <w:rPr>
                <w:sz w:val="28"/>
                <w:szCs w:val="28"/>
              </w:rPr>
            </w:pPr>
          </w:p>
        </w:tc>
      </w:tr>
      <w:tr w:rsidR="00406E6A" w:rsidRPr="00D03338" w14:paraId="7A087F44" w14:textId="77777777" w:rsidTr="00C024C5">
        <w:trPr>
          <w:trHeight w:val="1197"/>
        </w:trPr>
        <w:tc>
          <w:tcPr>
            <w:tcW w:w="468" w:type="dxa"/>
          </w:tcPr>
          <w:p w14:paraId="557037E1" w14:textId="77777777" w:rsidR="00406E6A" w:rsidRPr="00D03338" w:rsidRDefault="00406E6A" w:rsidP="00C024C5">
            <w:pPr>
              <w:pStyle w:val="aa"/>
              <w:tabs>
                <w:tab w:val="left" w:pos="708"/>
              </w:tabs>
              <w:rPr>
                <w:b/>
                <w:sz w:val="28"/>
                <w:szCs w:val="28"/>
              </w:rPr>
            </w:pPr>
            <w:r w:rsidRPr="00D03338">
              <w:rPr>
                <w:b/>
                <w:sz w:val="28"/>
                <w:szCs w:val="28"/>
              </w:rPr>
              <w:t>2</w:t>
            </w:r>
          </w:p>
        </w:tc>
        <w:tc>
          <w:tcPr>
            <w:tcW w:w="2901" w:type="dxa"/>
          </w:tcPr>
          <w:p w14:paraId="4D1C8E86" w14:textId="77777777" w:rsidR="00406E6A" w:rsidRPr="00D03338" w:rsidRDefault="00406E6A" w:rsidP="00C024C5">
            <w:pPr>
              <w:pStyle w:val="aa"/>
              <w:tabs>
                <w:tab w:val="left" w:pos="708"/>
              </w:tabs>
              <w:jc w:val="both"/>
              <w:rPr>
                <w:sz w:val="28"/>
                <w:szCs w:val="28"/>
              </w:rPr>
            </w:pPr>
            <w:r w:rsidRPr="00D03338">
              <w:rPr>
                <w:sz w:val="28"/>
                <w:szCs w:val="28"/>
              </w:rPr>
              <w:t>Людмила ПЕЛИХ</w:t>
            </w:r>
          </w:p>
        </w:tc>
        <w:tc>
          <w:tcPr>
            <w:tcW w:w="3399" w:type="dxa"/>
          </w:tcPr>
          <w:p w14:paraId="5B949813" w14:textId="77777777" w:rsidR="00406E6A" w:rsidRPr="00D03338" w:rsidRDefault="00406E6A" w:rsidP="00C024C5">
            <w:pPr>
              <w:pStyle w:val="aa"/>
              <w:tabs>
                <w:tab w:val="left" w:pos="708"/>
              </w:tabs>
              <w:rPr>
                <w:sz w:val="28"/>
                <w:szCs w:val="28"/>
              </w:rPr>
            </w:pPr>
            <w:r w:rsidRPr="00D03338">
              <w:rPr>
                <w:sz w:val="28"/>
                <w:szCs w:val="28"/>
              </w:rPr>
              <w:t xml:space="preserve">начальник </w:t>
            </w:r>
            <w:proofErr w:type="spellStart"/>
            <w:r w:rsidRPr="00D03338">
              <w:rPr>
                <w:sz w:val="28"/>
                <w:szCs w:val="28"/>
              </w:rPr>
              <w:t>загального</w:t>
            </w:r>
            <w:proofErr w:type="spellEnd"/>
            <w:r w:rsidRPr="00D03338">
              <w:rPr>
                <w:sz w:val="28"/>
                <w:szCs w:val="28"/>
              </w:rPr>
              <w:t xml:space="preserve"> </w:t>
            </w:r>
            <w:proofErr w:type="spellStart"/>
            <w:r w:rsidRPr="00D03338">
              <w:rPr>
                <w:sz w:val="28"/>
                <w:szCs w:val="28"/>
              </w:rPr>
              <w:t>відділу</w:t>
            </w:r>
            <w:proofErr w:type="spellEnd"/>
            <w:r w:rsidRPr="00D03338">
              <w:rPr>
                <w:sz w:val="28"/>
                <w:szCs w:val="28"/>
              </w:rPr>
              <w:t xml:space="preserve"> </w:t>
            </w:r>
            <w:r w:rsidRPr="00D03338">
              <w:rPr>
                <w:sz w:val="28"/>
                <w:szCs w:val="28"/>
                <w:lang w:val="uk-UA"/>
              </w:rPr>
              <w:t xml:space="preserve">Борівської </w:t>
            </w:r>
            <w:proofErr w:type="spellStart"/>
            <w:r w:rsidRPr="00D03338">
              <w:rPr>
                <w:sz w:val="28"/>
                <w:szCs w:val="28"/>
              </w:rPr>
              <w:t>селищної</w:t>
            </w:r>
            <w:proofErr w:type="spellEnd"/>
            <w:r w:rsidRPr="00D03338">
              <w:rPr>
                <w:sz w:val="28"/>
                <w:szCs w:val="28"/>
              </w:rPr>
              <w:t xml:space="preserve"> </w:t>
            </w:r>
            <w:proofErr w:type="gramStart"/>
            <w:r w:rsidRPr="00D03338">
              <w:rPr>
                <w:sz w:val="28"/>
                <w:szCs w:val="28"/>
              </w:rPr>
              <w:t>ради</w:t>
            </w:r>
            <w:proofErr w:type="gramEnd"/>
          </w:p>
        </w:tc>
        <w:tc>
          <w:tcPr>
            <w:tcW w:w="1620" w:type="dxa"/>
          </w:tcPr>
          <w:p w14:paraId="6E9AF23B" w14:textId="77777777" w:rsidR="00406E6A" w:rsidRPr="00D03338" w:rsidRDefault="00406E6A" w:rsidP="00C024C5">
            <w:pPr>
              <w:rPr>
                <w:sz w:val="28"/>
                <w:szCs w:val="28"/>
                <w:lang w:val="uk-UA"/>
              </w:rPr>
            </w:pPr>
            <w:r w:rsidRPr="00D03338">
              <w:rPr>
                <w:sz w:val="28"/>
                <w:szCs w:val="28"/>
                <w:lang w:val="uk-UA"/>
              </w:rPr>
              <w:t>06.01.2025</w:t>
            </w:r>
          </w:p>
        </w:tc>
        <w:tc>
          <w:tcPr>
            <w:tcW w:w="1466" w:type="dxa"/>
          </w:tcPr>
          <w:p w14:paraId="494BBFC3" w14:textId="77777777" w:rsidR="00406E6A" w:rsidRPr="00D03338" w:rsidRDefault="00406E6A" w:rsidP="00C024C5">
            <w:pPr>
              <w:pStyle w:val="aa"/>
              <w:tabs>
                <w:tab w:val="left" w:pos="708"/>
              </w:tabs>
              <w:rPr>
                <w:b/>
                <w:sz w:val="28"/>
                <w:szCs w:val="28"/>
              </w:rPr>
            </w:pPr>
          </w:p>
        </w:tc>
      </w:tr>
      <w:tr w:rsidR="00406E6A" w:rsidRPr="00D03338" w14:paraId="594BA8BF" w14:textId="77777777" w:rsidTr="00C024C5">
        <w:trPr>
          <w:trHeight w:val="1197"/>
        </w:trPr>
        <w:tc>
          <w:tcPr>
            <w:tcW w:w="468" w:type="dxa"/>
          </w:tcPr>
          <w:p w14:paraId="33075555" w14:textId="77777777" w:rsidR="00406E6A" w:rsidRPr="00D03338" w:rsidRDefault="00406E6A" w:rsidP="00C024C5">
            <w:pPr>
              <w:pStyle w:val="aa"/>
              <w:tabs>
                <w:tab w:val="left" w:pos="708"/>
              </w:tabs>
              <w:rPr>
                <w:b/>
                <w:sz w:val="28"/>
                <w:szCs w:val="28"/>
              </w:rPr>
            </w:pPr>
            <w:r w:rsidRPr="00D03338">
              <w:rPr>
                <w:b/>
                <w:sz w:val="28"/>
                <w:szCs w:val="28"/>
              </w:rPr>
              <w:t>3</w:t>
            </w:r>
          </w:p>
        </w:tc>
        <w:tc>
          <w:tcPr>
            <w:tcW w:w="2901" w:type="dxa"/>
          </w:tcPr>
          <w:p w14:paraId="3B615AA5" w14:textId="77777777" w:rsidR="00406E6A" w:rsidRPr="00D03338" w:rsidRDefault="00406E6A" w:rsidP="00C024C5">
            <w:pPr>
              <w:pStyle w:val="aa"/>
              <w:tabs>
                <w:tab w:val="left" w:pos="708"/>
              </w:tabs>
              <w:jc w:val="both"/>
              <w:rPr>
                <w:sz w:val="28"/>
                <w:szCs w:val="28"/>
              </w:rPr>
            </w:pPr>
            <w:proofErr w:type="spellStart"/>
            <w:r w:rsidRPr="00D03338">
              <w:rPr>
                <w:sz w:val="28"/>
                <w:szCs w:val="28"/>
              </w:rPr>
              <w:t>Ірина</w:t>
            </w:r>
            <w:proofErr w:type="spellEnd"/>
            <w:r w:rsidRPr="00D03338">
              <w:rPr>
                <w:sz w:val="28"/>
                <w:szCs w:val="28"/>
              </w:rPr>
              <w:t xml:space="preserve"> ФАЛЬКО</w:t>
            </w:r>
          </w:p>
        </w:tc>
        <w:tc>
          <w:tcPr>
            <w:tcW w:w="3399" w:type="dxa"/>
          </w:tcPr>
          <w:p w14:paraId="20DF51B2" w14:textId="77777777" w:rsidR="00406E6A" w:rsidRPr="00D03338" w:rsidRDefault="00406E6A" w:rsidP="00C024C5">
            <w:pPr>
              <w:pStyle w:val="aa"/>
              <w:tabs>
                <w:tab w:val="left" w:pos="708"/>
              </w:tabs>
              <w:rPr>
                <w:sz w:val="28"/>
                <w:szCs w:val="28"/>
              </w:rPr>
            </w:pPr>
            <w:r w:rsidRPr="00D03338">
              <w:rPr>
                <w:sz w:val="28"/>
                <w:szCs w:val="28"/>
              </w:rPr>
              <w:t xml:space="preserve">начальник </w:t>
            </w:r>
            <w:proofErr w:type="spellStart"/>
            <w:r w:rsidRPr="00D03338">
              <w:rPr>
                <w:sz w:val="28"/>
                <w:szCs w:val="28"/>
              </w:rPr>
              <w:t>відділу</w:t>
            </w:r>
            <w:proofErr w:type="spellEnd"/>
            <w:r w:rsidRPr="00D03338">
              <w:rPr>
                <w:sz w:val="28"/>
                <w:szCs w:val="28"/>
              </w:rPr>
              <w:t xml:space="preserve"> </w:t>
            </w:r>
            <w:proofErr w:type="spellStart"/>
            <w:proofErr w:type="gramStart"/>
            <w:r w:rsidRPr="00D03338">
              <w:rPr>
                <w:sz w:val="28"/>
                <w:szCs w:val="28"/>
              </w:rPr>
              <w:t>соц</w:t>
            </w:r>
            <w:proofErr w:type="gramEnd"/>
            <w:r w:rsidRPr="00D03338">
              <w:rPr>
                <w:sz w:val="28"/>
                <w:szCs w:val="28"/>
              </w:rPr>
              <w:t>іального</w:t>
            </w:r>
            <w:proofErr w:type="spellEnd"/>
            <w:r w:rsidRPr="00D03338">
              <w:rPr>
                <w:sz w:val="28"/>
                <w:szCs w:val="28"/>
              </w:rPr>
              <w:t xml:space="preserve"> </w:t>
            </w:r>
            <w:proofErr w:type="spellStart"/>
            <w:r w:rsidRPr="00D03338">
              <w:rPr>
                <w:sz w:val="28"/>
                <w:szCs w:val="28"/>
              </w:rPr>
              <w:t>захисту</w:t>
            </w:r>
            <w:proofErr w:type="spellEnd"/>
            <w:r w:rsidRPr="00D03338">
              <w:rPr>
                <w:sz w:val="28"/>
                <w:szCs w:val="28"/>
              </w:rPr>
              <w:t xml:space="preserve"> </w:t>
            </w:r>
            <w:proofErr w:type="spellStart"/>
            <w:r w:rsidRPr="00D03338">
              <w:rPr>
                <w:sz w:val="28"/>
                <w:szCs w:val="28"/>
              </w:rPr>
              <w:t>населення</w:t>
            </w:r>
            <w:proofErr w:type="spellEnd"/>
            <w:r w:rsidRPr="00D03338">
              <w:rPr>
                <w:sz w:val="28"/>
                <w:szCs w:val="28"/>
              </w:rPr>
              <w:t xml:space="preserve"> та </w:t>
            </w:r>
            <w:proofErr w:type="spellStart"/>
            <w:r w:rsidRPr="00D03338">
              <w:rPr>
                <w:sz w:val="28"/>
                <w:szCs w:val="28"/>
              </w:rPr>
              <w:t>охорони</w:t>
            </w:r>
            <w:proofErr w:type="spellEnd"/>
            <w:r w:rsidRPr="00D03338">
              <w:rPr>
                <w:sz w:val="28"/>
                <w:szCs w:val="28"/>
              </w:rPr>
              <w:t xml:space="preserve"> </w:t>
            </w:r>
            <w:proofErr w:type="spellStart"/>
            <w:r w:rsidRPr="00D03338">
              <w:rPr>
                <w:sz w:val="28"/>
                <w:szCs w:val="28"/>
              </w:rPr>
              <w:t>здоров’я</w:t>
            </w:r>
            <w:proofErr w:type="spellEnd"/>
            <w:r w:rsidRPr="00D03338">
              <w:rPr>
                <w:sz w:val="28"/>
                <w:szCs w:val="28"/>
              </w:rPr>
              <w:t xml:space="preserve"> </w:t>
            </w:r>
            <w:proofErr w:type="spellStart"/>
            <w:r w:rsidRPr="00D03338">
              <w:rPr>
                <w:sz w:val="28"/>
                <w:szCs w:val="28"/>
              </w:rPr>
              <w:t>Борівської</w:t>
            </w:r>
            <w:proofErr w:type="spellEnd"/>
            <w:r w:rsidRPr="00D03338">
              <w:rPr>
                <w:sz w:val="28"/>
                <w:szCs w:val="28"/>
              </w:rPr>
              <w:t xml:space="preserve"> </w:t>
            </w:r>
            <w:proofErr w:type="spellStart"/>
            <w:r w:rsidRPr="00D03338">
              <w:rPr>
                <w:sz w:val="28"/>
                <w:szCs w:val="28"/>
              </w:rPr>
              <w:t>селищної</w:t>
            </w:r>
            <w:proofErr w:type="spellEnd"/>
            <w:r w:rsidRPr="00D03338">
              <w:rPr>
                <w:sz w:val="28"/>
                <w:szCs w:val="28"/>
              </w:rPr>
              <w:t xml:space="preserve"> ради</w:t>
            </w:r>
          </w:p>
        </w:tc>
        <w:tc>
          <w:tcPr>
            <w:tcW w:w="1620" w:type="dxa"/>
          </w:tcPr>
          <w:p w14:paraId="324DE6C4" w14:textId="77777777" w:rsidR="00406E6A" w:rsidRPr="00D03338" w:rsidRDefault="00406E6A" w:rsidP="00C024C5">
            <w:pPr>
              <w:rPr>
                <w:sz w:val="28"/>
                <w:szCs w:val="28"/>
                <w:lang w:val="uk-UA"/>
              </w:rPr>
            </w:pPr>
            <w:r w:rsidRPr="00D03338">
              <w:rPr>
                <w:sz w:val="28"/>
                <w:szCs w:val="28"/>
                <w:lang w:val="uk-UA"/>
              </w:rPr>
              <w:t>06.01.2025</w:t>
            </w:r>
          </w:p>
        </w:tc>
        <w:tc>
          <w:tcPr>
            <w:tcW w:w="1466" w:type="dxa"/>
          </w:tcPr>
          <w:p w14:paraId="719AC385" w14:textId="77777777" w:rsidR="00406E6A" w:rsidRPr="00D03338" w:rsidRDefault="00406E6A" w:rsidP="00C024C5">
            <w:pPr>
              <w:pStyle w:val="aa"/>
              <w:tabs>
                <w:tab w:val="left" w:pos="708"/>
              </w:tabs>
              <w:rPr>
                <w:b/>
                <w:sz w:val="28"/>
                <w:szCs w:val="28"/>
              </w:rPr>
            </w:pPr>
          </w:p>
        </w:tc>
      </w:tr>
      <w:bookmarkEnd w:id="0"/>
    </w:tbl>
    <w:p w14:paraId="358DC579" w14:textId="77777777" w:rsidR="00406E6A" w:rsidRDefault="00406E6A" w:rsidP="00406E6A">
      <w:pPr>
        <w:pStyle w:val="aa"/>
        <w:tabs>
          <w:tab w:val="left" w:pos="5670"/>
        </w:tabs>
        <w:spacing w:after="0"/>
        <w:jc w:val="center"/>
        <w:rPr>
          <w:color w:val="000000"/>
          <w:lang w:val="en-US"/>
        </w:rPr>
      </w:pPr>
    </w:p>
    <w:p w14:paraId="6B274D23" w14:textId="5E290D86" w:rsidR="006F08FB" w:rsidRPr="00EF0C99" w:rsidRDefault="00C27CDA" w:rsidP="00300DC8">
      <w:pPr>
        <w:pStyle w:val="aa"/>
        <w:tabs>
          <w:tab w:val="left" w:pos="5670"/>
        </w:tabs>
        <w:spacing w:after="0"/>
        <w:ind w:left="5670"/>
        <w:rPr>
          <w:color w:val="000000"/>
          <w:lang w:val="uk-UA"/>
        </w:rPr>
      </w:pPr>
      <w:r w:rsidRPr="00EF0C99">
        <w:rPr>
          <w:color w:val="000000"/>
          <w:lang w:val="uk-UA"/>
        </w:rPr>
        <w:t>Додаток</w:t>
      </w:r>
    </w:p>
    <w:p w14:paraId="16795B79" w14:textId="77777777" w:rsidR="0094097D" w:rsidRPr="00EF0C99" w:rsidRDefault="00CA4D6C" w:rsidP="00300DC8">
      <w:pPr>
        <w:pStyle w:val="aa"/>
        <w:tabs>
          <w:tab w:val="left" w:pos="5670"/>
        </w:tabs>
        <w:spacing w:after="0"/>
        <w:ind w:left="5670"/>
        <w:rPr>
          <w:color w:val="000000"/>
          <w:lang w:val="uk-UA"/>
        </w:rPr>
      </w:pPr>
      <w:r w:rsidRPr="00EF0C99">
        <w:rPr>
          <w:color w:val="000000"/>
          <w:lang w:val="uk-UA"/>
        </w:rPr>
        <w:t>ЗАТВЕРДЖЕНО</w:t>
      </w:r>
    </w:p>
    <w:p w14:paraId="0AF4EE1A" w14:textId="393D6019" w:rsidR="00300DC8" w:rsidRPr="00EF0C99" w:rsidRDefault="003D42CD" w:rsidP="00300DC8">
      <w:pPr>
        <w:pStyle w:val="aa"/>
        <w:tabs>
          <w:tab w:val="left" w:pos="5670"/>
        </w:tabs>
        <w:spacing w:after="0"/>
        <w:ind w:left="5670"/>
        <w:rPr>
          <w:color w:val="000000"/>
          <w:lang w:val="uk-UA"/>
        </w:rPr>
      </w:pPr>
      <w:r w:rsidRPr="00EF0C99">
        <w:rPr>
          <w:color w:val="000000"/>
          <w:lang w:val="uk-UA"/>
        </w:rPr>
        <w:t>розпорядження начальника Борівської селищної військової адміністрації</w:t>
      </w:r>
      <w:r w:rsidR="00300DC8" w:rsidRPr="00EF0C99">
        <w:rPr>
          <w:color w:val="000000"/>
          <w:lang w:val="uk-UA"/>
        </w:rPr>
        <w:t xml:space="preserve"> </w:t>
      </w:r>
      <w:r w:rsidR="0094097D" w:rsidRPr="00EF0C99">
        <w:rPr>
          <w:color w:val="000000"/>
          <w:lang w:val="uk-UA"/>
        </w:rPr>
        <w:t xml:space="preserve">№ 6 - од </w:t>
      </w:r>
      <w:r w:rsidRPr="00EF0C99">
        <w:rPr>
          <w:color w:val="000000"/>
          <w:lang w:val="uk-UA"/>
        </w:rPr>
        <w:t>від</w:t>
      </w:r>
    </w:p>
    <w:p w14:paraId="5DC72782" w14:textId="76B6FCFE" w:rsidR="006F08FB" w:rsidRPr="00EF0C99" w:rsidRDefault="0094097D" w:rsidP="00300DC8">
      <w:pPr>
        <w:pStyle w:val="aa"/>
        <w:tabs>
          <w:tab w:val="left" w:pos="5670"/>
        </w:tabs>
        <w:spacing w:after="0"/>
        <w:ind w:left="5670"/>
        <w:rPr>
          <w:bCs/>
          <w:color w:val="000000"/>
          <w:spacing w:val="-1"/>
          <w:lang w:val="uk-UA"/>
        </w:rPr>
      </w:pPr>
      <w:r w:rsidRPr="00EF0C99">
        <w:rPr>
          <w:color w:val="000000"/>
          <w:lang w:val="uk-UA"/>
        </w:rPr>
        <w:t>06</w:t>
      </w:r>
      <w:r w:rsidR="00B56D9B" w:rsidRPr="00EF0C99">
        <w:rPr>
          <w:color w:val="000000"/>
          <w:lang w:val="uk-UA"/>
        </w:rPr>
        <w:t xml:space="preserve"> </w:t>
      </w:r>
      <w:r w:rsidR="000F2FA8" w:rsidRPr="00EF0C99">
        <w:rPr>
          <w:color w:val="000000"/>
          <w:lang w:val="uk-UA"/>
        </w:rPr>
        <w:t>січня</w:t>
      </w:r>
      <w:r w:rsidR="003D42CD" w:rsidRPr="00EF0C99">
        <w:rPr>
          <w:color w:val="000000"/>
          <w:lang w:val="uk-UA"/>
        </w:rPr>
        <w:t xml:space="preserve"> </w:t>
      </w:r>
      <w:r w:rsidR="00FE4624" w:rsidRPr="00EF0C99">
        <w:rPr>
          <w:color w:val="000000"/>
          <w:lang w:val="uk-UA"/>
        </w:rPr>
        <w:t>2</w:t>
      </w:r>
      <w:r w:rsidR="003D42CD" w:rsidRPr="00EF0C99">
        <w:rPr>
          <w:color w:val="000000"/>
          <w:lang w:val="uk-UA"/>
        </w:rPr>
        <w:t>02</w:t>
      </w:r>
      <w:r w:rsidR="000F2FA8" w:rsidRPr="00EF0C99">
        <w:rPr>
          <w:color w:val="000000"/>
          <w:lang w:val="uk-UA"/>
        </w:rPr>
        <w:t>5</w:t>
      </w:r>
      <w:r w:rsidR="003D42CD" w:rsidRPr="00EF0C99">
        <w:rPr>
          <w:color w:val="000000"/>
          <w:lang w:val="uk-UA"/>
        </w:rPr>
        <w:t> р</w:t>
      </w:r>
      <w:r w:rsidRPr="00EF0C99">
        <w:rPr>
          <w:color w:val="000000"/>
          <w:lang w:val="uk-UA"/>
        </w:rPr>
        <w:t>.</w:t>
      </w:r>
    </w:p>
    <w:p w14:paraId="3C43805E" w14:textId="77777777" w:rsidR="006F08FB" w:rsidRPr="00EF0C99" w:rsidRDefault="006F08FB">
      <w:pPr>
        <w:jc w:val="right"/>
        <w:rPr>
          <w:color w:val="000000"/>
          <w:sz w:val="28"/>
          <w:szCs w:val="28"/>
          <w:lang w:val="uk-UA"/>
        </w:rPr>
      </w:pPr>
    </w:p>
    <w:p w14:paraId="04A05D56" w14:textId="77777777" w:rsidR="006F08FB" w:rsidRPr="00EF0C99" w:rsidRDefault="003D42CD" w:rsidP="00AC2441">
      <w:pPr>
        <w:jc w:val="center"/>
        <w:rPr>
          <w:b/>
          <w:bCs/>
          <w:sz w:val="28"/>
          <w:szCs w:val="28"/>
          <w:lang w:val="uk-UA"/>
        </w:rPr>
      </w:pPr>
      <w:r w:rsidRPr="00EF0C99">
        <w:rPr>
          <w:b/>
          <w:bCs/>
          <w:sz w:val="28"/>
          <w:szCs w:val="28"/>
          <w:lang w:val="uk-UA"/>
        </w:rPr>
        <w:t>ПОРЯДОК</w:t>
      </w:r>
    </w:p>
    <w:p w14:paraId="3D4DB554" w14:textId="22BE0AD6" w:rsidR="008F7E50" w:rsidRPr="00EF0C99" w:rsidRDefault="00C16D86" w:rsidP="00AC2441">
      <w:pPr>
        <w:jc w:val="center"/>
        <w:rPr>
          <w:b/>
          <w:bCs/>
          <w:color w:val="000000"/>
          <w:sz w:val="28"/>
          <w:szCs w:val="28"/>
          <w:lang w:val="uk-UA"/>
        </w:rPr>
      </w:pPr>
      <w:r w:rsidRPr="00EF0C99">
        <w:rPr>
          <w:b/>
          <w:bCs/>
          <w:color w:val="000000"/>
          <w:sz w:val="28"/>
          <w:szCs w:val="28"/>
          <w:lang w:val="uk-UA"/>
        </w:rPr>
        <w:t>н</w:t>
      </w:r>
      <w:r w:rsidR="008F7E50" w:rsidRPr="00EF0C99">
        <w:rPr>
          <w:b/>
          <w:bCs/>
          <w:color w:val="000000"/>
          <w:sz w:val="28"/>
          <w:szCs w:val="28"/>
          <w:lang w:val="uk-UA"/>
        </w:rPr>
        <w:t>адання матеріальної допомоги Захисникам та Захисницям України, членам їх родин та родин загиблих (померлих)</w:t>
      </w:r>
    </w:p>
    <w:p w14:paraId="3C5F5CE1" w14:textId="57530F39" w:rsidR="00C27CDA" w:rsidRPr="00EF0C99" w:rsidRDefault="008F7E50" w:rsidP="00AC2441">
      <w:pPr>
        <w:jc w:val="center"/>
        <w:rPr>
          <w:b/>
          <w:bCs/>
          <w:color w:val="000000"/>
          <w:sz w:val="28"/>
          <w:szCs w:val="28"/>
          <w:lang w:val="uk-UA"/>
        </w:rPr>
      </w:pPr>
      <w:r w:rsidRPr="00EF0C99">
        <w:rPr>
          <w:b/>
          <w:bCs/>
          <w:color w:val="000000"/>
          <w:sz w:val="28"/>
          <w:szCs w:val="28"/>
          <w:lang w:val="uk-UA"/>
        </w:rPr>
        <w:t>Захисників та Захисниць України</w:t>
      </w:r>
    </w:p>
    <w:p w14:paraId="1367D3FF" w14:textId="77777777" w:rsidR="008F7E50" w:rsidRPr="00EF0C99" w:rsidRDefault="008F7E50" w:rsidP="00C16B45">
      <w:pPr>
        <w:jc w:val="both"/>
        <w:rPr>
          <w:sz w:val="28"/>
          <w:szCs w:val="28"/>
          <w:lang w:val="uk-UA"/>
        </w:rPr>
      </w:pPr>
    </w:p>
    <w:p w14:paraId="391A110E" w14:textId="7115D27B" w:rsidR="006F08FB" w:rsidRPr="00EF0C99" w:rsidRDefault="003D42CD" w:rsidP="00527FAE">
      <w:pPr>
        <w:ind w:firstLine="567"/>
        <w:jc w:val="both"/>
        <w:rPr>
          <w:bCs/>
          <w:sz w:val="28"/>
          <w:szCs w:val="28"/>
          <w:lang w:val="uk-UA"/>
        </w:rPr>
      </w:pPr>
      <w:r w:rsidRPr="00EF0C99">
        <w:rPr>
          <w:sz w:val="28"/>
          <w:szCs w:val="28"/>
          <w:lang w:val="uk-UA"/>
        </w:rPr>
        <w:tab/>
        <w:t>Порядок використання коштів,</w:t>
      </w:r>
      <w:r w:rsidRPr="00EF0C99">
        <w:rPr>
          <w:bCs/>
          <w:sz w:val="28"/>
          <w:szCs w:val="28"/>
          <w:lang w:val="uk-UA"/>
        </w:rPr>
        <w:t xml:space="preserve"> передбачених в місцевому бюджеті для надання </w:t>
      </w:r>
      <w:r w:rsidR="00381734" w:rsidRPr="00EF0C99">
        <w:rPr>
          <w:bCs/>
          <w:sz w:val="28"/>
          <w:szCs w:val="28"/>
          <w:lang w:val="uk-UA"/>
        </w:rPr>
        <w:t>матеріальної</w:t>
      </w:r>
      <w:r w:rsidRPr="00EF0C99">
        <w:rPr>
          <w:bCs/>
          <w:sz w:val="28"/>
          <w:szCs w:val="28"/>
          <w:lang w:val="uk-UA"/>
        </w:rPr>
        <w:t xml:space="preserve"> допомоги, розроблений </w:t>
      </w:r>
      <w:r w:rsidRPr="00EF0C99">
        <w:rPr>
          <w:sz w:val="28"/>
          <w:szCs w:val="28"/>
          <w:lang w:val="uk-UA"/>
        </w:rPr>
        <w:t xml:space="preserve">на виконання </w:t>
      </w:r>
      <w:r w:rsidR="00381734" w:rsidRPr="00EF0C99">
        <w:rPr>
          <w:sz w:val="28"/>
          <w:szCs w:val="28"/>
          <w:lang w:val="uk-UA"/>
        </w:rPr>
        <w:t xml:space="preserve">Програми </w:t>
      </w:r>
      <w:r w:rsidR="00381734" w:rsidRPr="00EF0C99">
        <w:rPr>
          <w:bCs/>
          <w:iCs/>
          <w:sz w:val="28"/>
          <w:szCs w:val="28"/>
          <w:lang w:val="uk-UA"/>
        </w:rPr>
        <w:t xml:space="preserve">соціальної </w:t>
      </w:r>
      <w:r w:rsidR="00381734" w:rsidRPr="00EF0C99">
        <w:rPr>
          <w:sz w:val="28"/>
          <w:szCs w:val="28"/>
          <w:lang w:val="uk-UA"/>
        </w:rPr>
        <w:t>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w:t>
      </w:r>
      <w:r w:rsidRPr="00EF0C99">
        <w:rPr>
          <w:sz w:val="28"/>
          <w:szCs w:val="28"/>
          <w:lang w:val="uk-UA"/>
        </w:rPr>
        <w:t xml:space="preserve"> та визначає механізм призначення та виплати </w:t>
      </w:r>
      <w:r w:rsidR="00381734" w:rsidRPr="00EF0C99">
        <w:rPr>
          <w:rFonts w:eastAsia="Lucida Sans Unicode"/>
          <w:bCs/>
          <w:sz w:val="28"/>
          <w:szCs w:val="28"/>
          <w:shd w:val="clear" w:color="auto" w:fill="FFFFFF"/>
          <w:lang w:val="uk-UA" w:bidi="ru-RU"/>
        </w:rPr>
        <w:t xml:space="preserve">одноразової </w:t>
      </w:r>
      <w:r w:rsidR="00D23697" w:rsidRPr="00EF0C99">
        <w:rPr>
          <w:rFonts w:eastAsia="Lucida Sans Unicode"/>
          <w:bCs/>
          <w:sz w:val="28"/>
          <w:szCs w:val="28"/>
          <w:shd w:val="clear" w:color="auto" w:fill="FFFFFF"/>
          <w:lang w:val="uk-UA" w:bidi="ru-RU"/>
        </w:rPr>
        <w:t xml:space="preserve">адресної </w:t>
      </w:r>
      <w:r w:rsidR="00381734" w:rsidRPr="00EF0C99">
        <w:rPr>
          <w:rFonts w:eastAsia="Lucida Sans Unicode"/>
          <w:bCs/>
          <w:sz w:val="28"/>
          <w:szCs w:val="28"/>
          <w:shd w:val="clear" w:color="auto" w:fill="FFFFFF"/>
          <w:lang w:val="uk-UA" w:bidi="ru-RU"/>
        </w:rPr>
        <w:t xml:space="preserve">грошової допомоги </w:t>
      </w:r>
      <w:r w:rsidR="00381734" w:rsidRPr="00EF0C99">
        <w:rPr>
          <w:rFonts w:eastAsia="Lucida Sans Unicode"/>
          <w:bCs/>
          <w:sz w:val="28"/>
          <w:szCs w:val="28"/>
          <w:lang w:val="uk-UA" w:bidi="ru-RU"/>
        </w:rPr>
        <w:t xml:space="preserve">мобілізованим </w:t>
      </w:r>
      <w:r w:rsidR="00381734" w:rsidRPr="00EF0C99">
        <w:rPr>
          <w:bCs/>
          <w:sz w:val="28"/>
          <w:szCs w:val="28"/>
          <w:shd w:val="clear" w:color="auto" w:fill="FFFFFF"/>
          <w:lang w:val="uk-UA"/>
        </w:rPr>
        <w:t>(з 24 лютого 2022 року)</w:t>
      </w:r>
      <w:r w:rsidR="00381734" w:rsidRPr="00EF0C99">
        <w:rPr>
          <w:rFonts w:eastAsia="Lucida Sans Unicode"/>
          <w:bCs/>
          <w:sz w:val="28"/>
          <w:szCs w:val="28"/>
          <w:lang w:val="uk-UA" w:bidi="ru-RU"/>
        </w:rPr>
        <w:t xml:space="preserve"> мешканцям громади та внутрішньо переміщеним особам, які зареєстровані у громаді і призвані до лав ЗСУ за мобілізацією або прийняті на військову службу за контрактом для захисту країни</w:t>
      </w:r>
      <w:r w:rsidR="007D365C" w:rsidRPr="00EF0C99">
        <w:rPr>
          <w:bCs/>
          <w:sz w:val="28"/>
          <w:szCs w:val="28"/>
          <w:lang w:val="uk-UA"/>
        </w:rPr>
        <w:t>;</w:t>
      </w:r>
      <w:r w:rsidR="006D18AF" w:rsidRPr="00EF0C99">
        <w:rPr>
          <w:bCs/>
          <w:sz w:val="28"/>
          <w:szCs w:val="28"/>
          <w:shd w:val="clear" w:color="auto" w:fill="FFFFFF"/>
          <w:lang w:val="uk-UA"/>
        </w:rPr>
        <w:t xml:space="preserve"> </w:t>
      </w:r>
      <w:r w:rsidR="00C16B45" w:rsidRPr="00EF0C99">
        <w:rPr>
          <w:bCs/>
          <w:sz w:val="28"/>
          <w:szCs w:val="28"/>
          <w:shd w:val="clear" w:color="auto" w:fill="FFFFFF"/>
          <w:lang w:val="uk-UA"/>
        </w:rPr>
        <w:t>н</w:t>
      </w:r>
      <w:r w:rsidR="00C16B45" w:rsidRPr="00EF0C99">
        <w:rPr>
          <w:rFonts w:eastAsia="Lucida Sans Unicode"/>
          <w:bCs/>
          <w:sz w:val="28"/>
          <w:szCs w:val="28"/>
          <w:lang w:val="uk-UA" w:bidi="ru-RU"/>
        </w:rPr>
        <w:t xml:space="preserve">адання </w:t>
      </w:r>
      <w:r w:rsidR="00D23697" w:rsidRPr="00EF0C99">
        <w:rPr>
          <w:rFonts w:eastAsia="Lucida Sans Unicode"/>
          <w:bCs/>
          <w:sz w:val="28"/>
          <w:szCs w:val="28"/>
          <w:lang w:val="uk-UA" w:bidi="ru-RU"/>
        </w:rPr>
        <w:t xml:space="preserve">адресної </w:t>
      </w:r>
      <w:r w:rsidR="00C16B45" w:rsidRPr="00EF0C99">
        <w:rPr>
          <w:rFonts w:eastAsia="Lucida Sans Unicode"/>
          <w:bCs/>
          <w:sz w:val="28"/>
          <w:szCs w:val="28"/>
          <w:shd w:val="clear" w:color="auto" w:fill="FFFFFF"/>
          <w:lang w:val="uk-UA" w:bidi="ru-RU"/>
        </w:rPr>
        <w:t xml:space="preserve">грошової допомоги </w:t>
      </w:r>
      <w:r w:rsidR="00C16B45" w:rsidRPr="00EF0C99">
        <w:rPr>
          <w:color w:val="1D1D1B"/>
          <w:sz w:val="28"/>
          <w:szCs w:val="28"/>
          <w:bdr w:val="none" w:sz="0" w:space="0" w:color="auto" w:frame="1"/>
          <w:lang w:val="uk-UA"/>
        </w:rPr>
        <w:t xml:space="preserve">військовослужбовцям у разі поранення (контузії, травми або каліцтва), заподіяного ним під час виконання обов’язків військової служби (з 24 лютого 2024 року); </w:t>
      </w:r>
      <w:r w:rsidR="005C6310" w:rsidRPr="00EF0C99">
        <w:rPr>
          <w:color w:val="1D1D1B"/>
          <w:sz w:val="28"/>
          <w:szCs w:val="28"/>
          <w:bdr w:val="none" w:sz="0" w:space="0" w:color="auto" w:frame="1"/>
          <w:lang w:val="uk-UA"/>
        </w:rPr>
        <w:t>н</w:t>
      </w:r>
      <w:r w:rsidR="005C6310" w:rsidRPr="00EF0C99">
        <w:rPr>
          <w:sz w:val="28"/>
          <w:szCs w:val="28"/>
          <w:lang w:val="uk-UA"/>
        </w:rPr>
        <w:t xml:space="preserve">адання одноразової </w:t>
      </w:r>
      <w:r w:rsidR="00D23697" w:rsidRPr="00EF0C99">
        <w:rPr>
          <w:sz w:val="28"/>
          <w:szCs w:val="28"/>
          <w:lang w:val="uk-UA"/>
        </w:rPr>
        <w:t xml:space="preserve">адресної </w:t>
      </w:r>
      <w:r w:rsidR="005C6310" w:rsidRPr="00EF0C99">
        <w:rPr>
          <w:sz w:val="28"/>
          <w:szCs w:val="28"/>
          <w:lang w:val="uk-UA"/>
        </w:rPr>
        <w:t xml:space="preserve">грошової допомоги </w:t>
      </w:r>
      <w:r w:rsidR="005C6310" w:rsidRPr="00EF0C99">
        <w:rPr>
          <w:bCs/>
          <w:sz w:val="28"/>
          <w:szCs w:val="28"/>
          <w:shd w:val="clear" w:color="auto" w:fill="FFFFFF"/>
          <w:lang w:val="uk-UA"/>
        </w:rPr>
        <w:t>у зв’язку зі смертю військовослужбовця, який (а) брав (</w:t>
      </w:r>
      <w:proofErr w:type="spellStart"/>
      <w:r w:rsidR="005C6310" w:rsidRPr="00EF0C99">
        <w:rPr>
          <w:bCs/>
          <w:sz w:val="28"/>
          <w:szCs w:val="28"/>
          <w:shd w:val="clear" w:color="auto" w:fill="FFFFFF"/>
          <w:lang w:val="uk-UA"/>
        </w:rPr>
        <w:t>ла</w:t>
      </w:r>
      <w:proofErr w:type="spellEnd"/>
      <w:r w:rsidR="005C6310" w:rsidRPr="00EF0C99">
        <w:rPr>
          <w:bCs/>
          <w:sz w:val="28"/>
          <w:szCs w:val="28"/>
          <w:shd w:val="clear" w:color="auto" w:fill="FFFFFF"/>
          <w:lang w:val="uk-UA"/>
        </w:rPr>
        <w:t>) участь та загинув (</w:t>
      </w:r>
      <w:proofErr w:type="spellStart"/>
      <w:r w:rsidR="005C6310" w:rsidRPr="00EF0C99">
        <w:rPr>
          <w:bCs/>
          <w:sz w:val="28"/>
          <w:szCs w:val="28"/>
          <w:shd w:val="clear" w:color="auto" w:fill="FFFFFF"/>
          <w:lang w:val="uk-UA"/>
        </w:rPr>
        <w:t>ла</w:t>
      </w:r>
      <w:proofErr w:type="spellEnd"/>
      <w:r w:rsidR="005C6310" w:rsidRPr="00EF0C99">
        <w:rPr>
          <w:bCs/>
          <w:sz w:val="28"/>
          <w:szCs w:val="28"/>
          <w:shd w:val="clear" w:color="auto" w:fill="FFFFFF"/>
          <w:lang w:val="uk-UA"/>
        </w:rPr>
        <w:t xml:space="preserve">) в період дії воєнного стану (з 24 лютого 2022 року) під час участі в бойових діях; </w:t>
      </w:r>
      <w:r w:rsidR="006537E8" w:rsidRPr="00EF0C99">
        <w:rPr>
          <w:sz w:val="28"/>
          <w:szCs w:val="28"/>
          <w:lang w:val="uk-UA"/>
        </w:rPr>
        <w:t xml:space="preserve">надання одноразової </w:t>
      </w:r>
      <w:r w:rsidR="00D23697" w:rsidRPr="00EF0C99">
        <w:rPr>
          <w:sz w:val="28"/>
          <w:szCs w:val="28"/>
          <w:lang w:val="uk-UA"/>
        </w:rPr>
        <w:t xml:space="preserve">адресної </w:t>
      </w:r>
      <w:r w:rsidR="006537E8" w:rsidRPr="00EF0C99">
        <w:rPr>
          <w:sz w:val="28"/>
          <w:szCs w:val="28"/>
          <w:lang w:val="uk-UA"/>
        </w:rPr>
        <w:t xml:space="preserve">грошової допомоги </w:t>
      </w:r>
      <w:r w:rsidR="006537E8" w:rsidRPr="00EF0C99">
        <w:rPr>
          <w:bCs/>
          <w:sz w:val="28"/>
          <w:szCs w:val="28"/>
          <w:lang w:val="uk-UA"/>
        </w:rPr>
        <w:t xml:space="preserve">членам сімей загиблих учасників АТО/ООС </w:t>
      </w:r>
      <w:r w:rsidR="006537E8" w:rsidRPr="00EF0C99">
        <w:rPr>
          <w:sz w:val="28"/>
          <w:szCs w:val="28"/>
          <w:lang w:val="uk-UA"/>
        </w:rPr>
        <w:t>та членам сімей загиблих військовослужбовців, які брали участь та загинули в період дії воєн</w:t>
      </w:r>
      <w:r w:rsidR="006537E8" w:rsidRPr="00EF0C99">
        <w:rPr>
          <w:sz w:val="28"/>
          <w:szCs w:val="28"/>
          <w:shd w:val="clear" w:color="auto" w:fill="FFFFFF"/>
          <w:lang w:val="uk-UA"/>
        </w:rPr>
        <w:t>ного стану (з 24 лютого 2022 року) під час участі в бойових діях</w:t>
      </w:r>
      <w:r w:rsidR="006537E8" w:rsidRPr="00EF0C99">
        <w:rPr>
          <w:bCs/>
          <w:sz w:val="28"/>
          <w:szCs w:val="28"/>
          <w:lang w:val="uk-UA"/>
        </w:rPr>
        <w:t xml:space="preserve"> до Дня захисника України</w:t>
      </w:r>
      <w:r w:rsidR="0014124F" w:rsidRPr="00EF0C99">
        <w:rPr>
          <w:bCs/>
          <w:sz w:val="28"/>
          <w:szCs w:val="28"/>
          <w:lang w:val="uk-UA"/>
        </w:rPr>
        <w:t>; н</w:t>
      </w:r>
      <w:r w:rsidR="0014124F" w:rsidRPr="00EF0C99">
        <w:rPr>
          <w:sz w:val="28"/>
          <w:szCs w:val="28"/>
          <w:lang w:val="uk-UA"/>
        </w:rPr>
        <w:t>адання одноразової адресної грошової допомоги Захисникам та Захисницям України, членам сімей Захисників та Захисниць України, членам сімей загиблих (померлих) Захисників та Захисниць України</w:t>
      </w:r>
      <w:r w:rsidR="0014124F" w:rsidRPr="00EF0C99">
        <w:rPr>
          <w:bCs/>
          <w:sz w:val="28"/>
          <w:szCs w:val="28"/>
          <w:shd w:val="clear" w:color="auto" w:fill="FFFFFF"/>
          <w:lang w:val="uk-UA"/>
        </w:rPr>
        <w:t>,</w:t>
      </w:r>
      <w:r w:rsidR="0014124F" w:rsidRPr="00EF0C99">
        <w:rPr>
          <w:sz w:val="28"/>
          <w:szCs w:val="28"/>
          <w:lang w:val="uk-UA"/>
        </w:rPr>
        <w:t xml:space="preserve"> які потребують лікування, та, які опинилися в складних життєвих обставинах.</w:t>
      </w:r>
    </w:p>
    <w:p w14:paraId="380D0C5F" w14:textId="77777777" w:rsidR="006F08FB" w:rsidRPr="00EF0C99" w:rsidRDefault="006F08FB" w:rsidP="00AC2441">
      <w:pPr>
        <w:pStyle w:val="22"/>
        <w:widowControl w:val="0"/>
        <w:shd w:val="clear" w:color="auto" w:fill="FFFFFF"/>
        <w:tabs>
          <w:tab w:val="left" w:pos="142"/>
          <w:tab w:val="left" w:pos="567"/>
          <w:tab w:val="left" w:pos="1134"/>
        </w:tabs>
        <w:spacing w:line="240" w:lineRule="auto"/>
        <w:ind w:left="142" w:right="-2"/>
        <w:jc w:val="center"/>
        <w:rPr>
          <w:bCs/>
          <w:sz w:val="28"/>
          <w:szCs w:val="28"/>
          <w:highlight w:val="darkYellow"/>
          <w:lang w:val="uk-UA"/>
        </w:rPr>
      </w:pPr>
    </w:p>
    <w:p w14:paraId="747E37CB" w14:textId="4C0B48C6" w:rsidR="00C27CDA" w:rsidRPr="00EF0C99" w:rsidRDefault="003D42CD" w:rsidP="00C27CDA">
      <w:pPr>
        <w:jc w:val="center"/>
        <w:rPr>
          <w:b/>
          <w:sz w:val="28"/>
          <w:szCs w:val="28"/>
          <w:lang w:val="uk-UA"/>
        </w:rPr>
      </w:pPr>
      <w:r w:rsidRPr="00EF0C99">
        <w:rPr>
          <w:b/>
          <w:bCs/>
          <w:sz w:val="28"/>
          <w:szCs w:val="28"/>
          <w:lang w:val="uk-UA"/>
        </w:rPr>
        <w:t xml:space="preserve">Розділ </w:t>
      </w:r>
      <w:r w:rsidR="00EA4345" w:rsidRPr="00EF0C99">
        <w:rPr>
          <w:b/>
          <w:bCs/>
          <w:sz w:val="28"/>
          <w:szCs w:val="28"/>
          <w:lang w:val="uk-UA"/>
        </w:rPr>
        <w:t>1</w:t>
      </w:r>
      <w:r w:rsidRPr="00EF0C99">
        <w:rPr>
          <w:b/>
          <w:bCs/>
          <w:sz w:val="28"/>
          <w:szCs w:val="28"/>
          <w:lang w:val="uk-UA"/>
        </w:rPr>
        <w:t xml:space="preserve">. Надання </w:t>
      </w:r>
      <w:r w:rsidR="00C27CDA" w:rsidRPr="00EF0C99">
        <w:rPr>
          <w:b/>
          <w:bCs/>
          <w:color w:val="000000"/>
          <w:sz w:val="28"/>
          <w:szCs w:val="28"/>
          <w:lang w:val="uk-UA"/>
        </w:rPr>
        <w:t xml:space="preserve">матеріальної допомоги </w:t>
      </w:r>
      <w:r w:rsidR="00C27CDA" w:rsidRPr="00EF0C99">
        <w:rPr>
          <w:b/>
          <w:sz w:val="28"/>
          <w:szCs w:val="28"/>
          <w:lang w:val="uk-UA"/>
        </w:rPr>
        <w:t>Захисникам та Захисницям України, членам їх родин та родин загиблих (померлих)</w:t>
      </w:r>
    </w:p>
    <w:p w14:paraId="292F6BE5" w14:textId="77777777" w:rsidR="00C27CDA" w:rsidRPr="00EF0C99" w:rsidRDefault="00C27CDA" w:rsidP="00C27CDA">
      <w:pPr>
        <w:jc w:val="center"/>
        <w:rPr>
          <w:b/>
          <w:sz w:val="28"/>
          <w:szCs w:val="28"/>
          <w:lang w:val="uk-UA"/>
        </w:rPr>
      </w:pPr>
      <w:r w:rsidRPr="00EF0C99">
        <w:rPr>
          <w:b/>
          <w:sz w:val="28"/>
          <w:szCs w:val="28"/>
          <w:lang w:val="uk-UA"/>
        </w:rPr>
        <w:t>Захисників та Захисниць України</w:t>
      </w:r>
    </w:p>
    <w:p w14:paraId="4E3CA8FD" w14:textId="77777777" w:rsidR="00AC2441" w:rsidRPr="00EF0C99" w:rsidRDefault="00AC2441" w:rsidP="00AC2441">
      <w:pPr>
        <w:widowControl w:val="0"/>
        <w:shd w:val="clear" w:color="auto" w:fill="FFFFFF"/>
        <w:tabs>
          <w:tab w:val="left" w:pos="567"/>
        </w:tabs>
        <w:jc w:val="center"/>
        <w:rPr>
          <w:b/>
          <w:bCs/>
          <w:sz w:val="28"/>
          <w:szCs w:val="28"/>
          <w:lang w:val="uk-UA"/>
        </w:rPr>
      </w:pPr>
    </w:p>
    <w:p w14:paraId="74C858D5" w14:textId="12B5DC1E" w:rsidR="006F08FB" w:rsidRPr="00EF0C99" w:rsidRDefault="00AC2441" w:rsidP="00AC2441">
      <w:pPr>
        <w:widowControl w:val="0"/>
        <w:shd w:val="clear" w:color="auto" w:fill="FFFFFF"/>
        <w:ind w:right="-2" w:firstLine="567"/>
        <w:jc w:val="both"/>
        <w:rPr>
          <w:b/>
          <w:bCs/>
          <w:sz w:val="28"/>
          <w:szCs w:val="28"/>
          <w:lang w:val="uk-UA"/>
        </w:rPr>
      </w:pPr>
      <w:r w:rsidRPr="00EF0C99">
        <w:rPr>
          <w:b/>
          <w:bCs/>
          <w:sz w:val="28"/>
          <w:szCs w:val="28"/>
          <w:lang w:val="uk-UA"/>
        </w:rPr>
        <w:t>1. Загальна частина</w:t>
      </w:r>
    </w:p>
    <w:p w14:paraId="4504CE14" w14:textId="2FF16C89" w:rsidR="006F08FB" w:rsidRPr="00EF0C99" w:rsidRDefault="003D42CD" w:rsidP="006D18AF">
      <w:pPr>
        <w:ind w:firstLine="567"/>
        <w:jc w:val="both"/>
        <w:rPr>
          <w:sz w:val="28"/>
          <w:szCs w:val="28"/>
          <w:lang w:val="uk-UA"/>
        </w:rPr>
      </w:pPr>
      <w:r w:rsidRPr="00EF0C99">
        <w:rPr>
          <w:sz w:val="28"/>
          <w:szCs w:val="28"/>
          <w:lang w:val="uk-UA"/>
        </w:rPr>
        <w:t>1.1.</w:t>
      </w:r>
      <w:r w:rsidR="00AC2441" w:rsidRPr="00EF0C99">
        <w:rPr>
          <w:sz w:val="28"/>
          <w:szCs w:val="28"/>
          <w:lang w:val="uk-UA"/>
        </w:rPr>
        <w:t xml:space="preserve"> </w:t>
      </w:r>
      <w:r w:rsidRPr="00EF0C99">
        <w:rPr>
          <w:sz w:val="28"/>
          <w:szCs w:val="28"/>
          <w:lang w:val="uk-UA"/>
        </w:rPr>
        <w:t xml:space="preserve">Цей розділ визначає механізм призначення та виплати </w:t>
      </w:r>
      <w:r w:rsidR="006D18AF" w:rsidRPr="00EF0C99">
        <w:rPr>
          <w:sz w:val="28"/>
          <w:szCs w:val="28"/>
          <w:lang w:val="uk-UA"/>
        </w:rPr>
        <w:t>матеріальної</w:t>
      </w:r>
      <w:r w:rsidR="009F6A05" w:rsidRPr="00EF0C99">
        <w:rPr>
          <w:sz w:val="28"/>
          <w:szCs w:val="28"/>
          <w:lang w:val="uk-UA"/>
        </w:rPr>
        <w:t xml:space="preserve"> допомоги</w:t>
      </w:r>
      <w:r w:rsidRPr="00EF0C99">
        <w:rPr>
          <w:sz w:val="28"/>
          <w:szCs w:val="28"/>
          <w:lang w:val="uk-UA"/>
        </w:rPr>
        <w:t xml:space="preserve"> </w:t>
      </w:r>
      <w:r w:rsidR="006D18AF" w:rsidRPr="00EF0C99">
        <w:rPr>
          <w:sz w:val="28"/>
          <w:szCs w:val="28"/>
          <w:lang w:val="uk-UA"/>
        </w:rPr>
        <w:t>Захисникам та Захисницям України, членам їх родин та родин загиблих (померлих) Захисників та Захисниць України</w:t>
      </w:r>
      <w:r w:rsidR="00430A93" w:rsidRPr="00EF0C99">
        <w:rPr>
          <w:sz w:val="28"/>
          <w:szCs w:val="28"/>
          <w:lang w:val="uk-UA"/>
        </w:rPr>
        <w:t xml:space="preserve"> (далі – матеріальна допомога)</w:t>
      </w:r>
      <w:r w:rsidRPr="00EF0C99">
        <w:rPr>
          <w:sz w:val="28"/>
          <w:szCs w:val="28"/>
          <w:lang w:val="uk-UA"/>
        </w:rPr>
        <w:t>,</w:t>
      </w:r>
      <w:r w:rsidR="006D18AF" w:rsidRPr="00EF0C99">
        <w:rPr>
          <w:sz w:val="28"/>
          <w:szCs w:val="28"/>
          <w:lang w:val="uk-UA"/>
        </w:rPr>
        <w:t xml:space="preserve"> які зареєстровані та фактично </w:t>
      </w:r>
      <w:r w:rsidRPr="00EF0C99">
        <w:rPr>
          <w:sz w:val="28"/>
          <w:szCs w:val="28"/>
          <w:lang w:val="uk-UA"/>
        </w:rPr>
        <w:t xml:space="preserve">проживають на території Борівської селищної </w:t>
      </w:r>
      <w:r w:rsidR="00FF228B" w:rsidRPr="00EF0C99">
        <w:rPr>
          <w:sz w:val="28"/>
          <w:szCs w:val="28"/>
          <w:lang w:val="uk-UA"/>
        </w:rPr>
        <w:t>територіальної громади:</w:t>
      </w:r>
    </w:p>
    <w:p w14:paraId="36EA873E" w14:textId="04E66EF5" w:rsidR="006F08FB" w:rsidRPr="00EF0C99" w:rsidRDefault="003D42CD" w:rsidP="00AC2441">
      <w:pPr>
        <w:ind w:left="142" w:firstLine="425"/>
        <w:jc w:val="both"/>
        <w:rPr>
          <w:sz w:val="28"/>
          <w:szCs w:val="28"/>
          <w:lang w:val="uk-UA"/>
        </w:rPr>
      </w:pPr>
      <w:r w:rsidRPr="00EF0C99">
        <w:rPr>
          <w:sz w:val="28"/>
          <w:szCs w:val="28"/>
          <w:lang w:val="uk-UA"/>
        </w:rPr>
        <w:lastRenderedPageBreak/>
        <w:t>- тяжка або впродовж тривалого періоду хвороба, оперативне лікування, які потребують значних фінансових витрат чи від’їзду на лікування до іншого міста (держави);</w:t>
      </w:r>
    </w:p>
    <w:p w14:paraId="5E532B51" w14:textId="77777777" w:rsidR="006F08FB" w:rsidRPr="00EF0C99" w:rsidRDefault="003D42CD" w:rsidP="00AC2441">
      <w:pPr>
        <w:ind w:left="142" w:firstLine="425"/>
        <w:jc w:val="both"/>
        <w:rPr>
          <w:sz w:val="28"/>
          <w:szCs w:val="28"/>
          <w:lang w:val="uk-UA"/>
        </w:rPr>
      </w:pPr>
      <w:r w:rsidRPr="00EF0C99">
        <w:rPr>
          <w:sz w:val="28"/>
          <w:szCs w:val="28"/>
          <w:lang w:val="uk-UA"/>
        </w:rPr>
        <w:t>- пожежа та інше стихійне лихо, внаслідок якого заподіяно значної шкоди майну постраждалих чи їх здоров’ю;</w:t>
      </w:r>
    </w:p>
    <w:p w14:paraId="37B19B71" w14:textId="56EE8E98" w:rsidR="006F08FB" w:rsidRPr="00EF0C99" w:rsidRDefault="003D42CD" w:rsidP="00AC2441">
      <w:pPr>
        <w:ind w:firstLine="567"/>
        <w:jc w:val="both"/>
        <w:rPr>
          <w:sz w:val="28"/>
          <w:szCs w:val="28"/>
          <w:lang w:val="uk-UA"/>
        </w:rPr>
      </w:pPr>
      <w:r w:rsidRPr="00EF0C99">
        <w:rPr>
          <w:sz w:val="28"/>
          <w:szCs w:val="28"/>
          <w:lang w:val="uk-UA"/>
        </w:rPr>
        <w:t>- інші непередбачені обставини, які виникли внаслідок надзвичайних ситуацій техногенного</w:t>
      </w:r>
      <w:r w:rsidR="00C459E0" w:rsidRPr="00EF0C99">
        <w:rPr>
          <w:sz w:val="28"/>
          <w:szCs w:val="28"/>
          <w:lang w:val="uk-UA"/>
        </w:rPr>
        <w:t>, воєнного, соціального</w:t>
      </w:r>
      <w:r w:rsidRPr="00EF0C99">
        <w:rPr>
          <w:sz w:val="28"/>
          <w:szCs w:val="28"/>
          <w:lang w:val="uk-UA"/>
        </w:rPr>
        <w:t xml:space="preserve"> або природного характеру;</w:t>
      </w:r>
    </w:p>
    <w:p w14:paraId="5E5BE577" w14:textId="74C61B54" w:rsidR="006F08FB" w:rsidRPr="00EF0C99" w:rsidRDefault="003D42CD" w:rsidP="00AC2441">
      <w:pPr>
        <w:ind w:firstLine="567"/>
        <w:jc w:val="both"/>
        <w:rPr>
          <w:sz w:val="28"/>
          <w:szCs w:val="28"/>
          <w:shd w:val="clear" w:color="auto" w:fill="FFFFFF"/>
          <w:lang w:val="uk-UA"/>
        </w:rPr>
      </w:pPr>
      <w:r w:rsidRPr="00EF0C99">
        <w:rPr>
          <w:sz w:val="28"/>
          <w:szCs w:val="28"/>
          <w:lang w:val="uk-UA"/>
        </w:rPr>
        <w:t>- смерть військовослужбовця, який (а) брав (ла) участь та загинув (ла) в період дії воєн</w:t>
      </w:r>
      <w:r w:rsidRPr="00EF0C99">
        <w:rPr>
          <w:sz w:val="28"/>
          <w:szCs w:val="28"/>
          <w:shd w:val="clear" w:color="auto" w:fill="FFFFFF"/>
          <w:lang w:val="uk-UA"/>
        </w:rPr>
        <w:t>ного стану (з 24 лютого 2022 року) під час участі в бойових діях</w:t>
      </w:r>
      <w:r w:rsidR="00C459E0" w:rsidRPr="00EF0C99">
        <w:rPr>
          <w:sz w:val="28"/>
          <w:szCs w:val="28"/>
          <w:shd w:val="clear" w:color="auto" w:fill="FFFFFF"/>
          <w:lang w:val="uk-UA"/>
        </w:rPr>
        <w:t>;</w:t>
      </w:r>
    </w:p>
    <w:p w14:paraId="54D64550" w14:textId="38EAFA8C" w:rsidR="00C459E0" w:rsidRPr="00EF0C99" w:rsidRDefault="00C459E0" w:rsidP="00AC2441">
      <w:pPr>
        <w:ind w:firstLine="567"/>
        <w:jc w:val="both"/>
        <w:rPr>
          <w:sz w:val="28"/>
          <w:szCs w:val="28"/>
          <w:lang w:val="uk-UA"/>
        </w:rPr>
      </w:pPr>
      <w:r w:rsidRPr="00EF0C99">
        <w:rPr>
          <w:sz w:val="28"/>
          <w:szCs w:val="28"/>
          <w:shd w:val="clear" w:color="auto" w:fill="FFFFFF"/>
          <w:lang w:val="uk-UA"/>
        </w:rPr>
        <w:t xml:space="preserve">- </w:t>
      </w:r>
      <w:r w:rsidRPr="00EF0C99">
        <w:rPr>
          <w:sz w:val="28"/>
          <w:szCs w:val="28"/>
          <w:lang w:val="uk-UA"/>
        </w:rPr>
        <w:t>поранення внаслідок надзвичайної ситуації воєнного характеру під час воєнног</w:t>
      </w:r>
      <w:r w:rsidR="00F52A1E" w:rsidRPr="00EF0C99">
        <w:rPr>
          <w:sz w:val="28"/>
          <w:szCs w:val="28"/>
          <w:lang w:val="uk-UA"/>
        </w:rPr>
        <w:t>о стану (з 24 лютого 2022 року);</w:t>
      </w:r>
    </w:p>
    <w:p w14:paraId="299AA0C8" w14:textId="5EB0342E" w:rsidR="00F52A1E" w:rsidRPr="00EF0C99" w:rsidRDefault="00F52A1E" w:rsidP="00AC2441">
      <w:pPr>
        <w:ind w:firstLine="567"/>
        <w:jc w:val="both"/>
        <w:rPr>
          <w:sz w:val="28"/>
          <w:szCs w:val="28"/>
          <w:shd w:val="clear" w:color="auto" w:fill="FFFFFF"/>
          <w:lang w:val="uk-UA"/>
        </w:rPr>
      </w:pPr>
      <w:r w:rsidRPr="00EF0C99">
        <w:rPr>
          <w:sz w:val="28"/>
          <w:szCs w:val="28"/>
          <w:shd w:val="clear" w:color="auto" w:fill="FFFFFF"/>
          <w:lang w:val="uk-UA"/>
        </w:rPr>
        <w:t xml:space="preserve">- допомога </w:t>
      </w:r>
      <w:r w:rsidRPr="00EF0C99">
        <w:rPr>
          <w:rFonts w:eastAsia="Lucida Sans Unicode"/>
          <w:bCs/>
          <w:sz w:val="28"/>
          <w:szCs w:val="28"/>
          <w:lang w:val="uk-UA" w:bidi="ru-RU"/>
        </w:rPr>
        <w:t xml:space="preserve">мобілізованим </w:t>
      </w:r>
      <w:r w:rsidRPr="00EF0C99">
        <w:rPr>
          <w:bCs/>
          <w:sz w:val="28"/>
          <w:szCs w:val="28"/>
          <w:shd w:val="clear" w:color="auto" w:fill="FFFFFF"/>
          <w:lang w:val="uk-UA"/>
        </w:rPr>
        <w:t>(з 24 лютого 2022 року)</w:t>
      </w:r>
      <w:r w:rsidRPr="00EF0C99">
        <w:rPr>
          <w:rFonts w:eastAsia="Lucida Sans Unicode"/>
          <w:bCs/>
          <w:sz w:val="28"/>
          <w:szCs w:val="28"/>
          <w:lang w:val="uk-UA" w:bidi="ru-RU"/>
        </w:rPr>
        <w:t xml:space="preserve"> мешканцям громади та внутрішньо переміщеним особам, які зареєстровані у громаді і призвані до лав ЗСУ за мобілізацією або прийняті на військову службу за контрактом для захисту країни</w:t>
      </w:r>
      <w:r w:rsidR="00CC0D15" w:rsidRPr="00EF0C99">
        <w:rPr>
          <w:rFonts w:eastAsia="Lucida Sans Unicode"/>
          <w:bCs/>
          <w:sz w:val="28"/>
          <w:szCs w:val="28"/>
          <w:lang w:val="uk-UA" w:bidi="ru-RU"/>
        </w:rPr>
        <w:t>.</w:t>
      </w:r>
    </w:p>
    <w:p w14:paraId="067EF6B4" w14:textId="77777777" w:rsidR="006F08FB" w:rsidRPr="00EF0C99" w:rsidRDefault="006F08FB" w:rsidP="00AC2441">
      <w:pPr>
        <w:ind w:left="142" w:firstLine="833"/>
        <w:jc w:val="both"/>
        <w:rPr>
          <w:sz w:val="28"/>
          <w:szCs w:val="28"/>
          <w:lang w:val="uk-UA"/>
        </w:rPr>
      </w:pPr>
    </w:p>
    <w:p w14:paraId="395EAFFD" w14:textId="582543EE" w:rsidR="006F08FB" w:rsidRPr="00EF0C99" w:rsidRDefault="00AC2441" w:rsidP="00AC2441">
      <w:pPr>
        <w:pStyle w:val="22"/>
        <w:tabs>
          <w:tab w:val="left" w:pos="142"/>
        </w:tabs>
        <w:spacing w:line="240" w:lineRule="auto"/>
        <w:ind w:left="0" w:firstLine="567"/>
        <w:jc w:val="both"/>
        <w:rPr>
          <w:sz w:val="28"/>
          <w:szCs w:val="28"/>
          <w:lang w:val="uk-UA"/>
        </w:rPr>
      </w:pPr>
      <w:r w:rsidRPr="00EF0C99">
        <w:rPr>
          <w:sz w:val="28"/>
          <w:szCs w:val="28"/>
          <w:lang w:val="uk-UA"/>
        </w:rPr>
        <w:t xml:space="preserve">1.2. </w:t>
      </w:r>
      <w:r w:rsidR="00FF228B" w:rsidRPr="00EF0C99">
        <w:rPr>
          <w:sz w:val="28"/>
          <w:szCs w:val="28"/>
          <w:lang w:val="uk-UA"/>
        </w:rPr>
        <w:t xml:space="preserve">Матеріальна допомога </w:t>
      </w:r>
      <w:r w:rsidR="003D42CD" w:rsidRPr="00EF0C99">
        <w:rPr>
          <w:sz w:val="28"/>
          <w:szCs w:val="28"/>
          <w:lang w:val="uk-UA"/>
        </w:rPr>
        <w:t xml:space="preserve">надається у межах асигнувань, передбачених в місцевому бюджеті на виконання комплексної </w:t>
      </w:r>
      <w:r w:rsidR="00FF228B" w:rsidRPr="00EF0C99">
        <w:rPr>
          <w:sz w:val="28"/>
          <w:szCs w:val="28"/>
          <w:lang w:val="uk-UA"/>
        </w:rPr>
        <w:t xml:space="preserve">Програми </w:t>
      </w:r>
      <w:r w:rsidR="00FF228B" w:rsidRPr="00EF0C99">
        <w:rPr>
          <w:bCs/>
          <w:iCs/>
          <w:sz w:val="28"/>
          <w:szCs w:val="28"/>
          <w:lang w:val="uk-UA"/>
        </w:rPr>
        <w:t xml:space="preserve">соціальної </w:t>
      </w:r>
      <w:r w:rsidR="00FF228B" w:rsidRPr="00EF0C99">
        <w:rPr>
          <w:sz w:val="28"/>
          <w:szCs w:val="28"/>
          <w:lang w:val="uk-UA"/>
        </w:rPr>
        <w:t>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w:t>
      </w:r>
      <w:r w:rsidR="003D42CD" w:rsidRPr="00EF0C99">
        <w:rPr>
          <w:sz w:val="28"/>
          <w:szCs w:val="28"/>
          <w:lang w:val="uk-UA"/>
        </w:rPr>
        <w:t>.</w:t>
      </w:r>
    </w:p>
    <w:p w14:paraId="00924931" w14:textId="654ADC28" w:rsidR="006F08FB" w:rsidRPr="00EF0C99" w:rsidRDefault="00AC2441" w:rsidP="00AC2441">
      <w:pPr>
        <w:widowControl w:val="0"/>
        <w:shd w:val="clear" w:color="auto" w:fill="FFFFFF"/>
        <w:tabs>
          <w:tab w:val="left" w:pos="1134"/>
        </w:tabs>
        <w:ind w:firstLine="567"/>
        <w:jc w:val="both"/>
        <w:rPr>
          <w:sz w:val="28"/>
          <w:szCs w:val="28"/>
          <w:lang w:val="uk-UA"/>
        </w:rPr>
      </w:pPr>
      <w:r w:rsidRPr="00EF0C99">
        <w:rPr>
          <w:sz w:val="28"/>
          <w:szCs w:val="28"/>
          <w:lang w:val="uk-UA"/>
        </w:rPr>
        <w:t xml:space="preserve">1.3. </w:t>
      </w:r>
      <w:r w:rsidR="003D42CD" w:rsidRPr="00EF0C99">
        <w:rPr>
          <w:sz w:val="28"/>
          <w:szCs w:val="28"/>
          <w:lang w:val="uk-UA"/>
        </w:rPr>
        <w:t xml:space="preserve">Питання щодо надання </w:t>
      </w:r>
      <w:r w:rsidR="00FF228B" w:rsidRPr="00EF0C99">
        <w:rPr>
          <w:sz w:val="28"/>
          <w:szCs w:val="28"/>
          <w:lang w:val="uk-UA"/>
        </w:rPr>
        <w:t>матеріальної допомоги</w:t>
      </w:r>
      <w:r w:rsidR="003D42CD" w:rsidRPr="00EF0C99">
        <w:rPr>
          <w:sz w:val="28"/>
          <w:szCs w:val="28"/>
          <w:lang w:val="uk-UA"/>
        </w:rPr>
        <w:t xml:space="preserve"> розглядається за дорученням </w:t>
      </w:r>
      <w:r w:rsidR="00FF228B" w:rsidRPr="00EF0C99">
        <w:rPr>
          <w:sz w:val="28"/>
          <w:szCs w:val="28"/>
          <w:lang w:val="uk-UA"/>
        </w:rPr>
        <w:t xml:space="preserve">начальника </w:t>
      </w:r>
      <w:r w:rsidR="003D42CD" w:rsidRPr="00EF0C99">
        <w:rPr>
          <w:sz w:val="28"/>
          <w:szCs w:val="28"/>
          <w:lang w:val="uk-UA"/>
        </w:rPr>
        <w:t>Борівсько</w:t>
      </w:r>
      <w:r w:rsidR="00FF228B" w:rsidRPr="00EF0C99">
        <w:rPr>
          <w:sz w:val="28"/>
          <w:szCs w:val="28"/>
          <w:lang w:val="uk-UA"/>
        </w:rPr>
        <w:t>ї</w:t>
      </w:r>
      <w:r w:rsidR="003D42CD" w:rsidRPr="00EF0C99">
        <w:rPr>
          <w:sz w:val="28"/>
          <w:szCs w:val="28"/>
          <w:lang w:val="uk-UA"/>
        </w:rPr>
        <w:t xml:space="preserve"> селищно</w:t>
      </w:r>
      <w:r w:rsidR="00FF228B" w:rsidRPr="00EF0C99">
        <w:rPr>
          <w:sz w:val="28"/>
          <w:szCs w:val="28"/>
          <w:lang w:val="uk-UA"/>
        </w:rPr>
        <w:t>ї військової адміністрації</w:t>
      </w:r>
      <w:r w:rsidR="003D42CD" w:rsidRPr="00EF0C99">
        <w:rPr>
          <w:sz w:val="28"/>
          <w:szCs w:val="28"/>
          <w:lang w:val="uk-UA"/>
        </w:rPr>
        <w:t>.</w:t>
      </w:r>
    </w:p>
    <w:p w14:paraId="070E8CD5" w14:textId="77777777" w:rsidR="006F08FB" w:rsidRPr="00EF0C99" w:rsidRDefault="006F08FB" w:rsidP="00AC2441">
      <w:pPr>
        <w:widowControl w:val="0"/>
        <w:shd w:val="clear" w:color="auto" w:fill="FFFFFF"/>
        <w:tabs>
          <w:tab w:val="left" w:pos="1134"/>
        </w:tabs>
        <w:ind w:firstLine="567"/>
        <w:jc w:val="both"/>
        <w:rPr>
          <w:sz w:val="28"/>
          <w:szCs w:val="28"/>
          <w:lang w:val="uk-UA"/>
        </w:rPr>
      </w:pPr>
    </w:p>
    <w:p w14:paraId="543D8B6A" w14:textId="6FF34DFE" w:rsidR="006F08FB" w:rsidRPr="00EF0C99" w:rsidRDefault="003D42CD" w:rsidP="00AC2441">
      <w:pPr>
        <w:widowControl w:val="0"/>
        <w:shd w:val="clear" w:color="auto" w:fill="FFFFFF"/>
        <w:tabs>
          <w:tab w:val="left" w:pos="1134"/>
        </w:tabs>
        <w:ind w:right="-2" w:firstLine="567"/>
        <w:jc w:val="both"/>
        <w:rPr>
          <w:sz w:val="28"/>
          <w:szCs w:val="28"/>
          <w:lang w:val="uk-UA"/>
        </w:rPr>
      </w:pPr>
      <w:r w:rsidRPr="00EF0C99">
        <w:rPr>
          <w:sz w:val="28"/>
          <w:szCs w:val="28"/>
          <w:lang w:val="uk-UA"/>
        </w:rPr>
        <w:t>1.4.</w:t>
      </w:r>
      <w:r w:rsidR="00AC2441" w:rsidRPr="00EF0C99">
        <w:rPr>
          <w:sz w:val="28"/>
          <w:szCs w:val="28"/>
          <w:lang w:val="uk-UA"/>
        </w:rPr>
        <w:t xml:space="preserve"> </w:t>
      </w:r>
      <w:r w:rsidRPr="00EF0C99">
        <w:rPr>
          <w:sz w:val="28"/>
          <w:szCs w:val="28"/>
          <w:lang w:val="uk-UA"/>
        </w:rPr>
        <w:t xml:space="preserve">Підставою для розгляду питання щодо надання </w:t>
      </w:r>
      <w:r w:rsidR="00FF228B" w:rsidRPr="00EF0C99">
        <w:rPr>
          <w:sz w:val="28"/>
          <w:szCs w:val="28"/>
          <w:lang w:val="uk-UA"/>
        </w:rPr>
        <w:t>матеріальної</w:t>
      </w:r>
      <w:r w:rsidRPr="00EF0C99">
        <w:rPr>
          <w:sz w:val="28"/>
          <w:szCs w:val="28"/>
          <w:lang w:val="uk-UA"/>
        </w:rPr>
        <w:t xml:space="preserve"> допомоги є заява громадянина про надання йому (його сім’ї) грошової допомоги на ім’я </w:t>
      </w:r>
      <w:r w:rsidR="00AA32C6" w:rsidRPr="00EF0C99">
        <w:rPr>
          <w:sz w:val="28"/>
          <w:szCs w:val="28"/>
          <w:lang w:val="uk-UA"/>
        </w:rPr>
        <w:t>начальника Борівської селищної</w:t>
      </w:r>
      <w:r w:rsidRPr="00EF0C99">
        <w:rPr>
          <w:sz w:val="28"/>
          <w:szCs w:val="28"/>
          <w:lang w:val="uk-UA"/>
        </w:rPr>
        <w:t xml:space="preserve"> </w:t>
      </w:r>
      <w:r w:rsidR="00AA32C6" w:rsidRPr="00EF0C99">
        <w:rPr>
          <w:sz w:val="28"/>
          <w:szCs w:val="28"/>
          <w:lang w:val="uk-UA"/>
        </w:rPr>
        <w:t>військової адміністрації.</w:t>
      </w:r>
    </w:p>
    <w:p w14:paraId="581A4426" w14:textId="77777777" w:rsidR="006F08FB" w:rsidRPr="00EF0C99" w:rsidRDefault="006F08FB" w:rsidP="00AC2441">
      <w:pPr>
        <w:widowControl w:val="0"/>
        <w:shd w:val="clear" w:color="auto" w:fill="FFFFFF"/>
        <w:tabs>
          <w:tab w:val="left" w:pos="1134"/>
        </w:tabs>
        <w:ind w:right="-2" w:firstLine="567"/>
        <w:jc w:val="both"/>
        <w:rPr>
          <w:sz w:val="28"/>
          <w:szCs w:val="28"/>
          <w:lang w:val="uk-UA"/>
        </w:rPr>
      </w:pPr>
    </w:p>
    <w:p w14:paraId="02B557DA" w14:textId="2B7693AB" w:rsidR="006F08FB" w:rsidRPr="00EF0C99" w:rsidRDefault="003D42CD" w:rsidP="00AC2441">
      <w:pPr>
        <w:pStyle w:val="22"/>
        <w:tabs>
          <w:tab w:val="left" w:pos="142"/>
          <w:tab w:val="left" w:pos="567"/>
        </w:tabs>
        <w:spacing w:line="240" w:lineRule="auto"/>
        <w:ind w:left="0" w:firstLine="567"/>
        <w:jc w:val="both"/>
        <w:rPr>
          <w:sz w:val="28"/>
          <w:szCs w:val="28"/>
          <w:lang w:val="uk-UA"/>
        </w:rPr>
      </w:pPr>
      <w:r w:rsidRPr="00EF0C99">
        <w:rPr>
          <w:sz w:val="28"/>
          <w:szCs w:val="28"/>
          <w:lang w:val="uk-UA"/>
        </w:rPr>
        <w:t>1.5.</w:t>
      </w:r>
      <w:r w:rsidR="00AC2441" w:rsidRPr="00EF0C99">
        <w:rPr>
          <w:sz w:val="28"/>
          <w:szCs w:val="28"/>
          <w:lang w:val="uk-UA"/>
        </w:rPr>
        <w:t xml:space="preserve"> </w:t>
      </w:r>
      <w:r w:rsidRPr="00EF0C99">
        <w:rPr>
          <w:sz w:val="28"/>
          <w:szCs w:val="28"/>
          <w:lang w:val="uk-UA"/>
        </w:rPr>
        <w:t xml:space="preserve">Рішення щодо надання (відмови у наданні) </w:t>
      </w:r>
      <w:r w:rsidR="00AA32C6" w:rsidRPr="00EF0C99">
        <w:rPr>
          <w:sz w:val="28"/>
          <w:szCs w:val="28"/>
          <w:lang w:val="uk-UA"/>
        </w:rPr>
        <w:t xml:space="preserve">матеріальної </w:t>
      </w:r>
      <w:r w:rsidRPr="00EF0C99">
        <w:rPr>
          <w:sz w:val="28"/>
          <w:szCs w:val="28"/>
          <w:lang w:val="uk-UA"/>
        </w:rPr>
        <w:t xml:space="preserve">допомоги по кожній заяві приймається комісією з розгляду заяв про надання </w:t>
      </w:r>
      <w:r w:rsidR="00AA32C6" w:rsidRPr="00EF0C99">
        <w:rPr>
          <w:sz w:val="28"/>
          <w:szCs w:val="28"/>
          <w:lang w:val="uk-UA"/>
        </w:rPr>
        <w:t xml:space="preserve">матеріальної </w:t>
      </w:r>
      <w:r w:rsidRPr="00EF0C99">
        <w:rPr>
          <w:sz w:val="28"/>
          <w:szCs w:val="28"/>
          <w:lang w:val="uk-UA"/>
        </w:rPr>
        <w:t xml:space="preserve">допомоги </w:t>
      </w:r>
      <w:r w:rsidR="00AA32C6" w:rsidRPr="00EF0C99">
        <w:rPr>
          <w:bCs/>
          <w:color w:val="000000"/>
          <w:sz w:val="28"/>
          <w:szCs w:val="28"/>
          <w:lang w:val="uk-UA"/>
        </w:rPr>
        <w:t>Захисникам та Захисницям України, членам їх родин та родин загиблих (померлих) Захисників та Захисниць України</w:t>
      </w:r>
      <w:r w:rsidRPr="00EF0C99">
        <w:rPr>
          <w:sz w:val="28"/>
          <w:szCs w:val="28"/>
          <w:lang w:val="uk-UA"/>
        </w:rPr>
        <w:t xml:space="preserve">, які зареєстровані та фактично проживають на території Борівської селищної </w:t>
      </w:r>
      <w:r w:rsidR="00AA32C6" w:rsidRPr="00EF0C99">
        <w:rPr>
          <w:sz w:val="28"/>
          <w:szCs w:val="28"/>
          <w:lang w:val="uk-UA"/>
        </w:rPr>
        <w:t>територіальної громади</w:t>
      </w:r>
      <w:r w:rsidRPr="00EF0C99">
        <w:rPr>
          <w:sz w:val="28"/>
          <w:szCs w:val="28"/>
          <w:lang w:val="uk-UA"/>
        </w:rPr>
        <w:t xml:space="preserve"> (далі – Комісія).</w:t>
      </w:r>
    </w:p>
    <w:p w14:paraId="4F6C6A6B" w14:textId="77777777" w:rsidR="00AA32C6" w:rsidRPr="00EF0C99" w:rsidRDefault="003D42CD" w:rsidP="00AC2441">
      <w:pPr>
        <w:ind w:firstLine="540"/>
        <w:jc w:val="both"/>
        <w:rPr>
          <w:sz w:val="28"/>
          <w:szCs w:val="28"/>
          <w:lang w:val="uk-UA"/>
        </w:rPr>
      </w:pPr>
      <w:r w:rsidRPr="00EF0C99">
        <w:rPr>
          <w:sz w:val="28"/>
          <w:szCs w:val="28"/>
          <w:lang w:val="uk-UA"/>
        </w:rPr>
        <w:t xml:space="preserve">Склад Комісії затверджується розпорядженням </w:t>
      </w:r>
      <w:r w:rsidR="00AA32C6" w:rsidRPr="00EF0C99">
        <w:rPr>
          <w:sz w:val="28"/>
          <w:szCs w:val="28"/>
          <w:lang w:val="uk-UA"/>
        </w:rPr>
        <w:t>начальника Борівської селищної військової адміністрації.</w:t>
      </w:r>
    </w:p>
    <w:p w14:paraId="1E12F11D" w14:textId="0D3B7D4A" w:rsidR="006F08FB" w:rsidRPr="00EF0C99" w:rsidRDefault="003D42CD" w:rsidP="00AC2441">
      <w:pPr>
        <w:ind w:firstLine="540"/>
        <w:jc w:val="both"/>
        <w:rPr>
          <w:sz w:val="28"/>
          <w:szCs w:val="28"/>
          <w:lang w:val="uk-UA"/>
        </w:rPr>
      </w:pPr>
      <w:r w:rsidRPr="00EF0C99">
        <w:rPr>
          <w:sz w:val="28"/>
          <w:szCs w:val="28"/>
          <w:lang w:val="uk-UA"/>
        </w:rPr>
        <w:t>Рішення Комісії є правомочним, якщо на засіданні присутні більше половини її членів, та приймається простою більшістю голосів присутніх на засіданні.</w:t>
      </w:r>
    </w:p>
    <w:p w14:paraId="5197D78D" w14:textId="77777777" w:rsidR="00CE78C4" w:rsidRPr="00EF0C99" w:rsidRDefault="00CE78C4" w:rsidP="00AC2441">
      <w:pPr>
        <w:ind w:firstLine="540"/>
        <w:jc w:val="both"/>
        <w:rPr>
          <w:sz w:val="28"/>
          <w:szCs w:val="28"/>
          <w:lang w:val="uk-UA"/>
        </w:rPr>
      </w:pPr>
    </w:p>
    <w:p w14:paraId="09335F53" w14:textId="4DFE4795" w:rsidR="008A27E7" w:rsidRPr="00EF0C99" w:rsidRDefault="008A27E7" w:rsidP="00AA32C6">
      <w:pPr>
        <w:ind w:firstLine="540"/>
        <w:jc w:val="both"/>
        <w:rPr>
          <w:b/>
          <w:bCs/>
          <w:sz w:val="28"/>
          <w:szCs w:val="28"/>
          <w:lang w:val="uk-UA"/>
        </w:rPr>
      </w:pPr>
      <w:r w:rsidRPr="00EF0C99">
        <w:rPr>
          <w:b/>
          <w:bCs/>
          <w:sz w:val="28"/>
          <w:szCs w:val="28"/>
          <w:lang w:val="uk-UA"/>
        </w:rPr>
        <w:t xml:space="preserve">2. Розгляд заяв громадян щодо надання </w:t>
      </w:r>
      <w:r w:rsidR="00AA32C6" w:rsidRPr="00EF0C99">
        <w:rPr>
          <w:b/>
          <w:bCs/>
          <w:sz w:val="28"/>
          <w:szCs w:val="28"/>
          <w:lang w:val="uk-UA"/>
        </w:rPr>
        <w:t>матеріальної</w:t>
      </w:r>
      <w:r w:rsidRPr="00EF0C99">
        <w:rPr>
          <w:b/>
          <w:bCs/>
          <w:sz w:val="28"/>
          <w:szCs w:val="28"/>
          <w:lang w:val="uk-UA"/>
        </w:rPr>
        <w:t xml:space="preserve"> допомоги</w:t>
      </w:r>
    </w:p>
    <w:p w14:paraId="12DC9F23" w14:textId="77777777" w:rsidR="008A27E7" w:rsidRPr="00EF0C99" w:rsidRDefault="008A27E7" w:rsidP="008A27E7">
      <w:pPr>
        <w:jc w:val="center"/>
        <w:rPr>
          <w:b/>
          <w:bCs/>
          <w:sz w:val="28"/>
          <w:szCs w:val="28"/>
          <w:lang w:val="uk-UA"/>
        </w:rPr>
      </w:pPr>
    </w:p>
    <w:p w14:paraId="34D1CD18" w14:textId="2D1382D4" w:rsidR="008A27E7" w:rsidRPr="00EF0C99" w:rsidRDefault="00CE78C4" w:rsidP="008A27E7">
      <w:pPr>
        <w:widowControl w:val="0"/>
        <w:shd w:val="clear" w:color="auto" w:fill="FFFFFF"/>
        <w:tabs>
          <w:tab w:val="left" w:pos="142"/>
          <w:tab w:val="left" w:pos="1134"/>
        </w:tabs>
        <w:ind w:right="-2" w:firstLine="567"/>
        <w:jc w:val="both"/>
        <w:rPr>
          <w:sz w:val="28"/>
          <w:szCs w:val="28"/>
          <w:lang w:val="uk-UA"/>
        </w:rPr>
      </w:pPr>
      <w:r w:rsidRPr="00EF0C99">
        <w:rPr>
          <w:sz w:val="28"/>
          <w:szCs w:val="28"/>
          <w:lang w:val="uk-UA"/>
        </w:rPr>
        <w:t>2</w:t>
      </w:r>
      <w:r w:rsidR="008A27E7" w:rsidRPr="00EF0C99">
        <w:rPr>
          <w:sz w:val="28"/>
          <w:szCs w:val="28"/>
          <w:lang w:val="uk-UA"/>
        </w:rPr>
        <w:t xml:space="preserve">.1. Заяви від громадян у довільній формі щодо надання </w:t>
      </w:r>
      <w:r w:rsidR="00AA32C6" w:rsidRPr="00EF0C99">
        <w:rPr>
          <w:sz w:val="28"/>
          <w:szCs w:val="28"/>
          <w:lang w:val="uk-UA"/>
        </w:rPr>
        <w:t>матеріальної</w:t>
      </w:r>
      <w:r w:rsidR="008A27E7" w:rsidRPr="00EF0C99">
        <w:rPr>
          <w:sz w:val="28"/>
          <w:szCs w:val="28"/>
          <w:lang w:val="uk-UA"/>
        </w:rPr>
        <w:t xml:space="preserve"> допомоги</w:t>
      </w:r>
      <w:r w:rsidR="008F6D7C" w:rsidRPr="00EF0C99">
        <w:rPr>
          <w:sz w:val="28"/>
          <w:szCs w:val="28"/>
          <w:lang w:val="uk-UA"/>
        </w:rPr>
        <w:t>,</w:t>
      </w:r>
      <w:r w:rsidR="00626742" w:rsidRPr="00EF0C99">
        <w:rPr>
          <w:sz w:val="28"/>
          <w:szCs w:val="28"/>
          <w:lang w:val="uk-UA"/>
        </w:rPr>
        <w:t xml:space="preserve"> </w:t>
      </w:r>
      <w:r w:rsidR="008F6D7C" w:rsidRPr="00EF0C99">
        <w:rPr>
          <w:sz w:val="28"/>
          <w:szCs w:val="28"/>
          <w:lang w:val="uk-UA"/>
        </w:rPr>
        <w:t>письмова згода на збір та обробку інформації про персональні дані</w:t>
      </w:r>
      <w:r w:rsidR="008A27E7" w:rsidRPr="00EF0C99">
        <w:rPr>
          <w:sz w:val="28"/>
          <w:szCs w:val="28"/>
          <w:lang w:val="uk-UA"/>
        </w:rPr>
        <w:t xml:space="preserve"> </w:t>
      </w:r>
      <w:r w:rsidR="00430A93" w:rsidRPr="00EF0C99">
        <w:rPr>
          <w:sz w:val="28"/>
          <w:szCs w:val="28"/>
          <w:lang w:val="uk-UA"/>
        </w:rPr>
        <w:lastRenderedPageBreak/>
        <w:t xml:space="preserve">та </w:t>
      </w:r>
      <w:r w:rsidR="008A27E7" w:rsidRPr="00EF0C99">
        <w:rPr>
          <w:sz w:val="28"/>
          <w:szCs w:val="28"/>
          <w:lang w:val="uk-UA"/>
        </w:rPr>
        <w:t>необхідні документи надходять до відділу соціального захисту населення та охорони здоров’я Борівської селищної ради для подальшої підготовки усіх необхідних матеріалів дл</w:t>
      </w:r>
      <w:r w:rsidR="00626742" w:rsidRPr="00EF0C99">
        <w:rPr>
          <w:sz w:val="28"/>
          <w:szCs w:val="28"/>
          <w:lang w:val="uk-UA"/>
        </w:rPr>
        <w:t>я розгляду на засіданні Комісії.</w:t>
      </w:r>
    </w:p>
    <w:p w14:paraId="7B99B63B" w14:textId="5BDDCFB1" w:rsidR="00820875" w:rsidRPr="00EF0C99" w:rsidRDefault="00820875" w:rsidP="008A27E7">
      <w:pPr>
        <w:widowControl w:val="0"/>
        <w:shd w:val="clear" w:color="auto" w:fill="FFFFFF"/>
        <w:tabs>
          <w:tab w:val="left" w:pos="142"/>
          <w:tab w:val="left" w:pos="1134"/>
        </w:tabs>
        <w:ind w:right="-2" w:firstLine="567"/>
        <w:jc w:val="both"/>
        <w:rPr>
          <w:sz w:val="28"/>
          <w:szCs w:val="28"/>
          <w:lang w:val="uk-UA"/>
        </w:rPr>
      </w:pPr>
      <w:r w:rsidRPr="00EF0C99">
        <w:rPr>
          <w:sz w:val="28"/>
          <w:szCs w:val="28"/>
          <w:lang w:val="uk-UA"/>
        </w:rPr>
        <w:t>Заява та відповідні документи можуть бути надіслані з використанням мережі Інтернет, засобів електронного зв’язку (електронне звернення)</w:t>
      </w:r>
      <w:r w:rsidRPr="00EF0C99">
        <w:rPr>
          <w:sz w:val="28"/>
          <w:szCs w:val="28"/>
        </w:rPr>
        <w:t xml:space="preserve"> </w:t>
      </w:r>
      <w:r w:rsidRPr="00EF0C99">
        <w:rPr>
          <w:sz w:val="28"/>
          <w:szCs w:val="28"/>
          <w:lang w:val="uk-UA"/>
        </w:rPr>
        <w:t xml:space="preserve">на електронну адресу </w:t>
      </w:r>
      <w:proofErr w:type="spellStart"/>
      <w:r w:rsidRPr="00EF0C99">
        <w:rPr>
          <w:sz w:val="28"/>
          <w:szCs w:val="28"/>
          <w:lang w:val="en-US"/>
        </w:rPr>
        <w:t>sotczah</w:t>
      </w:r>
      <w:proofErr w:type="spellEnd"/>
      <w:r w:rsidRPr="00EF0C99">
        <w:rPr>
          <w:sz w:val="28"/>
          <w:szCs w:val="28"/>
        </w:rPr>
        <w:t>2021@</w:t>
      </w:r>
      <w:proofErr w:type="spellStart"/>
      <w:r w:rsidRPr="00EF0C99">
        <w:rPr>
          <w:sz w:val="28"/>
          <w:szCs w:val="28"/>
          <w:lang w:val="en-US"/>
        </w:rPr>
        <w:t>gmail</w:t>
      </w:r>
      <w:proofErr w:type="spellEnd"/>
      <w:r w:rsidRPr="00EF0C99">
        <w:rPr>
          <w:sz w:val="28"/>
          <w:szCs w:val="28"/>
        </w:rPr>
        <w:t>.</w:t>
      </w:r>
      <w:r w:rsidRPr="00EF0C99">
        <w:rPr>
          <w:sz w:val="28"/>
          <w:szCs w:val="28"/>
          <w:lang w:val="en-US"/>
        </w:rPr>
        <w:t>com</w:t>
      </w:r>
      <w:r w:rsidRPr="00EF0C99">
        <w:rPr>
          <w:sz w:val="28"/>
          <w:szCs w:val="28"/>
          <w:lang w:val="uk-UA"/>
        </w:rPr>
        <w:t>.</w:t>
      </w:r>
    </w:p>
    <w:p w14:paraId="6FB5E137" w14:textId="41824248" w:rsidR="008A27E7" w:rsidRPr="00EF0C99" w:rsidRDefault="00CE78C4" w:rsidP="008A27E7">
      <w:pPr>
        <w:pStyle w:val="22"/>
        <w:tabs>
          <w:tab w:val="left" w:pos="142"/>
          <w:tab w:val="left" w:pos="1134"/>
        </w:tabs>
        <w:spacing w:line="240" w:lineRule="auto"/>
        <w:ind w:left="0" w:right="-2" w:firstLine="567"/>
        <w:jc w:val="both"/>
        <w:rPr>
          <w:sz w:val="28"/>
          <w:szCs w:val="28"/>
        </w:rPr>
      </w:pPr>
      <w:r w:rsidRPr="00EF0C99">
        <w:rPr>
          <w:sz w:val="28"/>
          <w:szCs w:val="28"/>
          <w:lang w:val="uk-UA"/>
        </w:rPr>
        <w:t>2</w:t>
      </w:r>
      <w:r w:rsidR="008A27E7" w:rsidRPr="00EF0C99">
        <w:rPr>
          <w:sz w:val="28"/>
          <w:szCs w:val="28"/>
        </w:rPr>
        <w:t xml:space="preserve">.2. </w:t>
      </w:r>
      <w:proofErr w:type="spellStart"/>
      <w:r w:rsidR="008A27E7" w:rsidRPr="00EF0C99">
        <w:rPr>
          <w:sz w:val="28"/>
          <w:szCs w:val="28"/>
        </w:rPr>
        <w:t>Якщо</w:t>
      </w:r>
      <w:proofErr w:type="spellEnd"/>
      <w:r w:rsidR="008A27E7" w:rsidRPr="00EF0C99">
        <w:rPr>
          <w:sz w:val="28"/>
          <w:szCs w:val="28"/>
        </w:rPr>
        <w:t xml:space="preserve"> </w:t>
      </w:r>
      <w:proofErr w:type="spellStart"/>
      <w:r w:rsidR="008A27E7" w:rsidRPr="00EF0C99">
        <w:rPr>
          <w:sz w:val="28"/>
          <w:szCs w:val="28"/>
        </w:rPr>
        <w:t>упродовж</w:t>
      </w:r>
      <w:proofErr w:type="spellEnd"/>
      <w:r w:rsidR="008A27E7" w:rsidRPr="00EF0C99">
        <w:rPr>
          <w:sz w:val="28"/>
          <w:szCs w:val="28"/>
        </w:rPr>
        <w:t xml:space="preserve"> </w:t>
      </w:r>
      <w:proofErr w:type="spellStart"/>
      <w:r w:rsidR="008A27E7" w:rsidRPr="00EF0C99">
        <w:rPr>
          <w:sz w:val="28"/>
          <w:szCs w:val="28"/>
        </w:rPr>
        <w:t>місяця</w:t>
      </w:r>
      <w:proofErr w:type="spellEnd"/>
      <w:r w:rsidR="008A27E7" w:rsidRPr="00EF0C99">
        <w:rPr>
          <w:sz w:val="28"/>
          <w:szCs w:val="28"/>
        </w:rPr>
        <w:t xml:space="preserve"> </w:t>
      </w:r>
      <w:proofErr w:type="spellStart"/>
      <w:r w:rsidR="008A27E7" w:rsidRPr="00EF0C99">
        <w:rPr>
          <w:sz w:val="28"/>
          <w:szCs w:val="28"/>
        </w:rPr>
        <w:t>із</w:t>
      </w:r>
      <w:proofErr w:type="spellEnd"/>
      <w:r w:rsidR="008A27E7" w:rsidRPr="00EF0C99">
        <w:rPr>
          <w:sz w:val="28"/>
          <w:szCs w:val="28"/>
        </w:rPr>
        <w:t xml:space="preserve"> дня </w:t>
      </w:r>
      <w:proofErr w:type="spellStart"/>
      <w:r w:rsidR="008A27E7" w:rsidRPr="00EF0C99">
        <w:rPr>
          <w:sz w:val="28"/>
          <w:szCs w:val="28"/>
        </w:rPr>
        <w:t>надходження</w:t>
      </w:r>
      <w:proofErr w:type="spellEnd"/>
      <w:r w:rsidR="008A27E7" w:rsidRPr="00EF0C99">
        <w:rPr>
          <w:sz w:val="28"/>
          <w:szCs w:val="28"/>
        </w:rPr>
        <w:t xml:space="preserve"> заяви на </w:t>
      </w:r>
      <w:proofErr w:type="spellStart"/>
      <w:r w:rsidR="008A27E7" w:rsidRPr="00EF0C99">
        <w:rPr>
          <w:sz w:val="28"/>
          <w:szCs w:val="28"/>
        </w:rPr>
        <w:t>розгляд</w:t>
      </w:r>
      <w:proofErr w:type="spellEnd"/>
      <w:r w:rsidR="008A27E7" w:rsidRPr="00EF0C99">
        <w:rPr>
          <w:sz w:val="28"/>
          <w:szCs w:val="28"/>
        </w:rPr>
        <w:t xml:space="preserve"> </w:t>
      </w:r>
      <w:proofErr w:type="spellStart"/>
      <w:r w:rsidR="008A27E7" w:rsidRPr="00EF0C99">
        <w:rPr>
          <w:sz w:val="28"/>
          <w:szCs w:val="28"/>
        </w:rPr>
        <w:t>Комісії</w:t>
      </w:r>
      <w:proofErr w:type="spellEnd"/>
      <w:r w:rsidR="008A27E7" w:rsidRPr="00EF0C99">
        <w:rPr>
          <w:sz w:val="28"/>
          <w:szCs w:val="28"/>
        </w:rPr>
        <w:t xml:space="preserve"> </w:t>
      </w:r>
      <w:proofErr w:type="spellStart"/>
      <w:r w:rsidR="008A27E7" w:rsidRPr="00EF0C99">
        <w:rPr>
          <w:sz w:val="28"/>
          <w:szCs w:val="28"/>
        </w:rPr>
        <w:t>заявник</w:t>
      </w:r>
      <w:proofErr w:type="spellEnd"/>
      <w:r w:rsidR="008A27E7" w:rsidRPr="00EF0C99">
        <w:rPr>
          <w:sz w:val="28"/>
          <w:szCs w:val="28"/>
        </w:rPr>
        <w:t xml:space="preserve"> не </w:t>
      </w:r>
      <w:proofErr w:type="spellStart"/>
      <w:r w:rsidR="008A27E7" w:rsidRPr="00EF0C99">
        <w:rPr>
          <w:sz w:val="28"/>
          <w:szCs w:val="28"/>
        </w:rPr>
        <w:t>надав</w:t>
      </w:r>
      <w:proofErr w:type="spellEnd"/>
      <w:r w:rsidR="008A27E7" w:rsidRPr="00EF0C99">
        <w:rPr>
          <w:sz w:val="28"/>
          <w:szCs w:val="28"/>
        </w:rPr>
        <w:t xml:space="preserve"> </w:t>
      </w:r>
      <w:proofErr w:type="spellStart"/>
      <w:r w:rsidR="008A27E7" w:rsidRPr="00EF0C99">
        <w:rPr>
          <w:sz w:val="28"/>
          <w:szCs w:val="28"/>
        </w:rPr>
        <w:t>відповідних</w:t>
      </w:r>
      <w:proofErr w:type="spellEnd"/>
      <w:r w:rsidR="008A27E7" w:rsidRPr="00EF0C99">
        <w:rPr>
          <w:sz w:val="28"/>
          <w:szCs w:val="28"/>
        </w:rPr>
        <w:t xml:space="preserve"> </w:t>
      </w:r>
      <w:proofErr w:type="spellStart"/>
      <w:r w:rsidR="008A27E7" w:rsidRPr="00EF0C99">
        <w:rPr>
          <w:sz w:val="28"/>
          <w:szCs w:val="28"/>
        </w:rPr>
        <w:t>документів</w:t>
      </w:r>
      <w:proofErr w:type="spellEnd"/>
      <w:r w:rsidR="008A27E7" w:rsidRPr="00EF0C99">
        <w:rPr>
          <w:sz w:val="28"/>
          <w:szCs w:val="28"/>
        </w:rPr>
        <w:t xml:space="preserve">, </w:t>
      </w:r>
      <w:proofErr w:type="spellStart"/>
      <w:r w:rsidR="008A27E7" w:rsidRPr="00EF0C99">
        <w:rPr>
          <w:sz w:val="28"/>
          <w:szCs w:val="28"/>
        </w:rPr>
        <w:t>заяву</w:t>
      </w:r>
      <w:proofErr w:type="spellEnd"/>
      <w:r w:rsidR="008A27E7" w:rsidRPr="00EF0C99">
        <w:rPr>
          <w:sz w:val="28"/>
          <w:szCs w:val="28"/>
        </w:rPr>
        <w:t xml:space="preserve"> буде </w:t>
      </w:r>
      <w:proofErr w:type="spellStart"/>
      <w:r w:rsidR="008A27E7" w:rsidRPr="00EF0C99">
        <w:rPr>
          <w:sz w:val="28"/>
          <w:szCs w:val="28"/>
        </w:rPr>
        <w:t>знято</w:t>
      </w:r>
      <w:proofErr w:type="spellEnd"/>
      <w:r w:rsidR="008A27E7" w:rsidRPr="00EF0C99">
        <w:rPr>
          <w:sz w:val="28"/>
          <w:szCs w:val="28"/>
        </w:rPr>
        <w:t xml:space="preserve"> з </w:t>
      </w:r>
      <w:proofErr w:type="spellStart"/>
      <w:r w:rsidR="008A27E7" w:rsidRPr="00EF0C99">
        <w:rPr>
          <w:sz w:val="28"/>
          <w:szCs w:val="28"/>
        </w:rPr>
        <w:t>розгляду</w:t>
      </w:r>
      <w:proofErr w:type="spellEnd"/>
      <w:r w:rsidR="008A27E7" w:rsidRPr="00EF0C99">
        <w:rPr>
          <w:sz w:val="28"/>
          <w:szCs w:val="28"/>
        </w:rPr>
        <w:t xml:space="preserve"> на </w:t>
      </w:r>
      <w:proofErr w:type="spellStart"/>
      <w:r w:rsidR="008A27E7" w:rsidRPr="00EF0C99">
        <w:rPr>
          <w:sz w:val="28"/>
          <w:szCs w:val="28"/>
        </w:rPr>
        <w:t>засіданні</w:t>
      </w:r>
      <w:proofErr w:type="spellEnd"/>
      <w:r w:rsidR="008A27E7" w:rsidRPr="00EF0C99">
        <w:rPr>
          <w:sz w:val="28"/>
          <w:szCs w:val="28"/>
        </w:rPr>
        <w:t xml:space="preserve"> </w:t>
      </w:r>
      <w:proofErr w:type="spellStart"/>
      <w:r w:rsidR="008A27E7" w:rsidRPr="00EF0C99">
        <w:rPr>
          <w:sz w:val="28"/>
          <w:szCs w:val="28"/>
        </w:rPr>
        <w:t>Комі</w:t>
      </w:r>
      <w:proofErr w:type="gramStart"/>
      <w:r w:rsidR="008A27E7" w:rsidRPr="00EF0C99">
        <w:rPr>
          <w:sz w:val="28"/>
          <w:szCs w:val="28"/>
        </w:rPr>
        <w:t>с</w:t>
      </w:r>
      <w:proofErr w:type="gramEnd"/>
      <w:r w:rsidR="008A27E7" w:rsidRPr="00EF0C99">
        <w:rPr>
          <w:sz w:val="28"/>
          <w:szCs w:val="28"/>
        </w:rPr>
        <w:t>ії</w:t>
      </w:r>
      <w:proofErr w:type="spellEnd"/>
      <w:r w:rsidR="008A27E7" w:rsidRPr="00EF0C99">
        <w:rPr>
          <w:sz w:val="28"/>
          <w:szCs w:val="28"/>
        </w:rPr>
        <w:t>.</w:t>
      </w:r>
    </w:p>
    <w:p w14:paraId="2F8DF078" w14:textId="4DA1C9CF" w:rsidR="008A27E7" w:rsidRPr="00EF0C99" w:rsidRDefault="00CE78C4" w:rsidP="008A27E7">
      <w:pPr>
        <w:pStyle w:val="22"/>
        <w:tabs>
          <w:tab w:val="left" w:pos="142"/>
          <w:tab w:val="left" w:pos="1134"/>
        </w:tabs>
        <w:spacing w:line="240" w:lineRule="auto"/>
        <w:ind w:left="0" w:right="-2" w:firstLine="567"/>
        <w:jc w:val="both"/>
        <w:rPr>
          <w:sz w:val="28"/>
          <w:szCs w:val="28"/>
        </w:rPr>
      </w:pPr>
      <w:r w:rsidRPr="00EF0C99">
        <w:rPr>
          <w:sz w:val="28"/>
          <w:szCs w:val="28"/>
          <w:lang w:val="uk-UA"/>
        </w:rPr>
        <w:t>2</w:t>
      </w:r>
      <w:r w:rsidR="008A27E7" w:rsidRPr="00EF0C99">
        <w:rPr>
          <w:sz w:val="28"/>
          <w:szCs w:val="28"/>
        </w:rPr>
        <w:t>.3.</w:t>
      </w:r>
      <w:r w:rsidR="008A27E7" w:rsidRPr="00EF0C99">
        <w:rPr>
          <w:sz w:val="28"/>
          <w:szCs w:val="28"/>
          <w:lang w:val="uk-UA"/>
        </w:rPr>
        <w:t xml:space="preserve"> </w:t>
      </w:r>
      <w:proofErr w:type="spellStart"/>
      <w:r w:rsidR="008A27E7" w:rsidRPr="00EF0C99">
        <w:rPr>
          <w:sz w:val="28"/>
          <w:szCs w:val="28"/>
        </w:rPr>
        <w:t>Засідання</w:t>
      </w:r>
      <w:proofErr w:type="spellEnd"/>
      <w:r w:rsidR="008A27E7" w:rsidRPr="00EF0C99">
        <w:rPr>
          <w:sz w:val="28"/>
          <w:szCs w:val="28"/>
        </w:rPr>
        <w:t xml:space="preserve"> </w:t>
      </w:r>
      <w:proofErr w:type="spellStart"/>
      <w:r w:rsidR="008A27E7" w:rsidRPr="00EF0C99">
        <w:rPr>
          <w:sz w:val="28"/>
          <w:szCs w:val="28"/>
        </w:rPr>
        <w:t>Комісії</w:t>
      </w:r>
      <w:proofErr w:type="spellEnd"/>
      <w:r w:rsidR="008A27E7" w:rsidRPr="00EF0C99">
        <w:rPr>
          <w:sz w:val="28"/>
          <w:szCs w:val="28"/>
        </w:rPr>
        <w:t xml:space="preserve"> </w:t>
      </w:r>
      <w:proofErr w:type="spellStart"/>
      <w:r w:rsidR="008A27E7" w:rsidRPr="00EF0C99">
        <w:rPr>
          <w:sz w:val="28"/>
          <w:szCs w:val="28"/>
        </w:rPr>
        <w:t>проводяться</w:t>
      </w:r>
      <w:proofErr w:type="spellEnd"/>
      <w:r w:rsidR="008A27E7" w:rsidRPr="00EF0C99">
        <w:rPr>
          <w:sz w:val="28"/>
          <w:szCs w:val="28"/>
        </w:rPr>
        <w:t xml:space="preserve"> за потреби, але не </w:t>
      </w:r>
      <w:proofErr w:type="spellStart"/>
      <w:proofErr w:type="gramStart"/>
      <w:r w:rsidR="008A27E7" w:rsidRPr="00EF0C99">
        <w:rPr>
          <w:sz w:val="28"/>
          <w:szCs w:val="28"/>
        </w:rPr>
        <w:t>р</w:t>
      </w:r>
      <w:proofErr w:type="gramEnd"/>
      <w:r w:rsidR="008A27E7" w:rsidRPr="00EF0C99">
        <w:rPr>
          <w:sz w:val="28"/>
          <w:szCs w:val="28"/>
        </w:rPr>
        <w:t>ідше</w:t>
      </w:r>
      <w:proofErr w:type="spellEnd"/>
      <w:r w:rsidR="008A27E7" w:rsidRPr="00EF0C99">
        <w:rPr>
          <w:sz w:val="28"/>
          <w:szCs w:val="28"/>
        </w:rPr>
        <w:t xml:space="preserve"> 1 разу на </w:t>
      </w:r>
      <w:proofErr w:type="spellStart"/>
      <w:r w:rsidR="008A27E7" w:rsidRPr="00EF0C99">
        <w:rPr>
          <w:sz w:val="28"/>
          <w:szCs w:val="28"/>
        </w:rPr>
        <w:t>місяць</w:t>
      </w:r>
      <w:proofErr w:type="spellEnd"/>
      <w:r w:rsidR="008A27E7" w:rsidRPr="00EF0C99">
        <w:rPr>
          <w:sz w:val="28"/>
          <w:szCs w:val="28"/>
        </w:rPr>
        <w:t>.</w:t>
      </w:r>
    </w:p>
    <w:p w14:paraId="734EFE3D" w14:textId="4DB28AD3" w:rsidR="008A27E7" w:rsidRPr="00EF0C99" w:rsidRDefault="00CE78C4" w:rsidP="008A27E7">
      <w:pPr>
        <w:pStyle w:val="22"/>
        <w:tabs>
          <w:tab w:val="left" w:pos="1134"/>
        </w:tabs>
        <w:spacing w:line="240" w:lineRule="auto"/>
        <w:ind w:left="0" w:right="-2" w:firstLine="567"/>
        <w:jc w:val="both"/>
        <w:rPr>
          <w:sz w:val="28"/>
          <w:szCs w:val="28"/>
        </w:rPr>
      </w:pPr>
      <w:r w:rsidRPr="00EF0C99">
        <w:rPr>
          <w:sz w:val="28"/>
          <w:szCs w:val="28"/>
          <w:lang w:val="uk-UA"/>
        </w:rPr>
        <w:t>2</w:t>
      </w:r>
      <w:r w:rsidR="008A27E7" w:rsidRPr="00EF0C99">
        <w:rPr>
          <w:sz w:val="28"/>
          <w:szCs w:val="28"/>
        </w:rPr>
        <w:t>.4.</w:t>
      </w:r>
      <w:r w:rsidR="008A27E7" w:rsidRPr="00EF0C99">
        <w:rPr>
          <w:sz w:val="28"/>
          <w:szCs w:val="28"/>
          <w:lang w:val="uk-UA"/>
        </w:rPr>
        <w:t xml:space="preserve"> </w:t>
      </w:r>
      <w:proofErr w:type="spellStart"/>
      <w:proofErr w:type="gramStart"/>
      <w:r w:rsidR="008A27E7" w:rsidRPr="00EF0C99">
        <w:rPr>
          <w:sz w:val="28"/>
          <w:szCs w:val="28"/>
        </w:rPr>
        <w:t>Р</w:t>
      </w:r>
      <w:proofErr w:type="gramEnd"/>
      <w:r w:rsidR="008A27E7" w:rsidRPr="00EF0C99">
        <w:rPr>
          <w:sz w:val="28"/>
          <w:szCs w:val="28"/>
        </w:rPr>
        <w:t>ішення</w:t>
      </w:r>
      <w:proofErr w:type="spellEnd"/>
      <w:r w:rsidR="008A27E7" w:rsidRPr="00EF0C99">
        <w:rPr>
          <w:sz w:val="28"/>
          <w:szCs w:val="28"/>
        </w:rPr>
        <w:t xml:space="preserve"> </w:t>
      </w:r>
      <w:proofErr w:type="spellStart"/>
      <w:r w:rsidR="008A27E7" w:rsidRPr="00EF0C99">
        <w:rPr>
          <w:sz w:val="28"/>
          <w:szCs w:val="28"/>
        </w:rPr>
        <w:t>Комісії</w:t>
      </w:r>
      <w:proofErr w:type="spellEnd"/>
      <w:r w:rsidR="008A27E7" w:rsidRPr="00EF0C99">
        <w:rPr>
          <w:sz w:val="28"/>
          <w:szCs w:val="28"/>
        </w:rPr>
        <w:t xml:space="preserve"> </w:t>
      </w:r>
      <w:proofErr w:type="spellStart"/>
      <w:r w:rsidR="008A27E7" w:rsidRPr="00EF0C99">
        <w:rPr>
          <w:sz w:val="28"/>
          <w:szCs w:val="28"/>
        </w:rPr>
        <w:t>щодо</w:t>
      </w:r>
      <w:proofErr w:type="spellEnd"/>
      <w:r w:rsidR="008A27E7" w:rsidRPr="00EF0C99">
        <w:rPr>
          <w:sz w:val="28"/>
          <w:szCs w:val="28"/>
        </w:rPr>
        <w:t xml:space="preserve"> </w:t>
      </w:r>
      <w:proofErr w:type="spellStart"/>
      <w:r w:rsidR="008A27E7" w:rsidRPr="00EF0C99">
        <w:rPr>
          <w:sz w:val="28"/>
          <w:szCs w:val="28"/>
        </w:rPr>
        <w:t>надання</w:t>
      </w:r>
      <w:proofErr w:type="spellEnd"/>
      <w:r w:rsidR="008A27E7" w:rsidRPr="00EF0C99">
        <w:rPr>
          <w:sz w:val="28"/>
          <w:szCs w:val="28"/>
        </w:rPr>
        <w:t xml:space="preserve"> (</w:t>
      </w:r>
      <w:proofErr w:type="spellStart"/>
      <w:r w:rsidR="008A27E7" w:rsidRPr="00EF0C99">
        <w:rPr>
          <w:sz w:val="28"/>
          <w:szCs w:val="28"/>
        </w:rPr>
        <w:t>відмови</w:t>
      </w:r>
      <w:proofErr w:type="spellEnd"/>
      <w:r w:rsidR="008A27E7" w:rsidRPr="00EF0C99">
        <w:rPr>
          <w:sz w:val="28"/>
          <w:szCs w:val="28"/>
        </w:rPr>
        <w:t xml:space="preserve"> у </w:t>
      </w:r>
      <w:proofErr w:type="spellStart"/>
      <w:r w:rsidR="008A27E7" w:rsidRPr="00EF0C99">
        <w:rPr>
          <w:sz w:val="28"/>
          <w:szCs w:val="28"/>
        </w:rPr>
        <w:t>наданні</w:t>
      </w:r>
      <w:proofErr w:type="spellEnd"/>
      <w:r w:rsidR="008A27E7" w:rsidRPr="00EF0C99">
        <w:rPr>
          <w:sz w:val="28"/>
          <w:szCs w:val="28"/>
        </w:rPr>
        <w:t xml:space="preserve">) </w:t>
      </w:r>
      <w:r w:rsidR="00430A93" w:rsidRPr="00EF0C99">
        <w:rPr>
          <w:sz w:val="28"/>
          <w:szCs w:val="28"/>
          <w:lang w:val="uk-UA"/>
        </w:rPr>
        <w:t>матеріальної</w:t>
      </w:r>
      <w:r w:rsidR="008A27E7" w:rsidRPr="00EF0C99">
        <w:rPr>
          <w:sz w:val="28"/>
          <w:szCs w:val="28"/>
        </w:rPr>
        <w:t xml:space="preserve"> </w:t>
      </w:r>
      <w:proofErr w:type="spellStart"/>
      <w:r w:rsidR="008A27E7" w:rsidRPr="00EF0C99">
        <w:rPr>
          <w:sz w:val="28"/>
          <w:szCs w:val="28"/>
        </w:rPr>
        <w:t>допомоги</w:t>
      </w:r>
      <w:proofErr w:type="spellEnd"/>
      <w:r w:rsidR="008A27E7" w:rsidRPr="00EF0C99">
        <w:rPr>
          <w:sz w:val="28"/>
          <w:szCs w:val="28"/>
        </w:rPr>
        <w:t xml:space="preserve"> </w:t>
      </w:r>
      <w:proofErr w:type="spellStart"/>
      <w:r w:rsidR="008A27E7" w:rsidRPr="00EF0C99">
        <w:rPr>
          <w:sz w:val="28"/>
          <w:szCs w:val="28"/>
        </w:rPr>
        <w:t>або</w:t>
      </w:r>
      <w:proofErr w:type="spellEnd"/>
      <w:r w:rsidR="008A27E7" w:rsidRPr="00EF0C99">
        <w:rPr>
          <w:sz w:val="28"/>
          <w:szCs w:val="28"/>
        </w:rPr>
        <w:t xml:space="preserve"> </w:t>
      </w:r>
      <w:proofErr w:type="spellStart"/>
      <w:r w:rsidR="008A27E7" w:rsidRPr="00EF0C99">
        <w:rPr>
          <w:sz w:val="28"/>
          <w:szCs w:val="28"/>
        </w:rPr>
        <w:t>зняття</w:t>
      </w:r>
      <w:proofErr w:type="spellEnd"/>
      <w:r w:rsidR="008A27E7" w:rsidRPr="00EF0C99">
        <w:rPr>
          <w:sz w:val="28"/>
          <w:szCs w:val="28"/>
        </w:rPr>
        <w:t xml:space="preserve"> з </w:t>
      </w:r>
      <w:proofErr w:type="spellStart"/>
      <w:r w:rsidR="008A27E7" w:rsidRPr="00EF0C99">
        <w:rPr>
          <w:sz w:val="28"/>
          <w:szCs w:val="28"/>
        </w:rPr>
        <w:t>розгляду</w:t>
      </w:r>
      <w:proofErr w:type="spellEnd"/>
      <w:r w:rsidR="008A27E7" w:rsidRPr="00EF0C99">
        <w:rPr>
          <w:sz w:val="28"/>
          <w:szCs w:val="28"/>
        </w:rPr>
        <w:t xml:space="preserve"> заяви </w:t>
      </w:r>
      <w:proofErr w:type="spellStart"/>
      <w:r w:rsidR="008A27E7" w:rsidRPr="00EF0C99">
        <w:rPr>
          <w:sz w:val="28"/>
          <w:szCs w:val="28"/>
        </w:rPr>
        <w:t>оформлюються</w:t>
      </w:r>
      <w:proofErr w:type="spellEnd"/>
      <w:r w:rsidR="008A27E7" w:rsidRPr="00EF0C99">
        <w:rPr>
          <w:sz w:val="28"/>
          <w:szCs w:val="28"/>
        </w:rPr>
        <w:t xml:space="preserve"> протоколом </w:t>
      </w:r>
      <w:proofErr w:type="spellStart"/>
      <w:r w:rsidR="008A27E7" w:rsidRPr="00EF0C99">
        <w:rPr>
          <w:sz w:val="28"/>
          <w:szCs w:val="28"/>
        </w:rPr>
        <w:t>засідання</w:t>
      </w:r>
      <w:proofErr w:type="spellEnd"/>
      <w:r w:rsidR="008A27E7" w:rsidRPr="00EF0C99">
        <w:rPr>
          <w:sz w:val="28"/>
          <w:szCs w:val="28"/>
        </w:rPr>
        <w:t xml:space="preserve"> </w:t>
      </w:r>
      <w:proofErr w:type="spellStart"/>
      <w:r w:rsidR="008A27E7" w:rsidRPr="00EF0C99">
        <w:rPr>
          <w:sz w:val="28"/>
          <w:szCs w:val="28"/>
        </w:rPr>
        <w:t>Комісії</w:t>
      </w:r>
      <w:proofErr w:type="spellEnd"/>
      <w:r w:rsidR="008A27E7" w:rsidRPr="00EF0C99">
        <w:rPr>
          <w:sz w:val="28"/>
          <w:szCs w:val="28"/>
        </w:rPr>
        <w:t>.</w:t>
      </w:r>
    </w:p>
    <w:p w14:paraId="387C516A" w14:textId="5B00519B" w:rsidR="008A27E7" w:rsidRPr="00EF0C99" w:rsidRDefault="00CE78C4" w:rsidP="008A27E7">
      <w:pPr>
        <w:pStyle w:val="22"/>
        <w:tabs>
          <w:tab w:val="left" w:pos="142"/>
          <w:tab w:val="left" w:pos="1134"/>
        </w:tabs>
        <w:spacing w:line="240" w:lineRule="auto"/>
        <w:ind w:left="0" w:right="-2" w:firstLine="567"/>
        <w:jc w:val="both"/>
        <w:rPr>
          <w:sz w:val="28"/>
          <w:szCs w:val="28"/>
          <w:lang w:val="uk-UA"/>
        </w:rPr>
      </w:pPr>
      <w:r w:rsidRPr="00EF0C99">
        <w:rPr>
          <w:sz w:val="28"/>
          <w:szCs w:val="28"/>
          <w:lang w:val="uk-UA"/>
        </w:rPr>
        <w:t>2</w:t>
      </w:r>
      <w:r w:rsidR="008A27E7" w:rsidRPr="00EF0C99">
        <w:rPr>
          <w:sz w:val="28"/>
          <w:szCs w:val="28"/>
        </w:rPr>
        <w:t xml:space="preserve">.5. </w:t>
      </w:r>
      <w:proofErr w:type="spellStart"/>
      <w:proofErr w:type="gramStart"/>
      <w:r w:rsidR="008A27E7" w:rsidRPr="00EF0C99">
        <w:rPr>
          <w:sz w:val="28"/>
          <w:szCs w:val="28"/>
        </w:rPr>
        <w:t>Р</w:t>
      </w:r>
      <w:proofErr w:type="gramEnd"/>
      <w:r w:rsidR="008A27E7" w:rsidRPr="00EF0C99">
        <w:rPr>
          <w:sz w:val="28"/>
          <w:szCs w:val="28"/>
        </w:rPr>
        <w:t>ішення</w:t>
      </w:r>
      <w:proofErr w:type="spellEnd"/>
      <w:r w:rsidR="008A27E7" w:rsidRPr="00EF0C99">
        <w:rPr>
          <w:sz w:val="28"/>
          <w:szCs w:val="28"/>
        </w:rPr>
        <w:t xml:space="preserve"> </w:t>
      </w:r>
      <w:proofErr w:type="spellStart"/>
      <w:r w:rsidR="008A27E7" w:rsidRPr="00EF0C99">
        <w:rPr>
          <w:sz w:val="28"/>
          <w:szCs w:val="28"/>
        </w:rPr>
        <w:t>Комісії</w:t>
      </w:r>
      <w:proofErr w:type="spellEnd"/>
      <w:r w:rsidR="008A27E7" w:rsidRPr="00EF0C99">
        <w:rPr>
          <w:sz w:val="28"/>
          <w:szCs w:val="28"/>
        </w:rPr>
        <w:t xml:space="preserve"> </w:t>
      </w:r>
      <w:proofErr w:type="spellStart"/>
      <w:r w:rsidR="008A27E7" w:rsidRPr="00EF0C99">
        <w:rPr>
          <w:sz w:val="28"/>
          <w:szCs w:val="28"/>
        </w:rPr>
        <w:t>оформлюються</w:t>
      </w:r>
      <w:proofErr w:type="spellEnd"/>
      <w:r w:rsidR="008A27E7" w:rsidRPr="00EF0C99">
        <w:rPr>
          <w:sz w:val="28"/>
          <w:szCs w:val="28"/>
        </w:rPr>
        <w:t xml:space="preserve"> протоколом, </w:t>
      </w:r>
      <w:proofErr w:type="spellStart"/>
      <w:r w:rsidR="008A27E7" w:rsidRPr="00EF0C99">
        <w:rPr>
          <w:sz w:val="28"/>
          <w:szCs w:val="28"/>
        </w:rPr>
        <w:t>який</w:t>
      </w:r>
      <w:proofErr w:type="spellEnd"/>
      <w:r w:rsidR="008A27E7" w:rsidRPr="00EF0C99">
        <w:rPr>
          <w:sz w:val="28"/>
          <w:szCs w:val="28"/>
        </w:rPr>
        <w:t xml:space="preserve"> </w:t>
      </w:r>
      <w:proofErr w:type="spellStart"/>
      <w:r w:rsidR="008A27E7" w:rsidRPr="00EF0C99">
        <w:rPr>
          <w:sz w:val="28"/>
          <w:szCs w:val="28"/>
        </w:rPr>
        <w:t>підписується</w:t>
      </w:r>
      <w:proofErr w:type="spellEnd"/>
      <w:r w:rsidR="008A27E7" w:rsidRPr="00EF0C99">
        <w:rPr>
          <w:sz w:val="28"/>
          <w:szCs w:val="28"/>
        </w:rPr>
        <w:t xml:space="preserve"> </w:t>
      </w:r>
      <w:proofErr w:type="spellStart"/>
      <w:r w:rsidR="008A27E7" w:rsidRPr="00EF0C99">
        <w:rPr>
          <w:sz w:val="28"/>
          <w:szCs w:val="28"/>
        </w:rPr>
        <w:t>всіма</w:t>
      </w:r>
      <w:proofErr w:type="spellEnd"/>
      <w:r w:rsidR="008A27E7" w:rsidRPr="00EF0C99">
        <w:rPr>
          <w:sz w:val="28"/>
          <w:szCs w:val="28"/>
        </w:rPr>
        <w:t xml:space="preserve"> членами </w:t>
      </w:r>
      <w:proofErr w:type="spellStart"/>
      <w:r w:rsidR="008A27E7" w:rsidRPr="00EF0C99">
        <w:rPr>
          <w:sz w:val="28"/>
          <w:szCs w:val="28"/>
        </w:rPr>
        <w:t>Комісії</w:t>
      </w:r>
      <w:proofErr w:type="spellEnd"/>
      <w:r w:rsidR="008A27E7" w:rsidRPr="00EF0C99">
        <w:rPr>
          <w:sz w:val="28"/>
          <w:szCs w:val="28"/>
        </w:rPr>
        <w:t xml:space="preserve">, </w:t>
      </w:r>
      <w:proofErr w:type="spellStart"/>
      <w:r w:rsidR="008A27E7" w:rsidRPr="00EF0C99">
        <w:rPr>
          <w:sz w:val="28"/>
          <w:szCs w:val="28"/>
        </w:rPr>
        <w:t>присутніми</w:t>
      </w:r>
      <w:proofErr w:type="spellEnd"/>
      <w:r w:rsidR="008A27E7" w:rsidRPr="00EF0C99">
        <w:rPr>
          <w:sz w:val="28"/>
          <w:szCs w:val="28"/>
        </w:rPr>
        <w:t xml:space="preserve"> на </w:t>
      </w:r>
      <w:proofErr w:type="spellStart"/>
      <w:r w:rsidR="008A27E7" w:rsidRPr="00EF0C99">
        <w:rPr>
          <w:sz w:val="28"/>
          <w:szCs w:val="28"/>
        </w:rPr>
        <w:t>засіданні</w:t>
      </w:r>
      <w:proofErr w:type="spellEnd"/>
      <w:r w:rsidR="008A27E7" w:rsidRPr="00EF0C99">
        <w:rPr>
          <w:sz w:val="28"/>
          <w:szCs w:val="28"/>
        </w:rPr>
        <w:t xml:space="preserve">. На </w:t>
      </w:r>
      <w:proofErr w:type="spellStart"/>
      <w:r w:rsidR="008A27E7" w:rsidRPr="00EF0C99">
        <w:rPr>
          <w:sz w:val="28"/>
          <w:szCs w:val="28"/>
        </w:rPr>
        <w:t>підставі</w:t>
      </w:r>
      <w:proofErr w:type="spellEnd"/>
      <w:r w:rsidR="008A27E7" w:rsidRPr="00EF0C99">
        <w:rPr>
          <w:sz w:val="28"/>
          <w:szCs w:val="28"/>
        </w:rPr>
        <w:t xml:space="preserve"> протоколу </w:t>
      </w:r>
      <w:proofErr w:type="spellStart"/>
      <w:r w:rsidR="008A27E7" w:rsidRPr="00EF0C99">
        <w:rPr>
          <w:sz w:val="28"/>
          <w:szCs w:val="28"/>
        </w:rPr>
        <w:t>засідання</w:t>
      </w:r>
      <w:proofErr w:type="spellEnd"/>
      <w:r w:rsidR="008A27E7" w:rsidRPr="00EF0C99">
        <w:rPr>
          <w:sz w:val="28"/>
          <w:szCs w:val="28"/>
        </w:rPr>
        <w:t xml:space="preserve"> </w:t>
      </w:r>
      <w:proofErr w:type="spellStart"/>
      <w:r w:rsidR="008A27E7" w:rsidRPr="00EF0C99">
        <w:rPr>
          <w:sz w:val="28"/>
          <w:szCs w:val="28"/>
        </w:rPr>
        <w:t>Комісії</w:t>
      </w:r>
      <w:proofErr w:type="spellEnd"/>
      <w:r w:rsidR="008A27E7" w:rsidRPr="00EF0C99">
        <w:rPr>
          <w:sz w:val="28"/>
          <w:szCs w:val="28"/>
        </w:rPr>
        <w:t xml:space="preserve"> </w:t>
      </w:r>
      <w:proofErr w:type="spellStart"/>
      <w:r w:rsidR="008A27E7" w:rsidRPr="00EF0C99">
        <w:rPr>
          <w:sz w:val="28"/>
          <w:szCs w:val="28"/>
        </w:rPr>
        <w:t>видається</w:t>
      </w:r>
      <w:proofErr w:type="spellEnd"/>
      <w:r w:rsidR="008A27E7" w:rsidRPr="00EF0C99">
        <w:rPr>
          <w:sz w:val="28"/>
          <w:szCs w:val="28"/>
        </w:rPr>
        <w:t xml:space="preserve"> </w:t>
      </w:r>
      <w:proofErr w:type="spellStart"/>
      <w:r w:rsidR="008A27E7" w:rsidRPr="00EF0C99">
        <w:rPr>
          <w:sz w:val="28"/>
          <w:szCs w:val="28"/>
        </w:rPr>
        <w:t>розпорядження</w:t>
      </w:r>
      <w:proofErr w:type="spellEnd"/>
      <w:r w:rsidR="008A27E7" w:rsidRPr="00EF0C99">
        <w:rPr>
          <w:sz w:val="28"/>
          <w:szCs w:val="28"/>
        </w:rPr>
        <w:t xml:space="preserve"> </w:t>
      </w:r>
      <w:r w:rsidR="00430A93" w:rsidRPr="00EF0C99">
        <w:rPr>
          <w:sz w:val="28"/>
          <w:szCs w:val="28"/>
          <w:lang w:val="uk-UA"/>
        </w:rPr>
        <w:t xml:space="preserve">начальника </w:t>
      </w:r>
      <w:proofErr w:type="spellStart"/>
      <w:r w:rsidR="00430A93" w:rsidRPr="00EF0C99">
        <w:rPr>
          <w:sz w:val="28"/>
          <w:szCs w:val="28"/>
        </w:rPr>
        <w:t>Борівсько</w:t>
      </w:r>
      <w:proofErr w:type="spellEnd"/>
      <w:r w:rsidR="00430A93" w:rsidRPr="00EF0C99">
        <w:rPr>
          <w:sz w:val="28"/>
          <w:szCs w:val="28"/>
          <w:lang w:val="uk-UA"/>
        </w:rPr>
        <w:t xml:space="preserve">ї </w:t>
      </w:r>
      <w:proofErr w:type="spellStart"/>
      <w:r w:rsidR="00430A93" w:rsidRPr="00EF0C99">
        <w:rPr>
          <w:sz w:val="28"/>
          <w:szCs w:val="28"/>
        </w:rPr>
        <w:t>селищно</w:t>
      </w:r>
      <w:proofErr w:type="spellEnd"/>
      <w:r w:rsidR="00430A93" w:rsidRPr="00EF0C99">
        <w:rPr>
          <w:sz w:val="28"/>
          <w:szCs w:val="28"/>
          <w:lang w:val="uk-UA"/>
        </w:rPr>
        <w:t>ї</w:t>
      </w:r>
      <w:r w:rsidR="008A27E7" w:rsidRPr="00EF0C99">
        <w:rPr>
          <w:sz w:val="28"/>
          <w:szCs w:val="28"/>
        </w:rPr>
        <w:t xml:space="preserve"> </w:t>
      </w:r>
      <w:r w:rsidR="00430A93" w:rsidRPr="00EF0C99">
        <w:rPr>
          <w:sz w:val="28"/>
          <w:szCs w:val="28"/>
          <w:lang w:val="uk-UA"/>
        </w:rPr>
        <w:t>військової адміністрації</w:t>
      </w:r>
      <w:r w:rsidR="008A27E7" w:rsidRPr="00EF0C99">
        <w:rPr>
          <w:sz w:val="28"/>
          <w:szCs w:val="28"/>
        </w:rPr>
        <w:t xml:space="preserve">, </w:t>
      </w:r>
      <w:proofErr w:type="spellStart"/>
      <w:r w:rsidR="008A27E7" w:rsidRPr="00EF0C99">
        <w:rPr>
          <w:sz w:val="28"/>
          <w:szCs w:val="28"/>
        </w:rPr>
        <w:t>що</w:t>
      </w:r>
      <w:proofErr w:type="spellEnd"/>
      <w:r w:rsidR="008A27E7" w:rsidRPr="00EF0C99">
        <w:rPr>
          <w:sz w:val="28"/>
          <w:szCs w:val="28"/>
        </w:rPr>
        <w:t xml:space="preserve"> є </w:t>
      </w:r>
      <w:proofErr w:type="spellStart"/>
      <w:r w:rsidR="008A27E7" w:rsidRPr="00EF0C99">
        <w:rPr>
          <w:sz w:val="28"/>
          <w:szCs w:val="28"/>
        </w:rPr>
        <w:t>підставою</w:t>
      </w:r>
      <w:proofErr w:type="spellEnd"/>
      <w:r w:rsidR="008A27E7" w:rsidRPr="00EF0C99">
        <w:rPr>
          <w:sz w:val="28"/>
          <w:szCs w:val="28"/>
        </w:rPr>
        <w:t xml:space="preserve"> для </w:t>
      </w:r>
      <w:proofErr w:type="spellStart"/>
      <w:r w:rsidR="008A27E7" w:rsidRPr="00EF0C99">
        <w:rPr>
          <w:sz w:val="28"/>
          <w:szCs w:val="28"/>
        </w:rPr>
        <w:t>виплати</w:t>
      </w:r>
      <w:proofErr w:type="spellEnd"/>
      <w:r w:rsidR="008A27E7" w:rsidRPr="00EF0C99">
        <w:rPr>
          <w:sz w:val="28"/>
          <w:szCs w:val="28"/>
        </w:rPr>
        <w:t xml:space="preserve"> </w:t>
      </w:r>
      <w:r w:rsidR="00430A93" w:rsidRPr="00EF0C99">
        <w:rPr>
          <w:sz w:val="28"/>
          <w:szCs w:val="28"/>
          <w:lang w:val="uk-UA"/>
        </w:rPr>
        <w:t xml:space="preserve">матеріальної </w:t>
      </w:r>
      <w:proofErr w:type="spellStart"/>
      <w:r w:rsidR="008A27E7" w:rsidRPr="00EF0C99">
        <w:rPr>
          <w:sz w:val="28"/>
          <w:szCs w:val="28"/>
        </w:rPr>
        <w:t>допомоги</w:t>
      </w:r>
      <w:proofErr w:type="spellEnd"/>
      <w:r w:rsidR="00430A93" w:rsidRPr="00EF0C99">
        <w:rPr>
          <w:sz w:val="28"/>
          <w:szCs w:val="28"/>
          <w:lang w:val="uk-UA"/>
        </w:rPr>
        <w:t>.</w:t>
      </w:r>
    </w:p>
    <w:p w14:paraId="144C0EAD" w14:textId="7C3B9FB9" w:rsidR="008A27E7" w:rsidRPr="00EF0C99" w:rsidRDefault="00CE78C4" w:rsidP="008A27E7">
      <w:pPr>
        <w:pStyle w:val="22"/>
        <w:tabs>
          <w:tab w:val="left" w:pos="142"/>
          <w:tab w:val="left" w:pos="1134"/>
        </w:tabs>
        <w:spacing w:line="240" w:lineRule="auto"/>
        <w:ind w:left="0" w:right="-2" w:firstLine="567"/>
        <w:jc w:val="both"/>
        <w:rPr>
          <w:sz w:val="28"/>
          <w:szCs w:val="28"/>
          <w:lang w:val="uk-UA"/>
        </w:rPr>
      </w:pPr>
      <w:r w:rsidRPr="00EF0C99">
        <w:rPr>
          <w:sz w:val="28"/>
          <w:szCs w:val="28"/>
          <w:lang w:val="uk-UA"/>
        </w:rPr>
        <w:t>2</w:t>
      </w:r>
      <w:r w:rsidR="008A27E7" w:rsidRPr="00EF0C99">
        <w:rPr>
          <w:sz w:val="28"/>
          <w:szCs w:val="28"/>
          <w:lang w:val="uk-UA"/>
        </w:rPr>
        <w:t>.6. Інформування громадян про результати ро</w:t>
      </w:r>
      <w:r w:rsidR="001A406E" w:rsidRPr="00EF0C99">
        <w:rPr>
          <w:sz w:val="28"/>
          <w:szCs w:val="28"/>
          <w:lang w:val="uk-UA"/>
        </w:rPr>
        <w:t>згляду їх заяв щодо надання (</w:t>
      </w:r>
      <w:r w:rsidR="008A27E7" w:rsidRPr="00EF0C99">
        <w:rPr>
          <w:sz w:val="28"/>
          <w:szCs w:val="28"/>
          <w:lang w:val="uk-UA"/>
        </w:rPr>
        <w:t>відмов</w:t>
      </w:r>
      <w:r w:rsidR="001A406E" w:rsidRPr="00EF0C99">
        <w:rPr>
          <w:sz w:val="28"/>
          <w:szCs w:val="28"/>
          <w:lang w:val="uk-UA"/>
        </w:rPr>
        <w:t>и</w:t>
      </w:r>
      <w:r w:rsidR="008A27E7" w:rsidRPr="00EF0C99">
        <w:rPr>
          <w:sz w:val="28"/>
          <w:szCs w:val="28"/>
          <w:lang w:val="uk-UA"/>
        </w:rPr>
        <w:t xml:space="preserve">) </w:t>
      </w:r>
      <w:r w:rsidR="00430A93" w:rsidRPr="00EF0C99">
        <w:rPr>
          <w:sz w:val="28"/>
          <w:szCs w:val="28"/>
          <w:lang w:val="uk-UA"/>
        </w:rPr>
        <w:t>матеріальної</w:t>
      </w:r>
      <w:r w:rsidR="008A27E7" w:rsidRPr="00EF0C99">
        <w:rPr>
          <w:sz w:val="28"/>
          <w:szCs w:val="28"/>
          <w:lang w:val="uk-UA"/>
        </w:rPr>
        <w:t xml:space="preserve"> допомоги покладається на головного спеціаліста відділу </w:t>
      </w:r>
      <w:r w:rsidR="00430A93" w:rsidRPr="00EF0C99">
        <w:rPr>
          <w:sz w:val="28"/>
          <w:szCs w:val="28"/>
          <w:lang w:val="uk-UA"/>
        </w:rPr>
        <w:t>соціального захисту населення та охорони здоров</w:t>
      </w:r>
      <w:r w:rsidR="00430A93" w:rsidRPr="00EF0C99">
        <w:rPr>
          <w:sz w:val="28"/>
          <w:szCs w:val="28"/>
        </w:rPr>
        <w:t>’</w:t>
      </w:r>
      <w:r w:rsidR="00430A93" w:rsidRPr="00EF0C99">
        <w:rPr>
          <w:sz w:val="28"/>
          <w:szCs w:val="28"/>
          <w:lang w:val="uk-UA"/>
        </w:rPr>
        <w:t xml:space="preserve">я </w:t>
      </w:r>
      <w:r w:rsidR="008A27E7" w:rsidRPr="00EF0C99">
        <w:rPr>
          <w:sz w:val="28"/>
          <w:szCs w:val="28"/>
          <w:lang w:val="uk-UA"/>
        </w:rPr>
        <w:t>Борівської селищної ради.</w:t>
      </w:r>
    </w:p>
    <w:p w14:paraId="44DBBB0B" w14:textId="77777777" w:rsidR="008A27E7" w:rsidRPr="00EF0C99" w:rsidRDefault="008A27E7" w:rsidP="008A27E7">
      <w:pPr>
        <w:pStyle w:val="22"/>
        <w:tabs>
          <w:tab w:val="left" w:pos="142"/>
          <w:tab w:val="left" w:pos="1134"/>
        </w:tabs>
        <w:spacing w:line="240" w:lineRule="auto"/>
        <w:ind w:left="0" w:right="-2" w:firstLine="567"/>
        <w:jc w:val="both"/>
        <w:rPr>
          <w:sz w:val="28"/>
          <w:szCs w:val="28"/>
          <w:lang w:val="uk-UA"/>
        </w:rPr>
      </w:pPr>
    </w:p>
    <w:p w14:paraId="3CA377AD" w14:textId="42BC2710" w:rsidR="008A27E7" w:rsidRPr="00EF0C99" w:rsidRDefault="008A27E7" w:rsidP="00CC0D15">
      <w:pPr>
        <w:pStyle w:val="22"/>
        <w:tabs>
          <w:tab w:val="left" w:pos="142"/>
          <w:tab w:val="left" w:pos="567"/>
        </w:tabs>
        <w:spacing w:line="240" w:lineRule="auto"/>
        <w:ind w:left="0" w:right="-2" w:firstLine="567"/>
        <w:jc w:val="center"/>
        <w:rPr>
          <w:b/>
          <w:sz w:val="28"/>
          <w:szCs w:val="28"/>
          <w:lang w:val="uk-UA"/>
        </w:rPr>
      </w:pPr>
      <w:r w:rsidRPr="00EF0C99">
        <w:rPr>
          <w:b/>
          <w:bCs/>
          <w:sz w:val="28"/>
          <w:szCs w:val="28"/>
          <w:lang w:val="uk-UA"/>
        </w:rPr>
        <w:t>3</w:t>
      </w:r>
      <w:r w:rsidR="00CE78C4" w:rsidRPr="00EF0C99">
        <w:rPr>
          <w:b/>
          <w:bCs/>
          <w:sz w:val="28"/>
          <w:szCs w:val="28"/>
          <w:lang w:val="uk-UA"/>
        </w:rPr>
        <w:t xml:space="preserve">. </w:t>
      </w:r>
      <w:r w:rsidRPr="00EF0C99">
        <w:rPr>
          <w:b/>
          <w:bCs/>
          <w:sz w:val="28"/>
          <w:szCs w:val="28"/>
          <w:lang w:val="uk-UA"/>
        </w:rPr>
        <w:t>Виплата</w:t>
      </w:r>
      <w:r w:rsidR="00430A93" w:rsidRPr="00EF0C99">
        <w:rPr>
          <w:b/>
          <w:bCs/>
          <w:sz w:val="28"/>
          <w:szCs w:val="28"/>
          <w:lang w:val="uk-UA"/>
        </w:rPr>
        <w:t xml:space="preserve"> матеріальної</w:t>
      </w:r>
      <w:r w:rsidRPr="00EF0C99">
        <w:rPr>
          <w:b/>
          <w:sz w:val="28"/>
          <w:szCs w:val="28"/>
          <w:lang w:val="uk-UA"/>
        </w:rPr>
        <w:t xml:space="preserve"> допомоги</w:t>
      </w:r>
    </w:p>
    <w:p w14:paraId="66330A27" w14:textId="77777777" w:rsidR="008A27E7" w:rsidRPr="00EF0C99" w:rsidRDefault="008A27E7" w:rsidP="008A27E7">
      <w:pPr>
        <w:pStyle w:val="22"/>
        <w:tabs>
          <w:tab w:val="left" w:pos="142"/>
          <w:tab w:val="left" w:pos="567"/>
        </w:tabs>
        <w:spacing w:line="240" w:lineRule="auto"/>
        <w:ind w:right="-2" w:firstLine="567"/>
        <w:jc w:val="center"/>
        <w:rPr>
          <w:b/>
          <w:bCs/>
          <w:sz w:val="28"/>
          <w:szCs w:val="28"/>
          <w:lang w:val="uk-UA"/>
        </w:rPr>
      </w:pPr>
    </w:p>
    <w:p w14:paraId="4F195FFF" w14:textId="57B46186" w:rsidR="008A27E7" w:rsidRPr="00EF0C99" w:rsidRDefault="00CE78C4" w:rsidP="008A27E7">
      <w:pPr>
        <w:ind w:firstLine="567"/>
        <w:jc w:val="both"/>
        <w:rPr>
          <w:sz w:val="28"/>
          <w:szCs w:val="28"/>
          <w:lang w:val="uk-UA"/>
        </w:rPr>
      </w:pPr>
      <w:r w:rsidRPr="00EF0C99">
        <w:rPr>
          <w:sz w:val="28"/>
          <w:szCs w:val="28"/>
          <w:lang w:val="uk-UA"/>
        </w:rPr>
        <w:t>3</w:t>
      </w:r>
      <w:r w:rsidR="008A27E7" w:rsidRPr="00EF0C99">
        <w:rPr>
          <w:sz w:val="28"/>
          <w:szCs w:val="28"/>
          <w:lang w:val="uk-UA"/>
        </w:rPr>
        <w:t xml:space="preserve">.1. Виплату </w:t>
      </w:r>
      <w:r w:rsidR="00430A93" w:rsidRPr="00EF0C99">
        <w:rPr>
          <w:sz w:val="28"/>
          <w:szCs w:val="28"/>
          <w:lang w:val="uk-UA"/>
        </w:rPr>
        <w:t>матеріальної</w:t>
      </w:r>
      <w:r w:rsidR="008A27E7" w:rsidRPr="00EF0C99">
        <w:rPr>
          <w:sz w:val="28"/>
          <w:szCs w:val="28"/>
          <w:lang w:val="uk-UA"/>
        </w:rPr>
        <w:t xml:space="preserve"> допомоги здійснює головний розпорядник коштів на підставі розпорядження </w:t>
      </w:r>
      <w:r w:rsidR="00430A93" w:rsidRPr="00EF0C99">
        <w:rPr>
          <w:sz w:val="28"/>
          <w:szCs w:val="28"/>
          <w:lang w:val="uk-UA"/>
        </w:rPr>
        <w:t>начальника Борівської селищної</w:t>
      </w:r>
      <w:r w:rsidR="008A27E7" w:rsidRPr="00EF0C99">
        <w:rPr>
          <w:sz w:val="28"/>
          <w:szCs w:val="28"/>
          <w:lang w:val="uk-UA"/>
        </w:rPr>
        <w:t xml:space="preserve"> </w:t>
      </w:r>
      <w:r w:rsidR="00430A93" w:rsidRPr="00EF0C99">
        <w:rPr>
          <w:sz w:val="28"/>
          <w:szCs w:val="28"/>
          <w:lang w:val="uk-UA"/>
        </w:rPr>
        <w:t>військової адмініст</w:t>
      </w:r>
      <w:r w:rsidR="00C16B45" w:rsidRPr="00EF0C99">
        <w:rPr>
          <w:sz w:val="28"/>
          <w:szCs w:val="28"/>
          <w:lang w:val="uk-UA"/>
        </w:rPr>
        <w:t>р</w:t>
      </w:r>
      <w:r w:rsidR="00430A93" w:rsidRPr="00EF0C99">
        <w:rPr>
          <w:sz w:val="28"/>
          <w:szCs w:val="28"/>
          <w:lang w:val="uk-UA"/>
        </w:rPr>
        <w:t>ації</w:t>
      </w:r>
      <w:r w:rsidR="008A27E7" w:rsidRPr="00EF0C99">
        <w:rPr>
          <w:sz w:val="28"/>
          <w:szCs w:val="28"/>
          <w:lang w:val="uk-UA"/>
        </w:rPr>
        <w:t>.</w:t>
      </w:r>
    </w:p>
    <w:p w14:paraId="1B848DB5" w14:textId="19A48336" w:rsidR="008A27E7" w:rsidRPr="00EF0C99" w:rsidRDefault="00CE78C4" w:rsidP="008A27E7">
      <w:pPr>
        <w:pStyle w:val="22"/>
        <w:tabs>
          <w:tab w:val="left" w:pos="142"/>
          <w:tab w:val="left" w:pos="1134"/>
        </w:tabs>
        <w:spacing w:line="240" w:lineRule="auto"/>
        <w:ind w:left="0" w:right="-2" w:firstLine="567"/>
        <w:jc w:val="both"/>
        <w:rPr>
          <w:bCs/>
          <w:sz w:val="28"/>
          <w:szCs w:val="28"/>
          <w:lang w:val="uk-UA"/>
        </w:rPr>
      </w:pPr>
      <w:r w:rsidRPr="00EF0C99">
        <w:rPr>
          <w:sz w:val="28"/>
          <w:szCs w:val="28"/>
          <w:lang w:val="uk-UA"/>
        </w:rPr>
        <w:t>3</w:t>
      </w:r>
      <w:r w:rsidR="008A27E7" w:rsidRPr="00EF0C99">
        <w:rPr>
          <w:sz w:val="28"/>
          <w:szCs w:val="28"/>
          <w:lang w:val="uk-UA"/>
        </w:rPr>
        <w:t xml:space="preserve">.2. Виплата </w:t>
      </w:r>
      <w:r w:rsidR="00C16B45" w:rsidRPr="00EF0C99">
        <w:rPr>
          <w:sz w:val="28"/>
          <w:szCs w:val="28"/>
          <w:lang w:val="uk-UA"/>
        </w:rPr>
        <w:t>матеріальної</w:t>
      </w:r>
      <w:r w:rsidR="008A27E7" w:rsidRPr="00EF0C99">
        <w:rPr>
          <w:sz w:val="28"/>
          <w:szCs w:val="28"/>
          <w:lang w:val="uk-UA"/>
        </w:rPr>
        <w:t xml:space="preserve"> допомоги здійснюється шляхом перерахування коштів на особові рахунки заявників, відкриті в банківських установах, які розташовані на території Борівської селищної ради та віднесен</w:t>
      </w:r>
      <w:r w:rsidR="005402E7" w:rsidRPr="00EF0C99">
        <w:rPr>
          <w:sz w:val="28"/>
          <w:szCs w:val="28"/>
          <w:lang w:val="uk-UA"/>
        </w:rPr>
        <w:t>і</w:t>
      </w:r>
      <w:r w:rsidR="008A27E7" w:rsidRPr="00EF0C99">
        <w:rPr>
          <w:sz w:val="28"/>
          <w:szCs w:val="28"/>
          <w:lang w:val="uk-UA"/>
        </w:rPr>
        <w:t xml:space="preserve"> до уповноважених банків на </w:t>
      </w:r>
      <w:r w:rsidR="008A27E7" w:rsidRPr="00EF0C99">
        <w:rPr>
          <w:sz w:val="28"/>
          <w:szCs w:val="28"/>
          <w:shd w:val="clear" w:color="auto" w:fill="FFFFFF"/>
          <w:lang w:val="uk-UA"/>
        </w:rPr>
        <w:t xml:space="preserve">виплату пенсій, грошової допомоги, виплат за загальнообов’язковим державним соціальним страхуванням та заробітної плати працівникам бюджетних установ </w:t>
      </w:r>
      <w:r w:rsidR="008A27E7" w:rsidRPr="00EF0C99">
        <w:rPr>
          <w:sz w:val="28"/>
          <w:szCs w:val="28"/>
          <w:lang w:val="uk-UA"/>
        </w:rPr>
        <w:t>(постанова Кабінету Міністрів України від 26 вересня 2001 р. №1231</w:t>
      </w:r>
      <w:bookmarkStart w:id="1" w:name="n3"/>
      <w:bookmarkEnd w:id="1"/>
      <w:r w:rsidR="008A27E7" w:rsidRPr="00EF0C99">
        <w:rPr>
          <w:sz w:val="28"/>
          <w:szCs w:val="28"/>
          <w:lang w:val="uk-UA"/>
        </w:rPr>
        <w:t>).</w:t>
      </w:r>
    </w:p>
    <w:p w14:paraId="57B8AA50" w14:textId="77777777" w:rsidR="006F08FB" w:rsidRPr="00EF0C99" w:rsidRDefault="006F08FB" w:rsidP="00AC2441">
      <w:pPr>
        <w:ind w:firstLine="540"/>
        <w:jc w:val="both"/>
        <w:rPr>
          <w:b/>
          <w:sz w:val="28"/>
          <w:szCs w:val="28"/>
          <w:lang w:val="uk-UA"/>
        </w:rPr>
      </w:pPr>
    </w:p>
    <w:p w14:paraId="01B41A71" w14:textId="79C0D184" w:rsidR="00527FAE" w:rsidRPr="00EF0C99" w:rsidRDefault="00527FAE" w:rsidP="00527FAE">
      <w:pPr>
        <w:ind w:firstLine="567"/>
        <w:jc w:val="center"/>
        <w:rPr>
          <w:rFonts w:eastAsia="Lucida Sans Unicode"/>
          <w:b/>
          <w:bCs/>
          <w:sz w:val="28"/>
          <w:szCs w:val="28"/>
          <w:lang w:val="uk-UA" w:bidi="ru-RU"/>
        </w:rPr>
      </w:pPr>
      <w:bookmarkStart w:id="2" w:name="_GoBack"/>
      <w:bookmarkEnd w:id="2"/>
      <w:r w:rsidRPr="00EF0C99">
        <w:rPr>
          <w:b/>
          <w:sz w:val="28"/>
          <w:szCs w:val="28"/>
          <w:lang w:val="uk-UA"/>
        </w:rPr>
        <w:t xml:space="preserve">Розділ 2. </w:t>
      </w:r>
      <w:r w:rsidRPr="00EF0C99">
        <w:rPr>
          <w:rFonts w:eastAsia="Lucida Sans Unicode"/>
          <w:b/>
          <w:bCs/>
          <w:sz w:val="28"/>
          <w:szCs w:val="28"/>
          <w:lang w:val="uk-UA" w:bidi="ru-RU"/>
        </w:rPr>
        <w:t xml:space="preserve">Надання </w:t>
      </w:r>
      <w:r w:rsidRPr="00EF0C99">
        <w:rPr>
          <w:rFonts w:eastAsia="Lucida Sans Unicode"/>
          <w:b/>
          <w:bCs/>
          <w:sz w:val="28"/>
          <w:szCs w:val="28"/>
          <w:shd w:val="clear" w:color="auto" w:fill="FFFFFF"/>
          <w:lang w:val="uk-UA" w:bidi="ru-RU"/>
        </w:rPr>
        <w:t xml:space="preserve">одноразової </w:t>
      </w:r>
      <w:r w:rsidR="00D23697" w:rsidRPr="00EF0C99">
        <w:rPr>
          <w:rFonts w:eastAsia="Lucida Sans Unicode"/>
          <w:b/>
          <w:bCs/>
          <w:sz w:val="28"/>
          <w:szCs w:val="28"/>
          <w:shd w:val="clear" w:color="auto" w:fill="FFFFFF"/>
          <w:lang w:val="uk-UA" w:bidi="ru-RU"/>
        </w:rPr>
        <w:t xml:space="preserve">адресної </w:t>
      </w:r>
      <w:r w:rsidRPr="00EF0C99">
        <w:rPr>
          <w:rFonts w:eastAsia="Lucida Sans Unicode"/>
          <w:b/>
          <w:bCs/>
          <w:sz w:val="28"/>
          <w:szCs w:val="28"/>
          <w:shd w:val="clear" w:color="auto" w:fill="FFFFFF"/>
          <w:lang w:val="uk-UA" w:bidi="ru-RU"/>
        </w:rPr>
        <w:t>грошової допомоги у розмірі 15</w:t>
      </w:r>
      <w:r w:rsidR="001220F4" w:rsidRPr="00EF0C99">
        <w:rPr>
          <w:rFonts w:eastAsia="Lucida Sans Unicode"/>
          <w:b/>
          <w:bCs/>
          <w:sz w:val="28"/>
          <w:szCs w:val="28"/>
          <w:shd w:val="clear" w:color="auto" w:fill="FFFFFF"/>
          <w:lang w:val="uk-UA" w:bidi="ru-RU"/>
        </w:rPr>
        <w:t>000 </w:t>
      </w:r>
      <w:r w:rsidRPr="00EF0C99">
        <w:rPr>
          <w:rFonts w:eastAsia="Lucida Sans Unicode"/>
          <w:b/>
          <w:bCs/>
          <w:sz w:val="28"/>
          <w:szCs w:val="28"/>
          <w:shd w:val="clear" w:color="auto" w:fill="FFFFFF"/>
          <w:lang w:val="uk-UA" w:bidi="ru-RU"/>
        </w:rPr>
        <w:t>грн</w:t>
      </w:r>
      <w:r w:rsidRPr="00EF0C99">
        <w:rPr>
          <w:rFonts w:eastAsia="Lucida Sans Unicode"/>
          <w:b/>
          <w:bCs/>
          <w:sz w:val="28"/>
          <w:szCs w:val="28"/>
          <w:lang w:val="uk-UA" w:bidi="ru-RU"/>
        </w:rPr>
        <w:t xml:space="preserve"> мобілізованим </w:t>
      </w:r>
      <w:r w:rsidRPr="00EF0C99">
        <w:rPr>
          <w:b/>
          <w:bCs/>
          <w:sz w:val="28"/>
          <w:szCs w:val="28"/>
          <w:shd w:val="clear" w:color="auto" w:fill="FFFFFF"/>
          <w:lang w:val="uk-UA"/>
        </w:rPr>
        <w:t>(з 24 лютого 2022 року)</w:t>
      </w:r>
      <w:r w:rsidRPr="00EF0C99">
        <w:rPr>
          <w:rFonts w:eastAsia="Lucida Sans Unicode"/>
          <w:b/>
          <w:bCs/>
          <w:sz w:val="28"/>
          <w:szCs w:val="28"/>
          <w:lang w:val="uk-UA" w:bidi="ru-RU"/>
        </w:rPr>
        <w:t xml:space="preserve"> мешканцям громади та внутрішньо переміщеним особам, які зареєстровані у громаді і призвані до лав ЗСУ за мобілізацією або прийняті на військову службу за контрактом для захисту країни </w:t>
      </w:r>
    </w:p>
    <w:p w14:paraId="75672169" w14:textId="77777777" w:rsidR="00527FAE" w:rsidRPr="00EF0C99" w:rsidRDefault="00527FAE" w:rsidP="00527FAE">
      <w:pPr>
        <w:ind w:firstLine="567"/>
        <w:jc w:val="center"/>
        <w:rPr>
          <w:rFonts w:eastAsia="Lucida Sans Unicode"/>
          <w:b/>
          <w:bCs/>
          <w:sz w:val="28"/>
          <w:szCs w:val="28"/>
          <w:lang w:val="uk-UA" w:bidi="ru-RU"/>
        </w:rPr>
      </w:pPr>
      <w:r w:rsidRPr="00EF0C99">
        <w:rPr>
          <w:rFonts w:eastAsia="Lucida Sans Unicode"/>
          <w:b/>
          <w:bCs/>
          <w:sz w:val="28"/>
          <w:szCs w:val="28"/>
          <w:lang w:val="uk-UA" w:bidi="ru-RU"/>
        </w:rPr>
        <w:t>(за особистою заявою)</w:t>
      </w:r>
    </w:p>
    <w:p w14:paraId="1079BA7A" w14:textId="77777777" w:rsidR="00527FAE" w:rsidRPr="00EF0C99" w:rsidRDefault="00527FAE" w:rsidP="00527FAE">
      <w:pPr>
        <w:ind w:firstLine="540"/>
        <w:jc w:val="both"/>
        <w:rPr>
          <w:sz w:val="28"/>
          <w:szCs w:val="28"/>
          <w:lang w:val="uk-UA"/>
        </w:rPr>
      </w:pPr>
    </w:p>
    <w:p w14:paraId="28F39225" w14:textId="1F1D9488" w:rsidR="00527FAE" w:rsidRPr="00EF0C99" w:rsidRDefault="00527FAE" w:rsidP="00AD43B8">
      <w:pPr>
        <w:ind w:firstLine="567"/>
        <w:jc w:val="both"/>
        <w:rPr>
          <w:rFonts w:eastAsia="Lucida Sans Unicode"/>
          <w:sz w:val="28"/>
          <w:szCs w:val="28"/>
          <w:lang w:val="uk-UA" w:bidi="ru-RU"/>
        </w:rPr>
      </w:pPr>
      <w:r w:rsidRPr="00EF0C99">
        <w:rPr>
          <w:rFonts w:eastAsia="Lucida Sans Unicode"/>
          <w:bCs/>
          <w:sz w:val="28"/>
          <w:szCs w:val="28"/>
          <w:lang w:val="uk-UA" w:bidi="ru-RU"/>
        </w:rPr>
        <w:lastRenderedPageBreak/>
        <w:t xml:space="preserve">Надання </w:t>
      </w:r>
      <w:r w:rsidRPr="00EF0C99">
        <w:rPr>
          <w:rFonts w:eastAsia="Lucida Sans Unicode"/>
          <w:bCs/>
          <w:sz w:val="28"/>
          <w:szCs w:val="28"/>
          <w:shd w:val="clear" w:color="auto" w:fill="FFFFFF"/>
          <w:lang w:val="uk-UA" w:bidi="ru-RU"/>
        </w:rPr>
        <w:t xml:space="preserve">одноразової </w:t>
      </w:r>
      <w:r w:rsidR="00116D81" w:rsidRPr="00EF0C99">
        <w:rPr>
          <w:rFonts w:eastAsia="Lucida Sans Unicode"/>
          <w:bCs/>
          <w:sz w:val="28"/>
          <w:szCs w:val="28"/>
          <w:shd w:val="clear" w:color="auto" w:fill="FFFFFF"/>
          <w:lang w:val="uk-UA" w:bidi="ru-RU"/>
        </w:rPr>
        <w:t xml:space="preserve">адресної </w:t>
      </w:r>
      <w:r w:rsidRPr="00EF0C99">
        <w:rPr>
          <w:rFonts w:eastAsia="Lucida Sans Unicode"/>
          <w:bCs/>
          <w:sz w:val="28"/>
          <w:szCs w:val="28"/>
          <w:shd w:val="clear" w:color="auto" w:fill="FFFFFF"/>
          <w:lang w:val="uk-UA" w:bidi="ru-RU"/>
        </w:rPr>
        <w:t xml:space="preserve">грошової допомоги у розмірі </w:t>
      </w:r>
      <w:r w:rsidRPr="00EF0C99">
        <w:rPr>
          <w:rFonts w:eastAsia="Lucida Sans Unicode"/>
          <w:b/>
          <w:bCs/>
          <w:sz w:val="28"/>
          <w:szCs w:val="28"/>
          <w:shd w:val="clear" w:color="auto" w:fill="FFFFFF"/>
          <w:lang w:val="uk-UA" w:bidi="ru-RU"/>
        </w:rPr>
        <w:t>15</w:t>
      </w:r>
      <w:r w:rsidR="001220F4" w:rsidRPr="00EF0C99">
        <w:rPr>
          <w:rFonts w:eastAsia="Lucida Sans Unicode"/>
          <w:b/>
          <w:bCs/>
          <w:sz w:val="28"/>
          <w:szCs w:val="28"/>
          <w:shd w:val="clear" w:color="auto" w:fill="FFFFFF"/>
          <w:lang w:val="uk-UA" w:bidi="ru-RU"/>
        </w:rPr>
        <w:t> 000</w:t>
      </w:r>
      <w:r w:rsidRPr="00EF0C99">
        <w:rPr>
          <w:rFonts w:eastAsia="Lucida Sans Unicode"/>
          <w:b/>
          <w:bCs/>
          <w:sz w:val="28"/>
          <w:szCs w:val="28"/>
          <w:shd w:val="clear" w:color="auto" w:fill="FFFFFF"/>
          <w:lang w:val="uk-UA" w:bidi="ru-RU"/>
        </w:rPr>
        <w:t xml:space="preserve"> </w:t>
      </w:r>
      <w:proofErr w:type="spellStart"/>
      <w:r w:rsidRPr="00EF0C99">
        <w:rPr>
          <w:rFonts w:eastAsia="Lucida Sans Unicode"/>
          <w:b/>
          <w:bCs/>
          <w:sz w:val="28"/>
          <w:szCs w:val="28"/>
          <w:shd w:val="clear" w:color="auto" w:fill="FFFFFF"/>
          <w:lang w:val="uk-UA" w:bidi="ru-RU"/>
        </w:rPr>
        <w:t>грн</w:t>
      </w:r>
      <w:proofErr w:type="spellEnd"/>
      <w:r w:rsidRPr="00EF0C99">
        <w:rPr>
          <w:rFonts w:eastAsia="Lucida Sans Unicode"/>
          <w:bCs/>
          <w:sz w:val="28"/>
          <w:szCs w:val="28"/>
          <w:lang w:val="uk-UA" w:bidi="ru-RU"/>
        </w:rPr>
        <w:t xml:space="preserve"> мобілізованим мешканцям громади та внутрішньо переміщеним особам, які зареєстровані у громаді і призвані до лав ЗСУ за мобілізацією або прийняті на військову службу за контрактом для захисту країни, </w:t>
      </w:r>
      <w:r w:rsidRPr="00EF0C99">
        <w:rPr>
          <w:rFonts w:eastAsia="Lucida Sans Unicode"/>
          <w:sz w:val="28"/>
          <w:szCs w:val="28"/>
          <w:shd w:val="clear" w:color="auto" w:fill="FFFFFF"/>
          <w:lang w:val="uk-UA" w:eastAsia="x-none" w:bidi="ru-RU"/>
        </w:rPr>
        <w:t xml:space="preserve">розглядається за наявності </w:t>
      </w:r>
      <w:r w:rsidRPr="00EF0C99">
        <w:rPr>
          <w:rFonts w:eastAsia="Lucida Sans Unicode"/>
          <w:sz w:val="28"/>
          <w:szCs w:val="28"/>
          <w:lang w:val="uk-UA" w:bidi="ru-RU"/>
        </w:rPr>
        <w:t>таких документів:</w:t>
      </w:r>
    </w:p>
    <w:p w14:paraId="233A5548" w14:textId="77777777" w:rsidR="00527FAE" w:rsidRPr="00EF0C99" w:rsidRDefault="00527FAE" w:rsidP="00527FAE">
      <w:pPr>
        <w:widowControl w:val="0"/>
        <w:tabs>
          <w:tab w:val="left" w:pos="340"/>
        </w:tabs>
        <w:ind w:firstLine="567"/>
        <w:jc w:val="both"/>
        <w:rPr>
          <w:rFonts w:eastAsia="Calibri"/>
          <w:sz w:val="28"/>
          <w:szCs w:val="28"/>
          <w:lang w:val="uk-UA" w:eastAsia="x-none"/>
        </w:rPr>
      </w:pPr>
      <w:r w:rsidRPr="00EF0C99">
        <w:rPr>
          <w:rFonts w:eastAsia="Calibri"/>
          <w:sz w:val="28"/>
          <w:szCs w:val="28"/>
          <w:lang w:val="uk-UA" w:eastAsia="x-none"/>
        </w:rPr>
        <w:t>- особистої заяви громадянина;</w:t>
      </w:r>
    </w:p>
    <w:p w14:paraId="0FE67BB5"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копії паспорта заявника (1, 2 сторінки та сторінки з відміткою про місце реєстрації - для паспорта, виданого у формі книжечки або копії паспорта з обох боків та Витягу з Єдиного державного демографічного реєстру щодо реєстрації місця проживання заявника - для паспорту у формі пластикової картки типу ID);</w:t>
      </w:r>
    </w:p>
    <w:p w14:paraId="18248C59"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копії довідки про присвоєння реєстраційного номера облікової картки платника податків заявника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 копії сторінки паспорта, де є відмітка про наявність у неї права здійснювати будь-які платежі за серією та номером паспорта;</w:t>
      </w:r>
    </w:p>
    <w:p w14:paraId="4D28F1A5"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довідки внутрішньо переміщеної особи;</w:t>
      </w:r>
    </w:p>
    <w:p w14:paraId="36CB3370" w14:textId="77777777" w:rsidR="00527FAE" w:rsidRPr="00EF0C99" w:rsidRDefault="00527FAE" w:rsidP="00527FAE">
      <w:pPr>
        <w:autoSpaceDE w:val="0"/>
        <w:autoSpaceDN w:val="0"/>
        <w:adjustRightInd w:val="0"/>
        <w:ind w:firstLine="567"/>
        <w:jc w:val="both"/>
        <w:rPr>
          <w:sz w:val="28"/>
          <w:szCs w:val="28"/>
          <w:lang w:val="uk-UA"/>
        </w:rPr>
      </w:pPr>
      <w:r w:rsidRPr="00EF0C99">
        <w:rPr>
          <w:sz w:val="28"/>
          <w:szCs w:val="28"/>
          <w:lang w:val="uk-UA"/>
        </w:rPr>
        <w:t>- копія військового квитка з відміткою про мобілізацію, або інший підтверджуючий документ про мобілізацію до лав ЗСУ;</w:t>
      </w:r>
    </w:p>
    <w:p w14:paraId="2C812A21"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xml:space="preserve">- </w:t>
      </w:r>
      <w:proofErr w:type="spellStart"/>
      <w:r w:rsidRPr="00EF0C99">
        <w:rPr>
          <w:color w:val="000000"/>
          <w:sz w:val="28"/>
          <w:szCs w:val="28"/>
          <w:shd w:val="clear" w:color="auto" w:fill="FBFBFB"/>
        </w:rPr>
        <w:t>документи</w:t>
      </w:r>
      <w:proofErr w:type="spellEnd"/>
      <w:r w:rsidRPr="00EF0C99">
        <w:rPr>
          <w:color w:val="000000"/>
          <w:sz w:val="28"/>
          <w:szCs w:val="28"/>
          <w:shd w:val="clear" w:color="auto" w:fill="FBFBFB"/>
        </w:rPr>
        <w:t xml:space="preserve">, </w:t>
      </w:r>
      <w:proofErr w:type="spellStart"/>
      <w:r w:rsidRPr="00EF0C99">
        <w:rPr>
          <w:color w:val="000000"/>
          <w:sz w:val="28"/>
          <w:szCs w:val="28"/>
          <w:shd w:val="clear" w:color="auto" w:fill="FBFBFB"/>
        </w:rPr>
        <w:t>що</w:t>
      </w:r>
      <w:proofErr w:type="spellEnd"/>
      <w:r w:rsidRPr="00EF0C99">
        <w:rPr>
          <w:color w:val="000000"/>
          <w:sz w:val="28"/>
          <w:szCs w:val="28"/>
          <w:shd w:val="clear" w:color="auto" w:fill="FBFBFB"/>
        </w:rPr>
        <w:t xml:space="preserve"> </w:t>
      </w:r>
      <w:proofErr w:type="spellStart"/>
      <w:r w:rsidRPr="00EF0C99">
        <w:rPr>
          <w:color w:val="000000"/>
          <w:sz w:val="28"/>
          <w:szCs w:val="28"/>
          <w:shd w:val="clear" w:color="auto" w:fill="FBFBFB"/>
        </w:rPr>
        <w:t>свідчать</w:t>
      </w:r>
      <w:proofErr w:type="spellEnd"/>
      <w:r w:rsidRPr="00EF0C99">
        <w:rPr>
          <w:color w:val="000000"/>
          <w:sz w:val="28"/>
          <w:szCs w:val="28"/>
          <w:shd w:val="clear" w:color="auto" w:fill="FBFBFB"/>
        </w:rPr>
        <w:t xml:space="preserve"> про </w:t>
      </w:r>
      <w:proofErr w:type="spellStart"/>
      <w:r w:rsidRPr="00EF0C99">
        <w:rPr>
          <w:color w:val="000000"/>
          <w:sz w:val="28"/>
          <w:szCs w:val="28"/>
          <w:shd w:val="clear" w:color="auto" w:fill="FBFBFB"/>
        </w:rPr>
        <w:t>мобілізацію</w:t>
      </w:r>
      <w:proofErr w:type="spellEnd"/>
      <w:r w:rsidRPr="00EF0C99">
        <w:rPr>
          <w:rFonts w:eastAsia="Calibri"/>
          <w:sz w:val="28"/>
          <w:szCs w:val="28"/>
          <w:shd w:val="clear" w:color="auto" w:fill="FFFFFF"/>
          <w:lang w:val="uk-UA" w:eastAsia="x-none"/>
        </w:rPr>
        <w:t xml:space="preserve"> та направлення для проходження військової служби до ЗСУ;</w:t>
      </w:r>
    </w:p>
    <w:p w14:paraId="7239F0AD"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xml:space="preserve">- довідки з реквізитами установи банку для отримання одноразової </w:t>
      </w:r>
      <w:r w:rsidRPr="00EF0C99">
        <w:rPr>
          <w:rFonts w:eastAsia="Calibri"/>
          <w:sz w:val="28"/>
          <w:szCs w:val="28"/>
          <w:lang w:val="uk-UA" w:eastAsia="x-none"/>
        </w:rPr>
        <w:t xml:space="preserve">грошової </w:t>
      </w:r>
      <w:r w:rsidRPr="00EF0C99">
        <w:rPr>
          <w:rFonts w:eastAsia="Calibri"/>
          <w:sz w:val="28"/>
          <w:szCs w:val="28"/>
          <w:shd w:val="clear" w:color="auto" w:fill="FFFFFF"/>
          <w:lang w:val="uk-UA" w:eastAsia="x-none"/>
        </w:rPr>
        <w:t>допомоги.</w:t>
      </w:r>
    </w:p>
    <w:p w14:paraId="33D321FF" w14:textId="77777777" w:rsidR="00527FAE" w:rsidRPr="00EF0C99" w:rsidRDefault="00527FAE" w:rsidP="00527FAE">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При поданні копій документів заявник обов’язково пред’являє оригінали цих документів.</w:t>
      </w:r>
    </w:p>
    <w:p w14:paraId="6E906FCB" w14:textId="77777777" w:rsidR="00CE78C4" w:rsidRPr="00EF0C99" w:rsidRDefault="00CE78C4" w:rsidP="00527FAE">
      <w:pPr>
        <w:pStyle w:val="22"/>
        <w:tabs>
          <w:tab w:val="left" w:pos="142"/>
          <w:tab w:val="left" w:pos="1134"/>
        </w:tabs>
        <w:spacing w:line="240" w:lineRule="auto"/>
        <w:ind w:left="0" w:right="-2" w:firstLine="567"/>
        <w:jc w:val="both"/>
        <w:rPr>
          <w:sz w:val="28"/>
          <w:szCs w:val="28"/>
          <w:lang w:val="uk-UA"/>
        </w:rPr>
      </w:pPr>
    </w:p>
    <w:p w14:paraId="285E2BC1" w14:textId="4E7BE6F2" w:rsidR="00527FAE" w:rsidRPr="00EF0C99" w:rsidRDefault="00527FAE" w:rsidP="00527FAE">
      <w:pPr>
        <w:ind w:firstLine="567"/>
        <w:jc w:val="center"/>
        <w:rPr>
          <w:rFonts w:eastAsia="Lucida Sans Unicode"/>
          <w:b/>
          <w:bCs/>
          <w:sz w:val="28"/>
          <w:szCs w:val="28"/>
          <w:lang w:val="uk-UA" w:bidi="ru-RU"/>
        </w:rPr>
      </w:pPr>
      <w:r w:rsidRPr="00EF0C99">
        <w:rPr>
          <w:b/>
          <w:sz w:val="28"/>
          <w:szCs w:val="28"/>
          <w:lang w:val="uk-UA"/>
        </w:rPr>
        <w:t xml:space="preserve">Розділ 3. </w:t>
      </w:r>
      <w:r w:rsidRPr="00EF0C99">
        <w:rPr>
          <w:rFonts w:eastAsia="Lucida Sans Unicode"/>
          <w:b/>
          <w:bCs/>
          <w:sz w:val="28"/>
          <w:szCs w:val="28"/>
          <w:lang w:val="uk-UA" w:bidi="ru-RU"/>
        </w:rPr>
        <w:t xml:space="preserve">Надання </w:t>
      </w:r>
      <w:r w:rsidR="00D23697" w:rsidRPr="00EF0C99">
        <w:rPr>
          <w:rFonts w:eastAsia="Lucida Sans Unicode"/>
          <w:b/>
          <w:bCs/>
          <w:sz w:val="28"/>
          <w:szCs w:val="28"/>
          <w:lang w:val="uk-UA" w:bidi="ru-RU"/>
        </w:rPr>
        <w:t xml:space="preserve">адресної </w:t>
      </w:r>
      <w:r w:rsidRPr="00EF0C99">
        <w:rPr>
          <w:rFonts w:eastAsia="Lucida Sans Unicode"/>
          <w:b/>
          <w:bCs/>
          <w:sz w:val="28"/>
          <w:szCs w:val="28"/>
          <w:shd w:val="clear" w:color="auto" w:fill="FFFFFF"/>
          <w:lang w:val="uk-UA" w:bidi="ru-RU"/>
        </w:rPr>
        <w:t xml:space="preserve">грошової допомоги </w:t>
      </w:r>
      <w:r w:rsidRPr="00EF0C99">
        <w:rPr>
          <w:b/>
          <w:color w:val="1D1D1B"/>
          <w:sz w:val="28"/>
          <w:szCs w:val="28"/>
          <w:bdr w:val="none" w:sz="0" w:space="0" w:color="auto" w:frame="1"/>
          <w:lang w:val="uk-UA"/>
        </w:rPr>
        <w:t>військовослужбовцям у разі поранення (контузії, травми або каліцтва), заподіяного ним під час виконання обов’язків військової служби (з 24 лютого 2024 року)</w:t>
      </w:r>
      <w:r w:rsidR="00D23697" w:rsidRPr="00EF0C99">
        <w:rPr>
          <w:b/>
          <w:color w:val="1D1D1B"/>
          <w:sz w:val="28"/>
          <w:szCs w:val="28"/>
          <w:bdr w:val="none" w:sz="0" w:space="0" w:color="auto" w:frame="1"/>
          <w:lang w:val="uk-UA"/>
        </w:rPr>
        <w:t xml:space="preserve"> </w:t>
      </w:r>
      <w:r w:rsidRPr="00EF0C99">
        <w:rPr>
          <w:rFonts w:eastAsia="Lucida Sans Unicode"/>
          <w:b/>
          <w:bCs/>
          <w:sz w:val="28"/>
          <w:szCs w:val="28"/>
          <w:lang w:val="uk-UA" w:bidi="ru-RU"/>
        </w:rPr>
        <w:t>(за особистою заявою)</w:t>
      </w:r>
    </w:p>
    <w:p w14:paraId="3FC14EEC" w14:textId="77777777" w:rsidR="00527FAE" w:rsidRPr="00EF0C99" w:rsidRDefault="00527FAE" w:rsidP="00527FAE">
      <w:pPr>
        <w:ind w:firstLine="567"/>
        <w:jc w:val="center"/>
        <w:rPr>
          <w:rFonts w:eastAsia="Lucida Sans Unicode"/>
          <w:b/>
          <w:bCs/>
          <w:sz w:val="28"/>
          <w:szCs w:val="28"/>
          <w:lang w:val="uk-UA" w:bidi="ru-RU"/>
        </w:rPr>
      </w:pPr>
    </w:p>
    <w:p w14:paraId="75FD9C55" w14:textId="6BC2A36B" w:rsidR="00527FAE" w:rsidRPr="00EF0C99" w:rsidRDefault="00116D81" w:rsidP="00AD43B8">
      <w:pPr>
        <w:pStyle w:val="af5"/>
        <w:shd w:val="clear" w:color="auto" w:fill="FFFFFF"/>
        <w:spacing w:before="60" w:beforeAutospacing="0" w:after="60" w:afterAutospacing="0"/>
        <w:ind w:firstLine="567"/>
        <w:jc w:val="both"/>
        <w:textAlignment w:val="baseline"/>
        <w:rPr>
          <w:rFonts w:eastAsia="Lucida Sans Unicode"/>
          <w:bCs/>
          <w:sz w:val="28"/>
          <w:szCs w:val="28"/>
          <w:lang w:bidi="ru-RU"/>
        </w:rPr>
      </w:pPr>
      <w:r w:rsidRPr="00EF0C99">
        <w:rPr>
          <w:color w:val="1D1D1B"/>
          <w:sz w:val="28"/>
          <w:szCs w:val="28"/>
          <w:bdr w:val="none" w:sz="0" w:space="0" w:color="auto" w:frame="1"/>
        </w:rPr>
        <w:t>Адресна г</w:t>
      </w:r>
      <w:r w:rsidR="00527FAE" w:rsidRPr="00EF0C99">
        <w:rPr>
          <w:color w:val="1D1D1B"/>
          <w:sz w:val="28"/>
          <w:szCs w:val="28"/>
          <w:bdr w:val="none" w:sz="0" w:space="0" w:color="auto" w:frame="1"/>
        </w:rPr>
        <w:t xml:space="preserve">рошова допомога надається </w:t>
      </w:r>
      <w:bookmarkStart w:id="3" w:name="BM19"/>
      <w:bookmarkEnd w:id="3"/>
      <w:r w:rsidR="00527FAE" w:rsidRPr="00EF0C99">
        <w:rPr>
          <w:color w:val="1D1D1B"/>
          <w:sz w:val="28"/>
          <w:szCs w:val="28"/>
          <w:bdr w:val="none" w:sz="0" w:space="0" w:color="auto" w:frame="1"/>
        </w:rPr>
        <w:t>військовослужбовцям у разі пор</w:t>
      </w:r>
      <w:r w:rsidR="00527FAE" w:rsidRPr="00EF0C99">
        <w:rPr>
          <w:color w:val="1D1D1B"/>
          <w:sz w:val="28"/>
          <w:szCs w:val="28"/>
          <w:bdr w:val="none" w:sz="0" w:space="0" w:color="auto" w:frame="1"/>
        </w:rPr>
        <w:t>а</w:t>
      </w:r>
      <w:r w:rsidR="00527FAE" w:rsidRPr="00EF0C99">
        <w:rPr>
          <w:color w:val="1D1D1B"/>
          <w:sz w:val="28"/>
          <w:szCs w:val="28"/>
          <w:bdr w:val="none" w:sz="0" w:space="0" w:color="auto" w:frame="1"/>
        </w:rPr>
        <w:t>нення (контузії, травми або каліцтва), заподіяного ним під час виконання обов’язків військової служби (з 24 лютого 2024 року), які зареєстровані або є внутрішньо переміщеними особами на території Борівської селищної терит</w:t>
      </w:r>
      <w:r w:rsidR="00527FAE" w:rsidRPr="00EF0C99">
        <w:rPr>
          <w:color w:val="1D1D1B"/>
          <w:sz w:val="28"/>
          <w:szCs w:val="28"/>
          <w:bdr w:val="none" w:sz="0" w:space="0" w:color="auto" w:frame="1"/>
        </w:rPr>
        <w:t>о</w:t>
      </w:r>
      <w:r w:rsidR="00527FAE" w:rsidRPr="00EF0C99">
        <w:rPr>
          <w:color w:val="1D1D1B"/>
          <w:sz w:val="28"/>
          <w:szCs w:val="28"/>
          <w:bdr w:val="none" w:sz="0" w:space="0" w:color="auto" w:frame="1"/>
        </w:rPr>
        <w:t>ріальної громади,</w:t>
      </w:r>
      <w:r w:rsidR="00527FAE" w:rsidRPr="00EF0C99">
        <w:rPr>
          <w:rFonts w:eastAsia="Lucida Sans Unicode"/>
          <w:bCs/>
          <w:sz w:val="28"/>
          <w:szCs w:val="28"/>
          <w:lang w:bidi="ru-RU"/>
        </w:rPr>
        <w:t xml:space="preserve"> і призвані до лав ЗСУ за мобілізацією або прийняті на ві</w:t>
      </w:r>
      <w:r w:rsidR="00527FAE" w:rsidRPr="00EF0C99">
        <w:rPr>
          <w:rFonts w:eastAsia="Lucida Sans Unicode"/>
          <w:bCs/>
          <w:sz w:val="28"/>
          <w:szCs w:val="28"/>
          <w:lang w:bidi="ru-RU"/>
        </w:rPr>
        <w:t>й</w:t>
      </w:r>
      <w:r w:rsidR="00527FAE" w:rsidRPr="00EF0C99">
        <w:rPr>
          <w:rFonts w:eastAsia="Lucida Sans Unicode"/>
          <w:bCs/>
          <w:sz w:val="28"/>
          <w:szCs w:val="28"/>
          <w:lang w:bidi="ru-RU"/>
        </w:rPr>
        <w:t>ськову службу за контрактом для захисту країни.</w:t>
      </w:r>
    </w:p>
    <w:p w14:paraId="557D1252" w14:textId="656AB9E1" w:rsidR="00B12E8F" w:rsidRPr="00EF0C99" w:rsidRDefault="00B12E8F" w:rsidP="00AD43B8">
      <w:pPr>
        <w:pStyle w:val="af5"/>
        <w:shd w:val="clear" w:color="auto" w:fill="FFFFFF"/>
        <w:spacing w:before="60" w:beforeAutospacing="0" w:after="60" w:afterAutospacing="0"/>
        <w:ind w:firstLine="567"/>
        <w:jc w:val="both"/>
        <w:textAlignment w:val="baseline"/>
        <w:rPr>
          <w:rFonts w:eastAsia="Lucida Sans Unicode"/>
          <w:bCs/>
          <w:sz w:val="28"/>
          <w:szCs w:val="28"/>
          <w:lang w:bidi="ru-RU"/>
        </w:rPr>
      </w:pPr>
      <w:r w:rsidRPr="00EF0C99">
        <w:rPr>
          <w:rFonts w:eastAsia="Lucida Sans Unicode"/>
          <w:bCs/>
          <w:sz w:val="28"/>
          <w:szCs w:val="28"/>
          <w:lang w:bidi="ru-RU"/>
        </w:rPr>
        <w:t xml:space="preserve">Мінімальний розмір </w:t>
      </w:r>
      <w:r w:rsidR="00116D81" w:rsidRPr="00EF0C99">
        <w:rPr>
          <w:rFonts w:eastAsia="Lucida Sans Unicode"/>
          <w:bCs/>
          <w:sz w:val="28"/>
          <w:szCs w:val="28"/>
          <w:lang w:bidi="ru-RU"/>
        </w:rPr>
        <w:t xml:space="preserve">адресної </w:t>
      </w:r>
      <w:r w:rsidRPr="00EF0C99">
        <w:rPr>
          <w:rFonts w:eastAsia="Lucida Sans Unicode"/>
          <w:bCs/>
          <w:sz w:val="28"/>
          <w:szCs w:val="28"/>
          <w:lang w:bidi="ru-RU"/>
        </w:rPr>
        <w:t xml:space="preserve">грошової допомоги – </w:t>
      </w:r>
      <w:r w:rsidRPr="00EF0C99">
        <w:rPr>
          <w:rFonts w:eastAsia="Lucida Sans Unicode"/>
          <w:b/>
          <w:bCs/>
          <w:sz w:val="28"/>
          <w:szCs w:val="28"/>
          <w:lang w:bidi="ru-RU"/>
        </w:rPr>
        <w:t xml:space="preserve">500 </w:t>
      </w:r>
      <w:proofErr w:type="spellStart"/>
      <w:r w:rsidRPr="00EF0C99">
        <w:rPr>
          <w:rFonts w:eastAsia="Lucida Sans Unicode"/>
          <w:b/>
          <w:bCs/>
          <w:sz w:val="28"/>
          <w:szCs w:val="28"/>
          <w:lang w:bidi="ru-RU"/>
        </w:rPr>
        <w:t>грн</w:t>
      </w:r>
      <w:proofErr w:type="spellEnd"/>
      <w:r w:rsidRPr="00EF0C99">
        <w:rPr>
          <w:rFonts w:eastAsia="Lucida Sans Unicode"/>
          <w:bCs/>
          <w:sz w:val="28"/>
          <w:szCs w:val="28"/>
          <w:lang w:bidi="ru-RU"/>
        </w:rPr>
        <w:t>,</w:t>
      </w:r>
      <w:r w:rsidR="00536848" w:rsidRPr="00EF0C99">
        <w:rPr>
          <w:rFonts w:eastAsia="Lucida Sans Unicode"/>
          <w:bCs/>
          <w:sz w:val="28"/>
          <w:szCs w:val="28"/>
          <w:lang w:bidi="ru-RU"/>
        </w:rPr>
        <w:t xml:space="preserve"> максимал</w:t>
      </w:r>
      <w:r w:rsidR="00536848" w:rsidRPr="00EF0C99">
        <w:rPr>
          <w:rFonts w:eastAsia="Lucida Sans Unicode"/>
          <w:bCs/>
          <w:sz w:val="28"/>
          <w:szCs w:val="28"/>
          <w:lang w:bidi="ru-RU"/>
        </w:rPr>
        <w:t>ь</w:t>
      </w:r>
      <w:r w:rsidR="00536848" w:rsidRPr="00EF0C99">
        <w:rPr>
          <w:rFonts w:eastAsia="Lucida Sans Unicode"/>
          <w:bCs/>
          <w:sz w:val="28"/>
          <w:szCs w:val="28"/>
          <w:lang w:bidi="ru-RU"/>
        </w:rPr>
        <w:t>ний</w:t>
      </w:r>
      <w:r w:rsidRPr="00EF0C99">
        <w:rPr>
          <w:rFonts w:eastAsia="Lucida Sans Unicode"/>
          <w:bCs/>
          <w:sz w:val="28"/>
          <w:szCs w:val="28"/>
          <w:lang w:bidi="ru-RU"/>
        </w:rPr>
        <w:t xml:space="preserve"> розмір – </w:t>
      </w:r>
      <w:r w:rsidRPr="00EF0C99">
        <w:rPr>
          <w:rFonts w:eastAsia="Lucida Sans Unicode"/>
          <w:b/>
          <w:bCs/>
          <w:sz w:val="28"/>
          <w:szCs w:val="28"/>
          <w:lang w:bidi="ru-RU"/>
        </w:rPr>
        <w:t>10</w:t>
      </w:r>
      <w:r w:rsidR="001220F4" w:rsidRPr="00EF0C99">
        <w:rPr>
          <w:rFonts w:eastAsia="Lucida Sans Unicode"/>
          <w:b/>
          <w:bCs/>
          <w:sz w:val="28"/>
          <w:szCs w:val="28"/>
          <w:lang w:bidi="ru-RU"/>
        </w:rPr>
        <w:t> </w:t>
      </w:r>
      <w:r w:rsidRPr="00EF0C99">
        <w:rPr>
          <w:rFonts w:eastAsia="Lucida Sans Unicode"/>
          <w:b/>
          <w:bCs/>
          <w:sz w:val="28"/>
          <w:szCs w:val="28"/>
          <w:lang w:bidi="ru-RU"/>
        </w:rPr>
        <w:t>000 грн.</w:t>
      </w:r>
    </w:p>
    <w:p w14:paraId="1D635899" w14:textId="4C0353C5" w:rsidR="00527FAE" w:rsidRPr="00EF0C99" w:rsidRDefault="00116D81" w:rsidP="00AD43B8">
      <w:pPr>
        <w:pStyle w:val="af5"/>
        <w:shd w:val="clear" w:color="auto" w:fill="FFFFFF"/>
        <w:spacing w:before="60" w:beforeAutospacing="0" w:after="60" w:afterAutospacing="0"/>
        <w:ind w:firstLine="567"/>
        <w:jc w:val="both"/>
        <w:textAlignment w:val="baseline"/>
        <w:rPr>
          <w:rFonts w:eastAsia="Lucida Sans Unicode"/>
          <w:sz w:val="28"/>
          <w:szCs w:val="28"/>
          <w:lang w:bidi="ru-RU"/>
        </w:rPr>
      </w:pPr>
      <w:r w:rsidRPr="00EF0C99">
        <w:rPr>
          <w:rFonts w:eastAsia="Lucida Sans Unicode"/>
          <w:bCs/>
          <w:sz w:val="28"/>
          <w:szCs w:val="28"/>
          <w:lang w:bidi="ru-RU"/>
        </w:rPr>
        <w:t>Адресна г</w:t>
      </w:r>
      <w:r w:rsidR="00527FAE" w:rsidRPr="00EF0C99">
        <w:rPr>
          <w:rFonts w:eastAsia="Lucida Sans Unicode"/>
          <w:bCs/>
          <w:sz w:val="28"/>
          <w:szCs w:val="28"/>
          <w:lang w:bidi="ru-RU"/>
        </w:rPr>
        <w:t xml:space="preserve">рошова допомога </w:t>
      </w:r>
      <w:r w:rsidR="00527FAE" w:rsidRPr="00EF0C99">
        <w:rPr>
          <w:rFonts w:eastAsia="Lucida Sans Unicode"/>
          <w:sz w:val="28"/>
          <w:szCs w:val="28"/>
          <w:shd w:val="clear" w:color="auto" w:fill="FFFFFF"/>
          <w:lang w:eastAsia="x-none" w:bidi="ru-RU"/>
        </w:rPr>
        <w:t xml:space="preserve">надається за наявності </w:t>
      </w:r>
      <w:r w:rsidR="00527FAE" w:rsidRPr="00EF0C99">
        <w:rPr>
          <w:rFonts w:eastAsia="Lucida Sans Unicode"/>
          <w:sz w:val="28"/>
          <w:szCs w:val="28"/>
          <w:lang w:bidi="ru-RU"/>
        </w:rPr>
        <w:t>таких документів:</w:t>
      </w:r>
    </w:p>
    <w:p w14:paraId="074AB8D5" w14:textId="77777777" w:rsidR="00527FAE" w:rsidRPr="00EF0C99" w:rsidRDefault="00527FAE" w:rsidP="00527FAE">
      <w:pPr>
        <w:widowControl w:val="0"/>
        <w:tabs>
          <w:tab w:val="left" w:pos="340"/>
        </w:tabs>
        <w:ind w:firstLine="567"/>
        <w:jc w:val="both"/>
        <w:rPr>
          <w:rFonts w:eastAsia="Calibri"/>
          <w:sz w:val="28"/>
          <w:szCs w:val="28"/>
          <w:lang w:val="uk-UA" w:eastAsia="x-none"/>
        </w:rPr>
      </w:pPr>
      <w:r w:rsidRPr="00EF0C99">
        <w:rPr>
          <w:rFonts w:eastAsia="Calibri"/>
          <w:sz w:val="28"/>
          <w:szCs w:val="28"/>
          <w:lang w:val="uk-UA" w:eastAsia="x-none"/>
        </w:rPr>
        <w:t>- особистої заяви громадянина;</w:t>
      </w:r>
    </w:p>
    <w:p w14:paraId="58A16F49"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xml:space="preserve">- копії паспорта заявника (1, 2 сторінки та сторінки з відміткою про місце реєстрації - для паспорта, виданого у формі книжечки або копії паспорта з обох боків та Витягу з Єдиного державного демографічного </w:t>
      </w:r>
      <w:r w:rsidRPr="00EF0C99">
        <w:rPr>
          <w:rFonts w:eastAsia="Calibri"/>
          <w:sz w:val="28"/>
          <w:szCs w:val="28"/>
          <w:shd w:val="clear" w:color="auto" w:fill="FFFFFF"/>
          <w:lang w:val="uk-UA" w:eastAsia="x-none"/>
        </w:rPr>
        <w:lastRenderedPageBreak/>
        <w:t>реєстру щодо реєстрації місця проживання заявника - для паспорту у формі пластикової картки типу ID);</w:t>
      </w:r>
    </w:p>
    <w:p w14:paraId="44372E4B"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копії довідки про присвоєння реєстраційного номера облікової картки платника податків заявника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 копії сторінки паспорта, де є відмітка про наявність у неї права здійснювати будь-які платежі за серією та номером паспорта;</w:t>
      </w:r>
    </w:p>
    <w:p w14:paraId="13F7C6DE"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довідки внутрішньо переміщеної особи (за наявності);</w:t>
      </w:r>
    </w:p>
    <w:p w14:paraId="23950166" w14:textId="77777777" w:rsidR="00527FAE" w:rsidRPr="00EF0C99" w:rsidRDefault="00527FAE" w:rsidP="00527FAE">
      <w:pPr>
        <w:autoSpaceDE w:val="0"/>
        <w:autoSpaceDN w:val="0"/>
        <w:adjustRightInd w:val="0"/>
        <w:ind w:firstLine="567"/>
        <w:jc w:val="both"/>
        <w:rPr>
          <w:sz w:val="28"/>
          <w:szCs w:val="28"/>
          <w:lang w:val="uk-UA"/>
        </w:rPr>
      </w:pPr>
      <w:r w:rsidRPr="00EF0C99">
        <w:rPr>
          <w:sz w:val="28"/>
          <w:szCs w:val="28"/>
          <w:lang w:val="uk-UA"/>
        </w:rPr>
        <w:t>- копія військового квитка або інший підтверджуючий документ про військову службу;</w:t>
      </w:r>
    </w:p>
    <w:p w14:paraId="26637C39" w14:textId="77777777" w:rsidR="00527FAE" w:rsidRPr="00EF0C99" w:rsidRDefault="00527FAE" w:rsidP="00527FAE">
      <w:pPr>
        <w:autoSpaceDE w:val="0"/>
        <w:autoSpaceDN w:val="0"/>
        <w:adjustRightInd w:val="0"/>
        <w:ind w:firstLine="567"/>
        <w:jc w:val="both"/>
        <w:rPr>
          <w:sz w:val="28"/>
          <w:szCs w:val="28"/>
          <w:lang w:val="uk-UA"/>
        </w:rPr>
      </w:pPr>
      <w:r w:rsidRPr="00EF0C99">
        <w:rPr>
          <w:sz w:val="28"/>
          <w:szCs w:val="28"/>
          <w:lang w:val="uk-UA"/>
        </w:rPr>
        <w:t xml:space="preserve">- копії документа, що свідчить про причини та обставини поранення (контузії, </w:t>
      </w:r>
      <w:proofErr w:type="spellStart"/>
      <w:r w:rsidRPr="00EF0C99">
        <w:rPr>
          <w:sz w:val="28"/>
          <w:szCs w:val="28"/>
          <w:lang w:val="uk-UA"/>
        </w:rPr>
        <w:t>трамви</w:t>
      </w:r>
      <w:proofErr w:type="spellEnd"/>
      <w:r w:rsidRPr="00EF0C99">
        <w:rPr>
          <w:sz w:val="28"/>
          <w:szCs w:val="28"/>
          <w:lang w:val="uk-UA"/>
        </w:rPr>
        <w:t xml:space="preserve"> або каліцтва);</w:t>
      </w:r>
    </w:p>
    <w:p w14:paraId="51A16C33" w14:textId="77777777"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виписки з лікарні про поранення;</w:t>
      </w:r>
    </w:p>
    <w:p w14:paraId="38C0C408" w14:textId="1BEC6556" w:rsidR="00527FAE" w:rsidRPr="00EF0C99" w:rsidRDefault="00527FAE" w:rsidP="00527FAE">
      <w:pPr>
        <w:widowControl w:val="0"/>
        <w:tabs>
          <w:tab w:val="left" w:pos="486"/>
        </w:tabs>
        <w:ind w:firstLine="567"/>
        <w:jc w:val="both"/>
        <w:rPr>
          <w:rFonts w:eastAsia="Calibri"/>
          <w:sz w:val="28"/>
          <w:szCs w:val="28"/>
          <w:shd w:val="clear" w:color="auto" w:fill="FFFFFF"/>
          <w:lang w:val="uk-UA" w:eastAsia="x-none"/>
        </w:rPr>
      </w:pPr>
      <w:r w:rsidRPr="00EF0C99">
        <w:rPr>
          <w:rFonts w:eastAsia="Calibri"/>
          <w:sz w:val="28"/>
          <w:szCs w:val="28"/>
          <w:shd w:val="clear" w:color="auto" w:fill="FFFFFF"/>
          <w:lang w:val="uk-UA" w:eastAsia="x-none"/>
        </w:rPr>
        <w:t xml:space="preserve">- довідки з реквізитами установи банку для отримання </w:t>
      </w:r>
      <w:r w:rsidR="00116D81" w:rsidRPr="00EF0C99">
        <w:rPr>
          <w:rFonts w:eastAsia="Calibri"/>
          <w:sz w:val="28"/>
          <w:szCs w:val="28"/>
          <w:shd w:val="clear" w:color="auto" w:fill="FFFFFF"/>
          <w:lang w:val="uk-UA" w:eastAsia="x-none"/>
        </w:rPr>
        <w:t xml:space="preserve">адресної </w:t>
      </w:r>
      <w:r w:rsidRPr="00EF0C99">
        <w:rPr>
          <w:rFonts w:eastAsia="Calibri"/>
          <w:sz w:val="28"/>
          <w:szCs w:val="28"/>
          <w:lang w:val="uk-UA" w:eastAsia="x-none"/>
        </w:rPr>
        <w:t xml:space="preserve">грошової </w:t>
      </w:r>
      <w:r w:rsidRPr="00EF0C99">
        <w:rPr>
          <w:rFonts w:eastAsia="Calibri"/>
          <w:sz w:val="28"/>
          <w:szCs w:val="28"/>
          <w:shd w:val="clear" w:color="auto" w:fill="FFFFFF"/>
          <w:lang w:val="uk-UA" w:eastAsia="x-none"/>
        </w:rPr>
        <w:t>допомоги.</w:t>
      </w:r>
    </w:p>
    <w:p w14:paraId="562D4923" w14:textId="77777777" w:rsidR="00527FAE" w:rsidRPr="00EF0C99" w:rsidRDefault="00527FAE" w:rsidP="00527FAE">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При поданні копій документів заявник обов’язково пред’являє оригінали цих документів.</w:t>
      </w:r>
    </w:p>
    <w:p w14:paraId="27BE54DE" w14:textId="77777777" w:rsidR="008A27E7" w:rsidRPr="00EF0C99" w:rsidRDefault="008A27E7" w:rsidP="00527FAE">
      <w:pPr>
        <w:pStyle w:val="22"/>
        <w:tabs>
          <w:tab w:val="left" w:pos="142"/>
          <w:tab w:val="left" w:pos="1134"/>
        </w:tabs>
        <w:spacing w:line="240" w:lineRule="auto"/>
        <w:ind w:left="0" w:right="-2" w:firstLine="567"/>
        <w:jc w:val="both"/>
        <w:rPr>
          <w:sz w:val="28"/>
          <w:szCs w:val="28"/>
          <w:lang w:val="uk-UA"/>
        </w:rPr>
      </w:pPr>
    </w:p>
    <w:p w14:paraId="78BB7CFD" w14:textId="7ECE7166" w:rsidR="008A27E7" w:rsidRPr="00EF0C99" w:rsidRDefault="008A27E7" w:rsidP="008A27E7">
      <w:pPr>
        <w:pStyle w:val="22"/>
        <w:tabs>
          <w:tab w:val="left" w:pos="142"/>
          <w:tab w:val="left" w:pos="1134"/>
        </w:tabs>
        <w:spacing w:line="240" w:lineRule="auto"/>
        <w:jc w:val="center"/>
        <w:rPr>
          <w:b/>
          <w:bCs/>
          <w:sz w:val="28"/>
          <w:szCs w:val="28"/>
          <w:shd w:val="clear" w:color="auto" w:fill="FFFFFF"/>
          <w:lang w:val="uk-UA"/>
        </w:rPr>
      </w:pPr>
      <w:r w:rsidRPr="00EF0C99">
        <w:rPr>
          <w:b/>
          <w:bCs/>
          <w:sz w:val="28"/>
          <w:szCs w:val="28"/>
          <w:lang w:val="uk-UA"/>
        </w:rPr>
        <w:t xml:space="preserve">Розділ 4. </w:t>
      </w:r>
      <w:r w:rsidR="00AD43B8" w:rsidRPr="00EF0C99">
        <w:rPr>
          <w:b/>
          <w:sz w:val="28"/>
          <w:szCs w:val="28"/>
          <w:lang w:val="uk-UA"/>
        </w:rPr>
        <w:t xml:space="preserve">Надання одноразової </w:t>
      </w:r>
      <w:r w:rsidR="00D23697" w:rsidRPr="00EF0C99">
        <w:rPr>
          <w:b/>
          <w:sz w:val="28"/>
          <w:szCs w:val="28"/>
          <w:lang w:val="uk-UA"/>
        </w:rPr>
        <w:t xml:space="preserve">адресної </w:t>
      </w:r>
      <w:r w:rsidR="00AD43B8" w:rsidRPr="00EF0C99">
        <w:rPr>
          <w:b/>
          <w:sz w:val="28"/>
          <w:szCs w:val="28"/>
          <w:lang w:val="uk-UA"/>
        </w:rPr>
        <w:t xml:space="preserve">грошової допомоги </w:t>
      </w:r>
      <w:r w:rsidRPr="00EF0C99">
        <w:rPr>
          <w:b/>
          <w:bCs/>
          <w:sz w:val="28"/>
          <w:szCs w:val="28"/>
          <w:shd w:val="clear" w:color="auto" w:fill="FFFFFF"/>
          <w:lang w:val="uk-UA"/>
        </w:rPr>
        <w:t>у зв’язку зі смертю військовослужбовця, який (а) брав (</w:t>
      </w:r>
      <w:proofErr w:type="spellStart"/>
      <w:r w:rsidRPr="00EF0C99">
        <w:rPr>
          <w:b/>
          <w:bCs/>
          <w:sz w:val="28"/>
          <w:szCs w:val="28"/>
          <w:shd w:val="clear" w:color="auto" w:fill="FFFFFF"/>
          <w:lang w:val="uk-UA"/>
        </w:rPr>
        <w:t>ла</w:t>
      </w:r>
      <w:proofErr w:type="spellEnd"/>
      <w:r w:rsidRPr="00EF0C99">
        <w:rPr>
          <w:b/>
          <w:bCs/>
          <w:sz w:val="28"/>
          <w:szCs w:val="28"/>
          <w:shd w:val="clear" w:color="auto" w:fill="FFFFFF"/>
          <w:lang w:val="uk-UA"/>
        </w:rPr>
        <w:t>) участь та загинув (</w:t>
      </w:r>
      <w:proofErr w:type="spellStart"/>
      <w:r w:rsidRPr="00EF0C99">
        <w:rPr>
          <w:b/>
          <w:bCs/>
          <w:sz w:val="28"/>
          <w:szCs w:val="28"/>
          <w:shd w:val="clear" w:color="auto" w:fill="FFFFFF"/>
          <w:lang w:val="uk-UA"/>
        </w:rPr>
        <w:t>ла</w:t>
      </w:r>
      <w:proofErr w:type="spellEnd"/>
      <w:r w:rsidRPr="00EF0C99">
        <w:rPr>
          <w:b/>
          <w:bCs/>
          <w:sz w:val="28"/>
          <w:szCs w:val="28"/>
          <w:shd w:val="clear" w:color="auto" w:fill="FFFFFF"/>
          <w:lang w:val="uk-UA"/>
        </w:rPr>
        <w:t>) в період дії воєнного стану (з 24 лютого 2022 року) під час участі в бойових діях</w:t>
      </w:r>
    </w:p>
    <w:p w14:paraId="419FCFCD" w14:textId="3D0A1EEF" w:rsidR="008A27E7" w:rsidRPr="00EF0C99" w:rsidRDefault="008A27E7" w:rsidP="00B12E8F">
      <w:pPr>
        <w:pStyle w:val="22"/>
        <w:tabs>
          <w:tab w:val="left" w:pos="142"/>
          <w:tab w:val="left" w:pos="1134"/>
        </w:tabs>
        <w:spacing w:line="240" w:lineRule="auto"/>
        <w:ind w:left="0" w:firstLine="567"/>
        <w:jc w:val="both"/>
        <w:rPr>
          <w:sz w:val="28"/>
          <w:szCs w:val="28"/>
          <w:shd w:val="clear" w:color="auto" w:fill="FFFFFF"/>
          <w:lang w:val="uk-UA"/>
        </w:rPr>
      </w:pPr>
      <w:r w:rsidRPr="00EF0C99">
        <w:rPr>
          <w:sz w:val="28"/>
          <w:szCs w:val="28"/>
          <w:lang w:val="uk-UA"/>
        </w:rPr>
        <w:t xml:space="preserve">Одноразова </w:t>
      </w:r>
      <w:r w:rsidR="00116D81" w:rsidRPr="00EF0C99">
        <w:rPr>
          <w:sz w:val="28"/>
          <w:szCs w:val="28"/>
          <w:lang w:val="uk-UA"/>
        </w:rPr>
        <w:t xml:space="preserve">адресна </w:t>
      </w:r>
      <w:r w:rsidRPr="00EF0C99">
        <w:rPr>
          <w:sz w:val="28"/>
          <w:szCs w:val="28"/>
          <w:lang w:val="uk-UA"/>
        </w:rPr>
        <w:t>грошова допомога призначається у зв’язку зі смертю військовослужбовця, який (а) брав (</w:t>
      </w:r>
      <w:proofErr w:type="spellStart"/>
      <w:r w:rsidRPr="00EF0C99">
        <w:rPr>
          <w:sz w:val="28"/>
          <w:szCs w:val="28"/>
          <w:lang w:val="uk-UA"/>
        </w:rPr>
        <w:t>ла</w:t>
      </w:r>
      <w:proofErr w:type="spellEnd"/>
      <w:r w:rsidRPr="00EF0C99">
        <w:rPr>
          <w:sz w:val="28"/>
          <w:szCs w:val="28"/>
          <w:lang w:val="uk-UA"/>
        </w:rPr>
        <w:t>) участь та загинув (</w:t>
      </w:r>
      <w:proofErr w:type="spellStart"/>
      <w:r w:rsidRPr="00EF0C99">
        <w:rPr>
          <w:sz w:val="28"/>
          <w:szCs w:val="28"/>
          <w:lang w:val="uk-UA"/>
        </w:rPr>
        <w:t>ла</w:t>
      </w:r>
      <w:proofErr w:type="spellEnd"/>
      <w:r w:rsidRPr="00EF0C99">
        <w:rPr>
          <w:sz w:val="28"/>
          <w:szCs w:val="28"/>
          <w:lang w:val="uk-UA"/>
        </w:rPr>
        <w:t>) в період дії воєн</w:t>
      </w:r>
      <w:r w:rsidRPr="00EF0C99">
        <w:rPr>
          <w:sz w:val="28"/>
          <w:szCs w:val="28"/>
          <w:shd w:val="clear" w:color="auto" w:fill="FFFFFF"/>
          <w:lang w:val="uk-UA"/>
        </w:rPr>
        <w:t>ного стану (з 24 лютого 2022 року) під час участі в бойових діях.</w:t>
      </w:r>
    </w:p>
    <w:p w14:paraId="2AF3C9BC" w14:textId="5EA16855"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xml:space="preserve">Одноразова </w:t>
      </w:r>
      <w:r w:rsidR="00116D81" w:rsidRPr="00EF0C99">
        <w:rPr>
          <w:rFonts w:ascii="Times New Roman" w:hAnsi="Times New Roman" w:cs="Times New Roman"/>
          <w:sz w:val="28"/>
          <w:szCs w:val="28"/>
        </w:rPr>
        <w:t xml:space="preserve">адресна </w:t>
      </w:r>
      <w:r w:rsidRPr="00EF0C99">
        <w:rPr>
          <w:rFonts w:ascii="Times New Roman" w:hAnsi="Times New Roman" w:cs="Times New Roman"/>
          <w:sz w:val="28"/>
          <w:szCs w:val="28"/>
        </w:rPr>
        <w:t>грошова допомога призначається і виплачується рівними частинами членам сім’ї, батькам і малолітнім та неповнолітнім дітям загиблого військовослужбовця, який загинув (</w:t>
      </w:r>
      <w:proofErr w:type="spellStart"/>
      <w:r w:rsidRPr="00EF0C99">
        <w:rPr>
          <w:rFonts w:ascii="Times New Roman" w:hAnsi="Times New Roman" w:cs="Times New Roman"/>
          <w:sz w:val="28"/>
          <w:szCs w:val="28"/>
        </w:rPr>
        <w:t>ла</w:t>
      </w:r>
      <w:proofErr w:type="spellEnd"/>
      <w:r w:rsidRPr="00EF0C99">
        <w:rPr>
          <w:rFonts w:ascii="Times New Roman" w:hAnsi="Times New Roman" w:cs="Times New Roman"/>
          <w:sz w:val="28"/>
          <w:szCs w:val="28"/>
        </w:rPr>
        <w:t xml:space="preserve">) у період </w:t>
      </w:r>
      <w:r w:rsidR="00B12E8F" w:rsidRPr="00EF0C99">
        <w:rPr>
          <w:rFonts w:ascii="Times New Roman" w:hAnsi="Times New Roman" w:cs="Times New Roman"/>
          <w:sz w:val="28"/>
          <w:szCs w:val="28"/>
          <w:shd w:val="clear" w:color="auto" w:fill="FFFFFF"/>
        </w:rPr>
        <w:t>з 24 лютого 2022 року.</w:t>
      </w:r>
    </w:p>
    <w:p w14:paraId="658EF81A" w14:textId="77777777" w:rsidR="008A27E7" w:rsidRPr="00EF0C99" w:rsidRDefault="008A27E7" w:rsidP="008A27E7">
      <w:pPr>
        <w:pStyle w:val="rvps2"/>
        <w:shd w:val="clear" w:color="auto" w:fill="FFFFFF"/>
        <w:spacing w:beforeAutospacing="0" w:afterAutospacing="0"/>
        <w:ind w:firstLine="450"/>
        <w:jc w:val="both"/>
        <w:rPr>
          <w:rFonts w:ascii="Times New Roman" w:hAnsi="Times New Roman" w:cs="Times New Roman"/>
          <w:sz w:val="28"/>
          <w:szCs w:val="28"/>
        </w:rPr>
      </w:pPr>
    </w:p>
    <w:p w14:paraId="38D0F03C" w14:textId="6D082815"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xml:space="preserve">На отримання одноразової </w:t>
      </w:r>
      <w:r w:rsidR="00116D81" w:rsidRPr="00EF0C99">
        <w:rPr>
          <w:rFonts w:ascii="Times New Roman" w:hAnsi="Times New Roman" w:cs="Times New Roman"/>
          <w:sz w:val="28"/>
          <w:szCs w:val="28"/>
        </w:rPr>
        <w:t xml:space="preserve">адресної </w:t>
      </w:r>
      <w:r w:rsidRPr="00EF0C99">
        <w:rPr>
          <w:rFonts w:ascii="Times New Roman" w:hAnsi="Times New Roman" w:cs="Times New Roman"/>
          <w:sz w:val="28"/>
          <w:szCs w:val="28"/>
        </w:rPr>
        <w:t>грошової допомоги в рівних частинах мають право:</w:t>
      </w:r>
    </w:p>
    <w:p w14:paraId="429D1220" w14:textId="63B794BE" w:rsidR="008A27E7" w:rsidRPr="00EF0C99" w:rsidRDefault="00B12E8F" w:rsidP="00B12E8F">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w:t>
      </w:r>
      <w:r w:rsidR="008A27E7" w:rsidRPr="00EF0C99">
        <w:rPr>
          <w:rFonts w:ascii="Times New Roman" w:hAnsi="Times New Roman" w:cs="Times New Roman"/>
          <w:sz w:val="28"/>
          <w:szCs w:val="28"/>
        </w:rPr>
        <w:t>дружина (чоловік) і малолітні та неповнолітні діти військовослужбовця, який (а) загинув (</w:t>
      </w:r>
      <w:proofErr w:type="spellStart"/>
      <w:r w:rsidR="008A27E7" w:rsidRPr="00EF0C99">
        <w:rPr>
          <w:rFonts w:ascii="Times New Roman" w:hAnsi="Times New Roman" w:cs="Times New Roman"/>
          <w:sz w:val="28"/>
          <w:szCs w:val="28"/>
        </w:rPr>
        <w:t>ла</w:t>
      </w:r>
      <w:proofErr w:type="spellEnd"/>
      <w:r w:rsidR="008A27E7" w:rsidRPr="00EF0C99">
        <w:rPr>
          <w:rFonts w:ascii="Times New Roman" w:hAnsi="Times New Roman" w:cs="Times New Roman"/>
          <w:sz w:val="28"/>
          <w:szCs w:val="28"/>
        </w:rPr>
        <w:t>) (в тому числі усиновлені), які проживають разом з матір’ю (батьком); дружина (чоловік), якщо в військовослужбовця, який (а), яка загинув (а), немає дітей (в тому числі усиновлених);</w:t>
      </w:r>
    </w:p>
    <w:p w14:paraId="1ECD37C9" w14:textId="0152CC32" w:rsidR="008A27E7" w:rsidRPr="00EF0C99" w:rsidRDefault="00B12E8F" w:rsidP="00B12E8F">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w:t>
      </w:r>
      <w:r w:rsidR="008A27E7" w:rsidRPr="00EF0C99">
        <w:rPr>
          <w:rFonts w:ascii="Times New Roman" w:hAnsi="Times New Roman" w:cs="Times New Roman"/>
          <w:sz w:val="28"/>
          <w:szCs w:val="28"/>
        </w:rPr>
        <w:t>малолітні та неповнолітні діти військовослужбовця, який (а) загинув (</w:t>
      </w:r>
      <w:proofErr w:type="spellStart"/>
      <w:r w:rsidR="008A27E7" w:rsidRPr="00EF0C99">
        <w:rPr>
          <w:rFonts w:ascii="Times New Roman" w:hAnsi="Times New Roman" w:cs="Times New Roman"/>
          <w:sz w:val="28"/>
          <w:szCs w:val="28"/>
        </w:rPr>
        <w:t>ла</w:t>
      </w:r>
      <w:proofErr w:type="spellEnd"/>
      <w:r w:rsidR="008A27E7" w:rsidRPr="00EF0C99">
        <w:rPr>
          <w:rFonts w:ascii="Times New Roman" w:hAnsi="Times New Roman" w:cs="Times New Roman"/>
          <w:sz w:val="28"/>
          <w:szCs w:val="28"/>
        </w:rPr>
        <w:t>) та спільно з ними не проживав (</w:t>
      </w:r>
      <w:proofErr w:type="spellStart"/>
      <w:r w:rsidR="008A27E7" w:rsidRPr="00EF0C99">
        <w:rPr>
          <w:rFonts w:ascii="Times New Roman" w:hAnsi="Times New Roman" w:cs="Times New Roman"/>
          <w:sz w:val="28"/>
          <w:szCs w:val="28"/>
        </w:rPr>
        <w:t>ла</w:t>
      </w:r>
      <w:proofErr w:type="spellEnd"/>
      <w:r w:rsidR="008A27E7" w:rsidRPr="00EF0C99">
        <w:rPr>
          <w:rFonts w:ascii="Times New Roman" w:hAnsi="Times New Roman" w:cs="Times New Roman"/>
          <w:sz w:val="28"/>
          <w:szCs w:val="28"/>
        </w:rPr>
        <w:t>);</w:t>
      </w:r>
    </w:p>
    <w:p w14:paraId="41E1CB8C" w14:textId="1BB87D76" w:rsidR="008A27E7" w:rsidRPr="00EF0C99" w:rsidRDefault="00B12E8F" w:rsidP="008A27E7">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w:t>
      </w:r>
      <w:r w:rsidR="008A27E7" w:rsidRPr="00EF0C99">
        <w:rPr>
          <w:rFonts w:ascii="Times New Roman" w:hAnsi="Times New Roman" w:cs="Times New Roman"/>
          <w:sz w:val="28"/>
          <w:szCs w:val="28"/>
        </w:rPr>
        <w:t>батьки військовослужбовця, який (а) загинув (</w:t>
      </w:r>
      <w:proofErr w:type="spellStart"/>
      <w:r w:rsidR="008A27E7" w:rsidRPr="00EF0C99">
        <w:rPr>
          <w:rFonts w:ascii="Times New Roman" w:hAnsi="Times New Roman" w:cs="Times New Roman"/>
          <w:sz w:val="28"/>
          <w:szCs w:val="28"/>
        </w:rPr>
        <w:t>ла</w:t>
      </w:r>
      <w:proofErr w:type="spellEnd"/>
      <w:r w:rsidR="008A27E7" w:rsidRPr="00EF0C99">
        <w:rPr>
          <w:rFonts w:ascii="Times New Roman" w:hAnsi="Times New Roman" w:cs="Times New Roman"/>
          <w:sz w:val="28"/>
          <w:szCs w:val="28"/>
        </w:rPr>
        <w:t>).</w:t>
      </w:r>
    </w:p>
    <w:p w14:paraId="0E4A962D" w14:textId="6C737E16" w:rsidR="008A27E7" w:rsidRPr="00EF0C99" w:rsidRDefault="00B12E8F" w:rsidP="008A27E7">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xml:space="preserve">Члени сім’ї, діти </w:t>
      </w:r>
      <w:r w:rsidR="008A27E7" w:rsidRPr="00EF0C99">
        <w:rPr>
          <w:rFonts w:ascii="Times New Roman" w:hAnsi="Times New Roman" w:cs="Times New Roman"/>
          <w:sz w:val="28"/>
          <w:szCs w:val="28"/>
        </w:rPr>
        <w:t>та батьки загиблого військовослужбовця визначаються відповідно до</w:t>
      </w:r>
      <w:r w:rsidRPr="00EF0C99">
        <w:rPr>
          <w:rFonts w:ascii="Times New Roman" w:hAnsi="Times New Roman" w:cs="Times New Roman"/>
          <w:sz w:val="28"/>
          <w:szCs w:val="28"/>
        </w:rPr>
        <w:t xml:space="preserve"> </w:t>
      </w:r>
      <w:hyperlink r:id="rId7" w:tgtFrame="_blank">
        <w:r w:rsidR="008A27E7" w:rsidRPr="00EF0C99">
          <w:rPr>
            <w:rFonts w:ascii="Times New Roman" w:hAnsi="Times New Roman" w:cs="Times New Roman"/>
            <w:sz w:val="28"/>
            <w:szCs w:val="28"/>
          </w:rPr>
          <w:t>Сімейного кодексу України</w:t>
        </w:r>
      </w:hyperlink>
      <w:r w:rsidR="008A27E7" w:rsidRPr="00EF0C99">
        <w:rPr>
          <w:rFonts w:ascii="Times New Roman" w:hAnsi="Times New Roman" w:cs="Times New Roman"/>
          <w:sz w:val="28"/>
          <w:szCs w:val="28"/>
        </w:rPr>
        <w:t>.</w:t>
      </w:r>
    </w:p>
    <w:p w14:paraId="5E6FE76E" w14:textId="76D285FD"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b/>
          <w:sz w:val="28"/>
          <w:szCs w:val="28"/>
        </w:rPr>
      </w:pPr>
      <w:r w:rsidRPr="00EF0C99">
        <w:rPr>
          <w:rFonts w:ascii="Times New Roman" w:hAnsi="Times New Roman" w:cs="Times New Roman"/>
          <w:sz w:val="28"/>
          <w:szCs w:val="28"/>
        </w:rPr>
        <w:lastRenderedPageBreak/>
        <w:t xml:space="preserve">Розмір одноразової адресної грошової </w:t>
      </w:r>
      <w:r w:rsidR="00B12E8F" w:rsidRPr="00EF0C99">
        <w:rPr>
          <w:rFonts w:ascii="Times New Roman" w:hAnsi="Times New Roman" w:cs="Times New Roman"/>
          <w:sz w:val="28"/>
          <w:szCs w:val="28"/>
        </w:rPr>
        <w:t xml:space="preserve">допомоги, яка підлягає поділу, </w:t>
      </w:r>
      <w:r w:rsidRPr="00EF0C99">
        <w:rPr>
          <w:rFonts w:ascii="Times New Roman" w:hAnsi="Times New Roman" w:cs="Times New Roman"/>
          <w:sz w:val="28"/>
          <w:szCs w:val="28"/>
        </w:rPr>
        <w:t xml:space="preserve">становить </w:t>
      </w:r>
      <w:r w:rsidRPr="00EF0C99">
        <w:rPr>
          <w:rFonts w:ascii="Times New Roman" w:hAnsi="Times New Roman" w:cs="Times New Roman"/>
          <w:b/>
          <w:sz w:val="28"/>
          <w:szCs w:val="28"/>
        </w:rPr>
        <w:t>20</w:t>
      </w:r>
      <w:r w:rsidR="001220F4" w:rsidRPr="00EF0C99">
        <w:rPr>
          <w:rFonts w:ascii="Times New Roman" w:hAnsi="Times New Roman" w:cs="Times New Roman"/>
          <w:b/>
          <w:sz w:val="28"/>
          <w:szCs w:val="28"/>
        </w:rPr>
        <w:t> </w:t>
      </w:r>
      <w:r w:rsidRPr="00EF0C99">
        <w:rPr>
          <w:rFonts w:ascii="Times New Roman" w:hAnsi="Times New Roman" w:cs="Times New Roman"/>
          <w:b/>
          <w:sz w:val="28"/>
          <w:szCs w:val="28"/>
        </w:rPr>
        <w:t>000 грн.</w:t>
      </w:r>
    </w:p>
    <w:p w14:paraId="060E51D0" w14:textId="48C4F449"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rPr>
        <w:t xml:space="preserve">Особи, </w:t>
      </w:r>
      <w:r w:rsidR="001220F4" w:rsidRPr="00EF0C99">
        <w:rPr>
          <w:rFonts w:ascii="Times New Roman" w:hAnsi="Times New Roman" w:cs="Times New Roman"/>
          <w:sz w:val="28"/>
          <w:szCs w:val="28"/>
        </w:rPr>
        <w:t xml:space="preserve">які мають право на отримання одноразової </w:t>
      </w:r>
      <w:r w:rsidR="00116D81" w:rsidRPr="00EF0C99">
        <w:rPr>
          <w:rFonts w:ascii="Times New Roman" w:hAnsi="Times New Roman" w:cs="Times New Roman"/>
          <w:sz w:val="28"/>
          <w:szCs w:val="28"/>
        </w:rPr>
        <w:t xml:space="preserve">адресної </w:t>
      </w:r>
      <w:r w:rsidR="001220F4" w:rsidRPr="00EF0C99">
        <w:rPr>
          <w:rFonts w:ascii="Times New Roman" w:hAnsi="Times New Roman" w:cs="Times New Roman"/>
          <w:sz w:val="28"/>
          <w:szCs w:val="28"/>
        </w:rPr>
        <w:t>грошової допомоги</w:t>
      </w:r>
      <w:r w:rsidRPr="00EF0C99">
        <w:rPr>
          <w:rFonts w:ascii="Times New Roman" w:hAnsi="Times New Roman" w:cs="Times New Roman"/>
          <w:sz w:val="28"/>
          <w:szCs w:val="28"/>
        </w:rPr>
        <w:t xml:space="preserve">, </w:t>
      </w:r>
      <w:r w:rsidR="001220F4" w:rsidRPr="00EF0C99">
        <w:rPr>
          <w:rFonts w:ascii="Times New Roman" w:hAnsi="Times New Roman" w:cs="Times New Roman"/>
          <w:sz w:val="28"/>
          <w:szCs w:val="28"/>
        </w:rPr>
        <w:t xml:space="preserve">та яким призначається </w:t>
      </w:r>
      <w:r w:rsidRPr="00EF0C99">
        <w:rPr>
          <w:rFonts w:ascii="Times New Roman" w:hAnsi="Times New Roman" w:cs="Times New Roman"/>
          <w:sz w:val="28"/>
          <w:szCs w:val="28"/>
        </w:rPr>
        <w:t xml:space="preserve">та виплачується одноразова </w:t>
      </w:r>
      <w:r w:rsidR="00116D81" w:rsidRPr="00EF0C99">
        <w:rPr>
          <w:rFonts w:ascii="Times New Roman" w:hAnsi="Times New Roman" w:cs="Times New Roman"/>
          <w:sz w:val="28"/>
          <w:szCs w:val="28"/>
        </w:rPr>
        <w:t xml:space="preserve">адресна </w:t>
      </w:r>
      <w:r w:rsidRPr="00EF0C99">
        <w:rPr>
          <w:rFonts w:ascii="Times New Roman" w:hAnsi="Times New Roman" w:cs="Times New Roman"/>
          <w:sz w:val="28"/>
          <w:szCs w:val="28"/>
        </w:rPr>
        <w:t>грошова допомога, подають на розгляд Комісії такі документи:</w:t>
      </w:r>
    </w:p>
    <w:p w14:paraId="012E496A" w14:textId="3757269C" w:rsidR="001220F4" w:rsidRPr="00EF0C99" w:rsidRDefault="008A27E7" w:rsidP="008A27E7">
      <w:pPr>
        <w:pStyle w:val="rvps2"/>
        <w:shd w:val="clear" w:color="auto" w:fill="FFFFFF"/>
        <w:spacing w:beforeAutospacing="0" w:afterAutospacing="0"/>
        <w:ind w:firstLine="426"/>
        <w:jc w:val="both"/>
        <w:rPr>
          <w:rFonts w:ascii="Times New Roman" w:hAnsi="Times New Roman" w:cs="Times New Roman"/>
          <w:sz w:val="28"/>
          <w:szCs w:val="28"/>
        </w:rPr>
      </w:pPr>
      <w:bookmarkStart w:id="4" w:name="n48"/>
      <w:bookmarkEnd w:id="4"/>
      <w:r w:rsidRPr="00EF0C99">
        <w:rPr>
          <w:rFonts w:ascii="Times New Roman" w:hAnsi="Times New Roman" w:cs="Times New Roman"/>
          <w:sz w:val="28"/>
          <w:szCs w:val="28"/>
        </w:rPr>
        <w:t>- особисту заяву</w:t>
      </w:r>
      <w:r w:rsidR="001220F4" w:rsidRPr="00EF0C99">
        <w:rPr>
          <w:rFonts w:ascii="Times New Roman" w:hAnsi="Times New Roman" w:cs="Times New Roman"/>
          <w:sz w:val="28"/>
          <w:szCs w:val="28"/>
        </w:rPr>
        <w:t xml:space="preserve"> в довільній формі</w:t>
      </w:r>
      <w:r w:rsidRPr="00EF0C99">
        <w:rPr>
          <w:rFonts w:ascii="Times New Roman" w:hAnsi="Times New Roman" w:cs="Times New Roman"/>
          <w:sz w:val="28"/>
          <w:szCs w:val="28"/>
        </w:rPr>
        <w:t>.</w:t>
      </w:r>
      <w:r w:rsidR="001220F4" w:rsidRPr="00EF0C99">
        <w:rPr>
          <w:rFonts w:ascii="Times New Roman" w:hAnsi="Times New Roman" w:cs="Times New Roman"/>
          <w:sz w:val="28"/>
          <w:szCs w:val="28"/>
        </w:rPr>
        <w:t xml:space="preserve"> </w:t>
      </w:r>
      <w:r w:rsidRPr="00EF0C99">
        <w:rPr>
          <w:rFonts w:ascii="Times New Roman" w:hAnsi="Times New Roman" w:cs="Times New Roman"/>
          <w:sz w:val="28"/>
          <w:szCs w:val="28"/>
        </w:rPr>
        <w:t xml:space="preserve">У разі права на отримання одноразової </w:t>
      </w:r>
      <w:r w:rsidR="00116D81" w:rsidRPr="00EF0C99">
        <w:rPr>
          <w:rFonts w:ascii="Times New Roman" w:hAnsi="Times New Roman" w:cs="Times New Roman"/>
          <w:sz w:val="28"/>
          <w:szCs w:val="28"/>
        </w:rPr>
        <w:t xml:space="preserve">адресної </w:t>
      </w:r>
      <w:r w:rsidRPr="00EF0C99">
        <w:rPr>
          <w:rFonts w:ascii="Times New Roman" w:hAnsi="Times New Roman" w:cs="Times New Roman"/>
          <w:sz w:val="28"/>
          <w:szCs w:val="28"/>
        </w:rPr>
        <w:t>грошової допомоги неповнолітньої дитини, заява подається іншим з батьків</w:t>
      </w:r>
      <w:r w:rsidR="001220F4" w:rsidRPr="00EF0C99">
        <w:rPr>
          <w:rFonts w:ascii="Times New Roman" w:hAnsi="Times New Roman" w:cs="Times New Roman"/>
          <w:sz w:val="28"/>
          <w:szCs w:val="28"/>
        </w:rPr>
        <w:t xml:space="preserve"> або опікуном чи піклувальником;</w:t>
      </w:r>
      <w:bookmarkStart w:id="5" w:name="n49"/>
      <w:bookmarkEnd w:id="5"/>
    </w:p>
    <w:p w14:paraId="08B6C5A3" w14:textId="67C3119E" w:rsidR="008A27E7" w:rsidRPr="00EF0C99" w:rsidRDefault="008A27E7" w:rsidP="008A27E7">
      <w:pPr>
        <w:pStyle w:val="rvps2"/>
        <w:shd w:val="clear" w:color="auto" w:fill="FFFFFF"/>
        <w:spacing w:beforeAutospacing="0" w:afterAutospacing="0"/>
        <w:ind w:firstLine="426"/>
        <w:jc w:val="both"/>
        <w:rPr>
          <w:rFonts w:ascii="Times New Roman" w:hAnsi="Times New Roman" w:cs="Times New Roman"/>
          <w:sz w:val="28"/>
          <w:szCs w:val="28"/>
        </w:rPr>
      </w:pPr>
      <w:r w:rsidRPr="00EF0C99">
        <w:rPr>
          <w:rFonts w:ascii="Times New Roman" w:hAnsi="Times New Roman" w:cs="Times New Roman"/>
          <w:sz w:val="28"/>
          <w:szCs w:val="28"/>
        </w:rPr>
        <w:t>- витяг з наказу про виключення загиблого військовослужбовця із списків особового складу військової частини (підрозділу, органу) (копія);</w:t>
      </w:r>
    </w:p>
    <w:p w14:paraId="66C8A9D2" w14:textId="77777777" w:rsidR="008A27E7" w:rsidRPr="00EF0C99" w:rsidRDefault="008A27E7" w:rsidP="008A27E7">
      <w:pPr>
        <w:pStyle w:val="rvps2"/>
        <w:shd w:val="clear" w:color="auto" w:fill="FFFFFF"/>
        <w:spacing w:beforeAutospacing="0" w:afterAutospacing="0"/>
        <w:ind w:firstLine="426"/>
        <w:jc w:val="both"/>
        <w:rPr>
          <w:rFonts w:ascii="Times New Roman" w:hAnsi="Times New Roman" w:cs="Times New Roman"/>
          <w:sz w:val="28"/>
          <w:szCs w:val="28"/>
        </w:rPr>
      </w:pPr>
      <w:bookmarkStart w:id="6" w:name="n52"/>
      <w:bookmarkStart w:id="7" w:name="n51"/>
      <w:bookmarkStart w:id="8" w:name="n50"/>
      <w:bookmarkEnd w:id="6"/>
      <w:bookmarkEnd w:id="7"/>
      <w:bookmarkEnd w:id="8"/>
      <w:r w:rsidRPr="00EF0C99">
        <w:rPr>
          <w:rFonts w:ascii="Times New Roman" w:hAnsi="Times New Roman" w:cs="Times New Roman"/>
          <w:sz w:val="28"/>
          <w:szCs w:val="28"/>
        </w:rPr>
        <w:t>- документ, що свідчить про причини та обставини загибелі військовослужбовця, зокрема, про те, що вона не пов’язана з вчиненням ним кримінального чи адміністративного правопорушення або не є наслідком вчинення ним дій у стані алкогольного, наркотичного, токсичного сп’яніння, або навмисного спричинення собі тілесного ушкодження чи самогубства (копія);</w:t>
      </w:r>
    </w:p>
    <w:p w14:paraId="3B27D28D" w14:textId="77777777"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bookmarkStart w:id="9" w:name="n53"/>
      <w:bookmarkEnd w:id="9"/>
      <w:r w:rsidRPr="00EF0C99">
        <w:rPr>
          <w:rFonts w:ascii="Times New Roman" w:hAnsi="Times New Roman" w:cs="Times New Roman"/>
          <w:sz w:val="28"/>
          <w:szCs w:val="28"/>
        </w:rPr>
        <w:t>свідоцтво про смерть військовослужбовця</w:t>
      </w:r>
      <w:bookmarkStart w:id="10" w:name="n54"/>
      <w:bookmarkEnd w:id="10"/>
      <w:r w:rsidRPr="00EF0C99">
        <w:rPr>
          <w:rFonts w:ascii="Times New Roman" w:hAnsi="Times New Roman" w:cs="Times New Roman"/>
          <w:sz w:val="28"/>
          <w:szCs w:val="28"/>
        </w:rPr>
        <w:t xml:space="preserve"> (копія);</w:t>
      </w:r>
    </w:p>
    <w:p w14:paraId="01C54F55" w14:textId="3D3A4564"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r w:rsidRPr="00EF0C99">
        <w:rPr>
          <w:rFonts w:ascii="Times New Roman" w:hAnsi="Times New Roman" w:cs="Times New Roman"/>
          <w:sz w:val="28"/>
          <w:szCs w:val="28"/>
        </w:rPr>
        <w:t>свідоцтво про народження військовослужбовця – для виплати одноразової грошової допомоги батькам загиблого (копія);</w:t>
      </w:r>
    </w:p>
    <w:p w14:paraId="098116C5" w14:textId="7F84DA93"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bookmarkStart w:id="11" w:name="n55"/>
      <w:bookmarkEnd w:id="11"/>
      <w:r w:rsidRPr="00EF0C99">
        <w:rPr>
          <w:rFonts w:ascii="Times New Roman" w:hAnsi="Times New Roman" w:cs="Times New Roman"/>
          <w:sz w:val="28"/>
          <w:szCs w:val="28"/>
        </w:rPr>
        <w:t>свідоцтво про шлюб – для виплати одноразової грошової допомоги дружині (чоловікові) (копія);</w:t>
      </w:r>
    </w:p>
    <w:p w14:paraId="38534176" w14:textId="77777777"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r w:rsidRPr="00EF0C99">
        <w:rPr>
          <w:rFonts w:ascii="Times New Roman" w:hAnsi="Times New Roman" w:cs="Times New Roman"/>
          <w:sz w:val="28"/>
          <w:szCs w:val="28"/>
        </w:rPr>
        <w:t>довідка про склад сім’ї військовослужбовця (оригінал);</w:t>
      </w:r>
    </w:p>
    <w:p w14:paraId="6D0317AF" w14:textId="77777777"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bookmarkStart w:id="12" w:name="n57"/>
      <w:bookmarkEnd w:id="12"/>
      <w:r w:rsidRPr="00EF0C99">
        <w:rPr>
          <w:rFonts w:ascii="Times New Roman" w:hAnsi="Times New Roman" w:cs="Times New Roman"/>
          <w:sz w:val="28"/>
          <w:szCs w:val="28"/>
        </w:rPr>
        <w:t>копії паспорта заявника у формі книжечки (1, 2 сторінки та сторінки з відміткою про місце реєстрації заявника) або копії паспорта заявника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 заявника;</w:t>
      </w:r>
    </w:p>
    <w:p w14:paraId="2AB07E99" w14:textId="77777777"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bookmarkStart w:id="13" w:name="n58"/>
      <w:bookmarkEnd w:id="13"/>
      <w:r w:rsidRPr="00EF0C99">
        <w:rPr>
          <w:rFonts w:ascii="Times New Roman" w:hAnsi="Times New Roman" w:cs="Times New Roman"/>
          <w:sz w:val="28"/>
          <w:szCs w:val="28"/>
        </w:rPr>
        <w:t>свідоцтво про народження дитини – для виплати одноразової адресної грошової допомоги дитині (копія);</w:t>
      </w:r>
    </w:p>
    <w:p w14:paraId="4FF58E52" w14:textId="77777777"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bookmarkStart w:id="14" w:name="n59"/>
      <w:bookmarkEnd w:id="14"/>
      <w:r w:rsidRPr="00EF0C99">
        <w:rPr>
          <w:rFonts w:ascii="Times New Roman" w:hAnsi="Times New Roman" w:cs="Times New Roman"/>
          <w:sz w:val="28"/>
          <w:szCs w:val="28"/>
        </w:rPr>
        <w:t>документ про присвоєння реєстраційного номера облікової картки платника податків заявника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копії сторінки паспорта, де є відмітка про наявність у неї права здійснювати будь-які платежі за серією та номером паспорта (копія);</w:t>
      </w:r>
    </w:p>
    <w:p w14:paraId="1A61B85B" w14:textId="74B17687" w:rsidR="008A27E7" w:rsidRPr="00EF0C99" w:rsidRDefault="008A27E7" w:rsidP="008A27E7">
      <w:pPr>
        <w:pStyle w:val="rvps2"/>
        <w:numPr>
          <w:ilvl w:val="0"/>
          <w:numId w:val="2"/>
        </w:numPr>
        <w:shd w:val="clear" w:color="auto" w:fill="FFFFFF"/>
        <w:spacing w:beforeAutospacing="0" w:afterAutospacing="0"/>
        <w:ind w:left="0" w:firstLine="426"/>
        <w:jc w:val="both"/>
        <w:rPr>
          <w:rFonts w:ascii="Times New Roman" w:hAnsi="Times New Roman" w:cs="Times New Roman"/>
          <w:sz w:val="28"/>
          <w:szCs w:val="28"/>
        </w:rPr>
      </w:pPr>
      <w:r w:rsidRPr="00EF0C99">
        <w:rPr>
          <w:rFonts w:ascii="Times New Roman" w:hAnsi="Times New Roman" w:cs="Times New Roman"/>
          <w:sz w:val="28"/>
          <w:szCs w:val="28"/>
          <w:shd w:val="clear" w:color="auto" w:fill="FFFFFF"/>
        </w:rPr>
        <w:t xml:space="preserve">рішення районної, </w:t>
      </w:r>
      <w:proofErr w:type="spellStart"/>
      <w:r w:rsidRPr="00EF0C99">
        <w:rPr>
          <w:rFonts w:ascii="Times New Roman" w:hAnsi="Times New Roman" w:cs="Times New Roman"/>
          <w:sz w:val="28"/>
          <w:szCs w:val="28"/>
          <w:shd w:val="clear" w:color="auto" w:fill="FFFFFF"/>
        </w:rPr>
        <w:t>районної</w:t>
      </w:r>
      <w:proofErr w:type="spellEnd"/>
      <w:r w:rsidRPr="00EF0C99">
        <w:rPr>
          <w:rFonts w:ascii="Times New Roman" w:hAnsi="Times New Roman" w:cs="Times New Roman"/>
          <w:sz w:val="28"/>
          <w:szCs w:val="28"/>
          <w:shd w:val="clear" w:color="auto" w:fill="FFFFFF"/>
        </w:rPr>
        <w:t xml:space="preserve"> у мм. Києві та Севастополі держадміністрації, виконавчого органу міської, районної у місті, сільської, селищної ради або суду про встановлення над дитиною-сиротою, дитиною, позбавленою батьківського піклування, опіки, піклування (у разі здійснення опіки або піклування над діт</w:t>
      </w:r>
      <w:r w:rsidR="00820875" w:rsidRPr="00EF0C99">
        <w:rPr>
          <w:rFonts w:ascii="Times New Roman" w:hAnsi="Times New Roman" w:cs="Times New Roman"/>
          <w:sz w:val="28"/>
          <w:szCs w:val="28"/>
          <w:shd w:val="clear" w:color="auto" w:fill="FFFFFF"/>
        </w:rPr>
        <w:t>ьми військовослужбовця) (копія);</w:t>
      </w:r>
    </w:p>
    <w:p w14:paraId="571D08FC" w14:textId="66730192" w:rsidR="00820875" w:rsidRPr="00EF0C99" w:rsidRDefault="00820875" w:rsidP="00820875">
      <w:pPr>
        <w:pStyle w:val="af3"/>
        <w:widowControl w:val="0"/>
        <w:numPr>
          <w:ilvl w:val="0"/>
          <w:numId w:val="2"/>
        </w:numPr>
        <w:tabs>
          <w:tab w:val="left" w:pos="486"/>
        </w:tabs>
        <w:spacing w:after="0"/>
        <w:ind w:left="0" w:firstLine="426"/>
        <w:jc w:val="both"/>
        <w:rPr>
          <w:rFonts w:ascii="Times New Roman" w:eastAsia="Calibri" w:hAnsi="Times New Roman" w:cs="Times New Roman"/>
          <w:sz w:val="28"/>
          <w:szCs w:val="28"/>
          <w:shd w:val="clear" w:color="auto" w:fill="FFFFFF"/>
          <w:lang w:val="uk-UA" w:eastAsia="x-none"/>
        </w:rPr>
      </w:pPr>
      <w:r w:rsidRPr="00EF0C99">
        <w:rPr>
          <w:rFonts w:ascii="Times New Roman" w:eastAsia="Calibri" w:hAnsi="Times New Roman" w:cs="Times New Roman"/>
          <w:sz w:val="28"/>
          <w:szCs w:val="28"/>
          <w:shd w:val="clear" w:color="auto" w:fill="FFFFFF"/>
          <w:lang w:val="uk-UA" w:eastAsia="x-none"/>
        </w:rPr>
        <w:t xml:space="preserve">довідки з реквізитами установи банку для отримання одноразової </w:t>
      </w:r>
      <w:r w:rsidRPr="00EF0C99">
        <w:rPr>
          <w:rFonts w:ascii="Times New Roman" w:eastAsia="Calibri" w:hAnsi="Times New Roman" w:cs="Times New Roman"/>
          <w:sz w:val="28"/>
          <w:szCs w:val="28"/>
          <w:lang w:val="uk-UA" w:eastAsia="x-none"/>
        </w:rPr>
        <w:t xml:space="preserve">грошової </w:t>
      </w:r>
      <w:r w:rsidRPr="00EF0C99">
        <w:rPr>
          <w:rFonts w:ascii="Times New Roman" w:eastAsia="Calibri" w:hAnsi="Times New Roman" w:cs="Times New Roman"/>
          <w:sz w:val="28"/>
          <w:szCs w:val="28"/>
          <w:shd w:val="clear" w:color="auto" w:fill="FFFFFF"/>
          <w:lang w:val="uk-UA" w:eastAsia="x-none"/>
        </w:rPr>
        <w:t>допомоги.</w:t>
      </w:r>
    </w:p>
    <w:p w14:paraId="31EA495C" w14:textId="77777777"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sz w:val="28"/>
          <w:szCs w:val="28"/>
        </w:rPr>
      </w:pPr>
      <w:bookmarkStart w:id="15" w:name="n61"/>
      <w:bookmarkEnd w:id="15"/>
      <w:r w:rsidRPr="00EF0C99">
        <w:rPr>
          <w:rFonts w:ascii="Times New Roman" w:hAnsi="Times New Roman" w:cs="Times New Roman"/>
          <w:sz w:val="28"/>
          <w:szCs w:val="28"/>
        </w:rPr>
        <w:t>При поданні копій документів заявник обов’язково пред’являє оригінали цих документів.</w:t>
      </w:r>
    </w:p>
    <w:p w14:paraId="040D2126" w14:textId="77777777"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sz w:val="28"/>
          <w:szCs w:val="28"/>
        </w:rPr>
      </w:pPr>
      <w:r w:rsidRPr="00EF0C99">
        <w:rPr>
          <w:rFonts w:ascii="Times New Roman" w:hAnsi="Times New Roman" w:cs="Times New Roman"/>
          <w:sz w:val="28"/>
          <w:szCs w:val="28"/>
          <w:shd w:val="clear" w:color="auto" w:fill="FFFFFF"/>
        </w:rPr>
        <w:t xml:space="preserve">Для розгляду питань, що належать до компетенції Комісії, у випадках, передбачених цим Порядком, заявнику може бути запропоновано подати </w:t>
      </w:r>
      <w:r w:rsidRPr="00EF0C99">
        <w:rPr>
          <w:rFonts w:ascii="Times New Roman" w:hAnsi="Times New Roman" w:cs="Times New Roman"/>
          <w:sz w:val="28"/>
          <w:szCs w:val="28"/>
          <w:shd w:val="clear" w:color="auto" w:fill="FFFFFF"/>
        </w:rPr>
        <w:lastRenderedPageBreak/>
        <w:t>додаткові документи, які не передбачені цим Порядком, але необхідні для розгляду Комісією питань.</w:t>
      </w:r>
    </w:p>
    <w:p w14:paraId="06BD504D" w14:textId="25012F12" w:rsidR="008A27E7" w:rsidRPr="00EF0C99" w:rsidRDefault="008A27E7" w:rsidP="008A27E7">
      <w:pPr>
        <w:pStyle w:val="rvps2"/>
        <w:shd w:val="clear" w:color="auto" w:fill="FFFFFF"/>
        <w:spacing w:beforeAutospacing="0" w:afterAutospacing="0"/>
        <w:ind w:firstLine="567"/>
        <w:jc w:val="both"/>
        <w:rPr>
          <w:rFonts w:ascii="Times New Roman" w:hAnsi="Times New Roman" w:cs="Times New Roman"/>
          <w:sz w:val="28"/>
          <w:szCs w:val="28"/>
        </w:rPr>
      </w:pPr>
      <w:bookmarkStart w:id="16" w:name="n133"/>
      <w:bookmarkStart w:id="17" w:name="n71"/>
      <w:bookmarkStart w:id="18" w:name="n70"/>
      <w:bookmarkStart w:id="19" w:name="n62"/>
      <w:bookmarkEnd w:id="16"/>
      <w:bookmarkEnd w:id="17"/>
      <w:bookmarkEnd w:id="18"/>
      <w:bookmarkEnd w:id="19"/>
      <w:r w:rsidRPr="00EF0C99">
        <w:rPr>
          <w:rFonts w:ascii="Times New Roman" w:hAnsi="Times New Roman" w:cs="Times New Roman"/>
          <w:sz w:val="28"/>
          <w:szCs w:val="28"/>
        </w:rPr>
        <w:t xml:space="preserve">Якщо після виплати </w:t>
      </w:r>
      <w:r w:rsidR="00E135F9" w:rsidRPr="00EF0C99">
        <w:rPr>
          <w:rFonts w:ascii="Times New Roman" w:hAnsi="Times New Roman" w:cs="Times New Roman"/>
          <w:sz w:val="28"/>
          <w:szCs w:val="28"/>
        </w:rPr>
        <w:t xml:space="preserve">заявнику </w:t>
      </w:r>
      <w:r w:rsidRPr="00EF0C99">
        <w:rPr>
          <w:rFonts w:ascii="Times New Roman" w:hAnsi="Times New Roman" w:cs="Times New Roman"/>
          <w:sz w:val="28"/>
          <w:szCs w:val="28"/>
        </w:rPr>
        <w:t xml:space="preserve">одноразової </w:t>
      </w:r>
      <w:r w:rsidR="00116D81" w:rsidRPr="00EF0C99">
        <w:rPr>
          <w:rFonts w:ascii="Times New Roman" w:hAnsi="Times New Roman" w:cs="Times New Roman"/>
          <w:sz w:val="28"/>
          <w:szCs w:val="28"/>
        </w:rPr>
        <w:t xml:space="preserve">адресної </w:t>
      </w:r>
      <w:r w:rsidRPr="00EF0C99">
        <w:rPr>
          <w:rFonts w:ascii="Times New Roman" w:hAnsi="Times New Roman" w:cs="Times New Roman"/>
          <w:sz w:val="28"/>
          <w:szCs w:val="28"/>
        </w:rPr>
        <w:t xml:space="preserve">грошової допомоги за її одержанням звертаються інші особи, </w:t>
      </w:r>
      <w:r w:rsidR="001220F4" w:rsidRPr="00EF0C99">
        <w:rPr>
          <w:rFonts w:ascii="Times New Roman" w:hAnsi="Times New Roman" w:cs="Times New Roman"/>
          <w:sz w:val="28"/>
          <w:szCs w:val="28"/>
        </w:rPr>
        <w:t xml:space="preserve">які теж мають право на отримання одноразової </w:t>
      </w:r>
      <w:r w:rsidR="00116D81" w:rsidRPr="00EF0C99">
        <w:rPr>
          <w:rFonts w:ascii="Times New Roman" w:hAnsi="Times New Roman" w:cs="Times New Roman"/>
          <w:sz w:val="28"/>
          <w:szCs w:val="28"/>
        </w:rPr>
        <w:t xml:space="preserve">адресної </w:t>
      </w:r>
      <w:r w:rsidR="001220F4" w:rsidRPr="00EF0C99">
        <w:rPr>
          <w:rFonts w:ascii="Times New Roman" w:hAnsi="Times New Roman" w:cs="Times New Roman"/>
          <w:sz w:val="28"/>
          <w:szCs w:val="28"/>
        </w:rPr>
        <w:t xml:space="preserve">грошової допомоги, питання </w:t>
      </w:r>
      <w:r w:rsidRPr="00EF0C99">
        <w:rPr>
          <w:rFonts w:ascii="Times New Roman" w:hAnsi="Times New Roman" w:cs="Times New Roman"/>
          <w:sz w:val="28"/>
          <w:szCs w:val="28"/>
        </w:rPr>
        <w:t>щодо розподілу суми такої допомоги вирішується за взаємною згодою осіб.</w:t>
      </w:r>
    </w:p>
    <w:p w14:paraId="437DE06C" w14:textId="77777777" w:rsidR="00527FAE" w:rsidRPr="00EF0C99" w:rsidRDefault="00527FAE" w:rsidP="00AC2441">
      <w:pPr>
        <w:pStyle w:val="22"/>
        <w:tabs>
          <w:tab w:val="left" w:pos="142"/>
          <w:tab w:val="left" w:pos="1134"/>
        </w:tabs>
        <w:spacing w:line="240" w:lineRule="auto"/>
        <w:jc w:val="center"/>
        <w:rPr>
          <w:b/>
          <w:bCs/>
          <w:sz w:val="28"/>
          <w:szCs w:val="28"/>
          <w:lang w:val="uk-UA"/>
        </w:rPr>
      </w:pPr>
    </w:p>
    <w:p w14:paraId="5DDFAF68" w14:textId="49371DD8" w:rsidR="00527FAE" w:rsidRPr="00EF0C99" w:rsidRDefault="00527FAE" w:rsidP="00527FAE">
      <w:pPr>
        <w:pStyle w:val="22"/>
        <w:widowControl w:val="0"/>
        <w:shd w:val="clear" w:color="auto" w:fill="FFFFFF"/>
        <w:tabs>
          <w:tab w:val="left" w:pos="142"/>
          <w:tab w:val="left" w:pos="567"/>
          <w:tab w:val="left" w:pos="1134"/>
        </w:tabs>
        <w:spacing w:line="240" w:lineRule="auto"/>
        <w:ind w:left="142" w:right="-2"/>
        <w:jc w:val="center"/>
        <w:rPr>
          <w:b/>
          <w:sz w:val="28"/>
          <w:szCs w:val="28"/>
          <w:lang w:val="uk-UA"/>
        </w:rPr>
      </w:pPr>
      <w:r w:rsidRPr="00EF0C99">
        <w:rPr>
          <w:b/>
          <w:bCs/>
          <w:sz w:val="28"/>
          <w:szCs w:val="28"/>
          <w:lang w:val="uk-UA"/>
        </w:rPr>
        <w:t xml:space="preserve">Розділ 5. </w:t>
      </w:r>
      <w:r w:rsidRPr="00EF0C99">
        <w:rPr>
          <w:b/>
          <w:sz w:val="28"/>
          <w:szCs w:val="28"/>
          <w:lang w:val="uk-UA"/>
        </w:rPr>
        <w:t xml:space="preserve">Надання одноразової </w:t>
      </w:r>
      <w:r w:rsidR="00116D81" w:rsidRPr="00EF0C99">
        <w:rPr>
          <w:b/>
          <w:sz w:val="28"/>
          <w:szCs w:val="28"/>
          <w:lang w:val="uk-UA"/>
        </w:rPr>
        <w:t xml:space="preserve">адресної </w:t>
      </w:r>
      <w:r w:rsidRPr="00EF0C99">
        <w:rPr>
          <w:b/>
          <w:sz w:val="28"/>
          <w:szCs w:val="28"/>
          <w:lang w:val="uk-UA"/>
        </w:rPr>
        <w:t>грошової допомоги членам сімей загиблих учасників АТО/ООС та членам сімей загиблих військовослужбовців, які брали участь та загинули в період дії воєн</w:t>
      </w:r>
      <w:r w:rsidRPr="00EF0C99">
        <w:rPr>
          <w:b/>
          <w:sz w:val="28"/>
          <w:szCs w:val="28"/>
          <w:shd w:val="clear" w:color="auto" w:fill="FFFFFF"/>
          <w:lang w:val="uk-UA"/>
        </w:rPr>
        <w:t>ного стану (з 24 лютого 2022 року) під час участі в бойових діях</w:t>
      </w:r>
      <w:r w:rsidRPr="00EF0C99">
        <w:rPr>
          <w:b/>
          <w:sz w:val="28"/>
          <w:szCs w:val="28"/>
          <w:lang w:val="uk-UA"/>
        </w:rPr>
        <w:t xml:space="preserve"> до Дня захисника України</w:t>
      </w:r>
    </w:p>
    <w:p w14:paraId="17AC5517" w14:textId="475DC5CC" w:rsidR="00527FAE" w:rsidRPr="00EF0C99" w:rsidRDefault="00527FAE" w:rsidP="003474D0">
      <w:pPr>
        <w:ind w:firstLine="567"/>
        <w:jc w:val="both"/>
        <w:rPr>
          <w:bCs/>
          <w:sz w:val="28"/>
          <w:szCs w:val="28"/>
          <w:lang w:val="uk-UA"/>
        </w:rPr>
      </w:pPr>
      <w:r w:rsidRPr="00EF0C99">
        <w:rPr>
          <w:sz w:val="28"/>
          <w:szCs w:val="28"/>
          <w:lang w:val="uk-UA"/>
        </w:rPr>
        <w:t>Виплата одноразової адресної грошової допомоги членам сімей загиблих учасників АТО/ООС та членам сімей загиблих військовослужбовців, які брали участь та загинули в період дії воєн</w:t>
      </w:r>
      <w:r w:rsidRPr="00EF0C99">
        <w:rPr>
          <w:sz w:val="28"/>
          <w:szCs w:val="28"/>
          <w:shd w:val="clear" w:color="auto" w:fill="FFFFFF"/>
          <w:lang w:val="uk-UA"/>
        </w:rPr>
        <w:t>ного стану (з 24 лютого 2022 року) під час участі в бойових діях</w:t>
      </w:r>
      <w:r w:rsidRPr="00EF0C99">
        <w:rPr>
          <w:sz w:val="28"/>
          <w:szCs w:val="28"/>
          <w:lang w:val="uk-UA"/>
        </w:rPr>
        <w:t xml:space="preserve"> до Дня захисника України, здійснює головний розпорядник коштів на підставі списків осіб </w:t>
      </w:r>
      <w:r w:rsidRPr="00EF0C99">
        <w:rPr>
          <w:bCs/>
          <w:sz w:val="28"/>
          <w:szCs w:val="28"/>
          <w:lang w:val="uk-UA"/>
        </w:rPr>
        <w:t xml:space="preserve">управління соціального захисту населення Ізюмської районної державної адміністрації, що перебувають на обліку в Єдиному державному автоматизованому реєстрі осіб, які мають право на пільги, по Борівській селищній раді та Кошторису витрат на виконання </w:t>
      </w:r>
      <w:r w:rsidR="00116D81" w:rsidRPr="00EF0C99">
        <w:rPr>
          <w:bCs/>
          <w:iCs/>
          <w:sz w:val="28"/>
          <w:szCs w:val="28"/>
          <w:lang w:val="uk-UA"/>
        </w:rPr>
        <w:t xml:space="preserve">Програми соціальної </w:t>
      </w:r>
      <w:r w:rsidR="00116D81" w:rsidRPr="00EF0C99">
        <w:rPr>
          <w:sz w:val="28"/>
          <w:szCs w:val="28"/>
          <w:lang w:val="uk-UA"/>
        </w:rPr>
        <w:t xml:space="preserve">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 </w:t>
      </w:r>
      <w:r w:rsidRPr="00EF0C99">
        <w:rPr>
          <w:bCs/>
          <w:sz w:val="28"/>
          <w:szCs w:val="28"/>
          <w:lang w:val="uk-UA"/>
        </w:rPr>
        <w:t>який затверджено на відповідний рік.</w:t>
      </w:r>
    </w:p>
    <w:p w14:paraId="494915F7" w14:textId="2F8A8240" w:rsidR="00527FAE" w:rsidRPr="00EF0C99" w:rsidRDefault="00527FAE" w:rsidP="00527FAE">
      <w:pPr>
        <w:pStyle w:val="rvps2"/>
        <w:shd w:val="clear" w:color="auto" w:fill="FFFFFF"/>
        <w:spacing w:beforeAutospacing="0" w:afterAutospacing="0"/>
        <w:ind w:firstLine="567"/>
        <w:jc w:val="both"/>
        <w:rPr>
          <w:rFonts w:ascii="Times New Roman" w:hAnsi="Times New Roman" w:cs="Times New Roman"/>
          <w:b/>
          <w:sz w:val="28"/>
          <w:szCs w:val="28"/>
        </w:rPr>
      </w:pPr>
      <w:r w:rsidRPr="00EF0C99">
        <w:rPr>
          <w:rFonts w:ascii="Times New Roman" w:hAnsi="Times New Roman" w:cs="Times New Roman"/>
          <w:sz w:val="28"/>
          <w:szCs w:val="28"/>
        </w:rPr>
        <w:t xml:space="preserve">Розмір одноразової адресної грошової допомоги  становить </w:t>
      </w:r>
      <w:r w:rsidR="00116D81" w:rsidRPr="00EF0C99">
        <w:rPr>
          <w:rFonts w:ascii="Times New Roman" w:hAnsi="Times New Roman" w:cs="Times New Roman"/>
          <w:sz w:val="28"/>
          <w:szCs w:val="28"/>
        </w:rPr>
        <w:t xml:space="preserve">– </w:t>
      </w:r>
      <w:r w:rsidRPr="00EF0C99">
        <w:rPr>
          <w:rFonts w:ascii="Times New Roman" w:hAnsi="Times New Roman" w:cs="Times New Roman"/>
          <w:b/>
          <w:sz w:val="28"/>
          <w:szCs w:val="28"/>
        </w:rPr>
        <w:t>2</w:t>
      </w:r>
      <w:r w:rsidR="00116D81" w:rsidRPr="00EF0C99">
        <w:rPr>
          <w:rFonts w:ascii="Times New Roman" w:hAnsi="Times New Roman" w:cs="Times New Roman"/>
          <w:b/>
          <w:sz w:val="28"/>
          <w:szCs w:val="28"/>
        </w:rPr>
        <w:t> </w:t>
      </w:r>
      <w:r w:rsidRPr="00EF0C99">
        <w:rPr>
          <w:rFonts w:ascii="Times New Roman" w:hAnsi="Times New Roman" w:cs="Times New Roman"/>
          <w:b/>
          <w:sz w:val="28"/>
          <w:szCs w:val="28"/>
        </w:rPr>
        <w:t>000 грн.</w:t>
      </w:r>
    </w:p>
    <w:p w14:paraId="3C305C3D" w14:textId="77777777" w:rsidR="00425E9D" w:rsidRPr="00EF0C99" w:rsidRDefault="00425E9D">
      <w:pPr>
        <w:ind w:firstLine="540"/>
        <w:jc w:val="both"/>
        <w:rPr>
          <w:sz w:val="28"/>
          <w:szCs w:val="28"/>
          <w:lang w:val="uk-UA"/>
        </w:rPr>
      </w:pPr>
    </w:p>
    <w:p w14:paraId="7C69CD83" w14:textId="77777777" w:rsidR="00F52A1E" w:rsidRPr="00EF0C99" w:rsidRDefault="00F52A1E" w:rsidP="00F52A1E">
      <w:pPr>
        <w:ind w:firstLine="540"/>
        <w:jc w:val="center"/>
        <w:rPr>
          <w:b/>
          <w:sz w:val="28"/>
          <w:szCs w:val="28"/>
          <w:lang w:val="uk-UA"/>
        </w:rPr>
      </w:pPr>
      <w:r w:rsidRPr="00EF0C99">
        <w:rPr>
          <w:b/>
          <w:sz w:val="28"/>
          <w:szCs w:val="28"/>
          <w:lang w:val="uk-UA"/>
        </w:rPr>
        <w:t>Розділ 6. Надання одноразової адресної грошової допомоги Захисникам та Захисницям України, членам сімей Захисників та Захисниць України, членам сімей загиблих (померлих) Захисників та Захисниць України</w:t>
      </w:r>
      <w:r w:rsidRPr="00EF0C99">
        <w:rPr>
          <w:b/>
          <w:bCs/>
          <w:sz w:val="28"/>
          <w:szCs w:val="28"/>
          <w:shd w:val="clear" w:color="auto" w:fill="FFFFFF"/>
          <w:lang w:val="uk-UA"/>
        </w:rPr>
        <w:t>,</w:t>
      </w:r>
      <w:r w:rsidRPr="00EF0C99">
        <w:rPr>
          <w:b/>
          <w:sz w:val="28"/>
          <w:szCs w:val="28"/>
          <w:lang w:val="uk-UA"/>
        </w:rPr>
        <w:t xml:space="preserve"> які потребують лікування, та, які опинилися в складних життєвих обставинах</w:t>
      </w:r>
    </w:p>
    <w:p w14:paraId="01FE14CD" w14:textId="77777777" w:rsidR="00F52A1E" w:rsidRPr="00EF0C99" w:rsidRDefault="00F52A1E" w:rsidP="00F52A1E">
      <w:pPr>
        <w:ind w:firstLine="540"/>
        <w:jc w:val="both"/>
        <w:rPr>
          <w:sz w:val="28"/>
          <w:szCs w:val="28"/>
          <w:lang w:val="uk-UA"/>
        </w:rPr>
      </w:pPr>
    </w:p>
    <w:p w14:paraId="729E6B28" w14:textId="5B9E9C34" w:rsidR="00420C85" w:rsidRPr="00EF0C99" w:rsidRDefault="00BF223A">
      <w:pPr>
        <w:ind w:firstLine="540"/>
        <w:jc w:val="both"/>
        <w:rPr>
          <w:sz w:val="28"/>
          <w:szCs w:val="28"/>
          <w:lang w:val="uk-UA"/>
        </w:rPr>
      </w:pPr>
      <w:r w:rsidRPr="00EF0C99">
        <w:rPr>
          <w:sz w:val="28"/>
          <w:szCs w:val="28"/>
          <w:lang w:val="uk-UA"/>
        </w:rPr>
        <w:t>Одноразова адресна грошова допомога надається у випадку:</w:t>
      </w:r>
    </w:p>
    <w:p w14:paraId="6EDB5D9D" w14:textId="71D99AE7" w:rsidR="00BF223A" w:rsidRPr="00EF0C99" w:rsidRDefault="00BF223A">
      <w:pPr>
        <w:ind w:firstLine="540"/>
        <w:jc w:val="both"/>
        <w:rPr>
          <w:sz w:val="28"/>
          <w:szCs w:val="28"/>
          <w:lang w:val="uk-UA"/>
        </w:rPr>
      </w:pPr>
      <w:r w:rsidRPr="00EF0C99">
        <w:rPr>
          <w:sz w:val="28"/>
          <w:szCs w:val="28"/>
          <w:lang w:val="uk-UA"/>
        </w:rPr>
        <w:t>- тяжкої або впродовж тривалого періоду хвороби, оперативного лікування, які потребують значних фінансових витрат чи від</w:t>
      </w:r>
      <w:r w:rsidRPr="00EF0C99">
        <w:rPr>
          <w:sz w:val="28"/>
          <w:szCs w:val="28"/>
        </w:rPr>
        <w:t>’</w:t>
      </w:r>
      <w:r w:rsidRPr="00EF0C99">
        <w:rPr>
          <w:sz w:val="28"/>
          <w:szCs w:val="28"/>
          <w:lang w:val="uk-UA"/>
        </w:rPr>
        <w:t>їзду на лікування до іншого міста (держави);</w:t>
      </w:r>
    </w:p>
    <w:p w14:paraId="44187FDC" w14:textId="58EE6233" w:rsidR="00BF223A" w:rsidRPr="00EF0C99" w:rsidRDefault="00BF223A">
      <w:pPr>
        <w:ind w:firstLine="540"/>
        <w:jc w:val="both"/>
        <w:rPr>
          <w:sz w:val="28"/>
          <w:szCs w:val="28"/>
          <w:lang w:val="uk-UA"/>
        </w:rPr>
      </w:pPr>
      <w:r w:rsidRPr="00EF0C99">
        <w:rPr>
          <w:sz w:val="28"/>
          <w:szCs w:val="28"/>
          <w:lang w:val="uk-UA"/>
        </w:rPr>
        <w:t>- пожежі та іншого стихійного лиха, внаслідок якого заподіяно значної шкоди майну постраждалих чи їх здоров</w:t>
      </w:r>
      <w:r w:rsidRPr="00EF0C99">
        <w:rPr>
          <w:sz w:val="28"/>
          <w:szCs w:val="28"/>
        </w:rPr>
        <w:t>’</w:t>
      </w:r>
      <w:r w:rsidRPr="00EF0C99">
        <w:rPr>
          <w:sz w:val="28"/>
          <w:szCs w:val="28"/>
          <w:lang w:val="uk-UA"/>
        </w:rPr>
        <w:t>ю;</w:t>
      </w:r>
    </w:p>
    <w:p w14:paraId="4C3A17FE" w14:textId="3DFF1E8B" w:rsidR="00BF223A" w:rsidRPr="00EF0C99" w:rsidRDefault="00BF223A">
      <w:pPr>
        <w:ind w:firstLine="540"/>
        <w:jc w:val="both"/>
        <w:rPr>
          <w:sz w:val="28"/>
          <w:szCs w:val="28"/>
          <w:lang w:val="uk-UA"/>
        </w:rPr>
      </w:pPr>
      <w:r w:rsidRPr="00EF0C99">
        <w:rPr>
          <w:sz w:val="28"/>
          <w:szCs w:val="28"/>
          <w:lang w:val="uk-UA"/>
        </w:rPr>
        <w:t>- інших непередбачених обставин, які виникли внаслідок надзвичайних ситуацій техногенного, воєнного, соціального або природного характеру.</w:t>
      </w:r>
    </w:p>
    <w:p w14:paraId="147C9EB0" w14:textId="05EE2C21" w:rsidR="00BF223A" w:rsidRPr="00EF0C99" w:rsidRDefault="00E038F9">
      <w:pPr>
        <w:ind w:firstLine="540"/>
        <w:jc w:val="both"/>
        <w:rPr>
          <w:sz w:val="28"/>
          <w:szCs w:val="28"/>
          <w:lang w:val="uk-UA"/>
        </w:rPr>
      </w:pPr>
      <w:r w:rsidRPr="00EF0C99">
        <w:rPr>
          <w:sz w:val="28"/>
          <w:szCs w:val="28"/>
          <w:lang w:val="uk-UA"/>
        </w:rPr>
        <w:t>Питання про надання одноразової адресної грошової допомоги</w:t>
      </w:r>
      <w:r w:rsidR="00BF223A" w:rsidRPr="00EF0C99">
        <w:rPr>
          <w:sz w:val="28"/>
          <w:szCs w:val="28"/>
          <w:lang w:val="uk-UA"/>
        </w:rPr>
        <w:t xml:space="preserve"> надається Захисникам та Захисницям України, членам сімей Захисників та Захисниць України, членам сімей загиблих (померлих) Захисників та Захисниць України, які зареєстровані та фактично проживають на території Борівської </w:t>
      </w:r>
      <w:r w:rsidR="00BF223A" w:rsidRPr="00EF0C99">
        <w:rPr>
          <w:sz w:val="28"/>
          <w:szCs w:val="28"/>
          <w:lang w:val="uk-UA"/>
        </w:rPr>
        <w:lastRenderedPageBreak/>
        <w:t>селищної територі</w:t>
      </w:r>
      <w:r w:rsidRPr="00EF0C99">
        <w:rPr>
          <w:sz w:val="28"/>
          <w:szCs w:val="28"/>
          <w:lang w:val="uk-UA"/>
        </w:rPr>
        <w:t>альної громади та опинилися в складних життєвих обставинах розглядається Комісією за наявності таких документів:</w:t>
      </w:r>
    </w:p>
    <w:p w14:paraId="3584BCDB" w14:textId="77777777" w:rsidR="00E038F9" w:rsidRPr="00EF0C99" w:rsidRDefault="00E038F9" w:rsidP="00E038F9">
      <w:pPr>
        <w:ind w:firstLine="540"/>
        <w:jc w:val="both"/>
        <w:rPr>
          <w:sz w:val="28"/>
          <w:szCs w:val="28"/>
          <w:lang w:val="uk-UA"/>
        </w:rPr>
      </w:pPr>
      <w:r w:rsidRPr="00EF0C99">
        <w:rPr>
          <w:sz w:val="28"/>
          <w:szCs w:val="28"/>
          <w:lang w:val="uk-UA"/>
        </w:rPr>
        <w:t>- особистої заяви в довільній формі;</w:t>
      </w:r>
    </w:p>
    <w:p w14:paraId="3D768B1A" w14:textId="310ADFCD" w:rsidR="00E038F9" w:rsidRPr="00EF0C99" w:rsidRDefault="00E038F9" w:rsidP="00E038F9">
      <w:pPr>
        <w:ind w:firstLine="540"/>
        <w:jc w:val="both"/>
        <w:rPr>
          <w:sz w:val="28"/>
          <w:szCs w:val="28"/>
          <w:lang w:val="uk-UA"/>
        </w:rPr>
      </w:pPr>
      <w:r w:rsidRPr="00EF0C99">
        <w:rPr>
          <w:sz w:val="28"/>
          <w:szCs w:val="28"/>
          <w:lang w:val="uk-UA"/>
        </w:rPr>
        <w:t xml:space="preserve">- копії паспорта заявника у формі книжечки (1, 2 сторінки та сторінки з відміткою про місце реєстрації заявника) або копії паспорта заявника у формі пластикової картки типу </w:t>
      </w:r>
      <w:r w:rsidRPr="00EF0C99">
        <w:rPr>
          <w:sz w:val="28"/>
          <w:szCs w:val="28"/>
        </w:rPr>
        <w:t>ID</w:t>
      </w:r>
      <w:r w:rsidRPr="00EF0C99">
        <w:rPr>
          <w:sz w:val="28"/>
          <w:szCs w:val="28"/>
          <w:lang w:val="uk-UA"/>
        </w:rPr>
        <w:t>-1 (лицьового та зворотного боку), разом із копією витягу з Єдиного державного демографічного реєстру щодо реєстрації місця проживання заявника;</w:t>
      </w:r>
    </w:p>
    <w:p w14:paraId="226A0C9F" w14:textId="552B27B1" w:rsidR="0014124F" w:rsidRPr="00EF0C99" w:rsidRDefault="00E038F9">
      <w:pPr>
        <w:ind w:firstLine="540"/>
        <w:jc w:val="both"/>
        <w:rPr>
          <w:sz w:val="28"/>
          <w:szCs w:val="28"/>
          <w:lang w:val="uk-UA"/>
        </w:rPr>
      </w:pPr>
      <w:r w:rsidRPr="00EF0C99">
        <w:rPr>
          <w:sz w:val="28"/>
          <w:szCs w:val="28"/>
          <w:lang w:val="uk-UA"/>
        </w:rPr>
        <w:t>- копії довідки про присвоєння реєстраційного номера облікової картки платника податків заявника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копії сторінки паспорта, де є відмітка про наявність у неї права здійснювати будь-які платежі за серією та номером паспорта;</w:t>
      </w:r>
    </w:p>
    <w:p w14:paraId="739EA1C4" w14:textId="3F5CF0F1" w:rsidR="00E038F9" w:rsidRPr="00EF0C99" w:rsidRDefault="00E038F9">
      <w:pPr>
        <w:ind w:firstLine="540"/>
        <w:jc w:val="both"/>
        <w:rPr>
          <w:sz w:val="28"/>
          <w:szCs w:val="28"/>
          <w:lang w:val="uk-UA"/>
        </w:rPr>
      </w:pPr>
      <w:r w:rsidRPr="00EF0C99">
        <w:rPr>
          <w:sz w:val="28"/>
          <w:szCs w:val="28"/>
          <w:lang w:val="uk-UA"/>
        </w:rPr>
        <w:t xml:space="preserve">- </w:t>
      </w:r>
      <w:proofErr w:type="spellStart"/>
      <w:r w:rsidRPr="00EF0C99">
        <w:rPr>
          <w:sz w:val="28"/>
          <w:szCs w:val="28"/>
        </w:rPr>
        <w:t>довідки</w:t>
      </w:r>
      <w:proofErr w:type="spellEnd"/>
      <w:r w:rsidRPr="00EF0C99">
        <w:rPr>
          <w:sz w:val="28"/>
          <w:szCs w:val="28"/>
        </w:rPr>
        <w:t xml:space="preserve"> про склад </w:t>
      </w:r>
      <w:proofErr w:type="spellStart"/>
      <w:r w:rsidRPr="00EF0C99">
        <w:rPr>
          <w:sz w:val="28"/>
          <w:szCs w:val="28"/>
        </w:rPr>
        <w:t>сім’ї</w:t>
      </w:r>
      <w:proofErr w:type="spellEnd"/>
      <w:r w:rsidRPr="00EF0C99">
        <w:rPr>
          <w:sz w:val="28"/>
          <w:szCs w:val="28"/>
        </w:rPr>
        <w:t xml:space="preserve"> </w:t>
      </w:r>
      <w:proofErr w:type="spellStart"/>
      <w:r w:rsidRPr="00EF0C99">
        <w:rPr>
          <w:sz w:val="28"/>
          <w:szCs w:val="28"/>
        </w:rPr>
        <w:t>заявника</w:t>
      </w:r>
      <w:proofErr w:type="spellEnd"/>
      <w:r w:rsidRPr="00EF0C99">
        <w:rPr>
          <w:sz w:val="28"/>
          <w:szCs w:val="28"/>
        </w:rPr>
        <w:t xml:space="preserve"> (</w:t>
      </w:r>
      <w:proofErr w:type="spellStart"/>
      <w:r w:rsidRPr="00EF0C99">
        <w:rPr>
          <w:sz w:val="28"/>
          <w:szCs w:val="28"/>
        </w:rPr>
        <w:t>оригінал</w:t>
      </w:r>
      <w:proofErr w:type="spellEnd"/>
      <w:r w:rsidRPr="00EF0C99">
        <w:rPr>
          <w:sz w:val="28"/>
          <w:szCs w:val="28"/>
        </w:rPr>
        <w:t>)</w:t>
      </w:r>
      <w:r w:rsidRPr="00EF0C99">
        <w:rPr>
          <w:sz w:val="28"/>
          <w:szCs w:val="28"/>
          <w:lang w:val="uk-UA"/>
        </w:rPr>
        <w:t>;</w:t>
      </w:r>
    </w:p>
    <w:p w14:paraId="09774ECC" w14:textId="77777777" w:rsidR="00E038F9" w:rsidRPr="00EF0C99" w:rsidRDefault="00E038F9" w:rsidP="00E038F9">
      <w:pPr>
        <w:pStyle w:val="af3"/>
        <w:spacing w:after="0" w:line="240" w:lineRule="auto"/>
        <w:ind w:left="0" w:firstLine="567"/>
        <w:jc w:val="both"/>
        <w:rPr>
          <w:rFonts w:ascii="Times New Roman" w:hAnsi="Times New Roman" w:cs="Times New Roman"/>
          <w:sz w:val="28"/>
          <w:szCs w:val="28"/>
          <w:lang w:val="uk-UA"/>
        </w:rPr>
      </w:pPr>
      <w:r w:rsidRPr="00EF0C99">
        <w:rPr>
          <w:rFonts w:ascii="Times New Roman" w:hAnsi="Times New Roman" w:cs="Times New Roman"/>
          <w:sz w:val="28"/>
          <w:szCs w:val="28"/>
          <w:lang w:val="uk-UA"/>
        </w:rPr>
        <w:t>- довідки про доходи всіх членів сім’ї (за 3 останні місяці перед зверненням) (оригінал). Непрацюючі громадяни надають ксерокопію трудової книжки, а у разі її відсутності – письмове повідомлення, в якому вказують, що вони не працюють та не мають трудової книжки;</w:t>
      </w:r>
    </w:p>
    <w:p w14:paraId="0CAEE0CA" w14:textId="22CCD4C5" w:rsidR="00E038F9" w:rsidRPr="00EF0C99" w:rsidRDefault="00E038F9">
      <w:pPr>
        <w:ind w:firstLine="540"/>
        <w:jc w:val="both"/>
        <w:rPr>
          <w:sz w:val="28"/>
          <w:szCs w:val="28"/>
          <w:lang w:val="uk-UA"/>
        </w:rPr>
      </w:pPr>
      <w:r w:rsidRPr="00EF0C99">
        <w:rPr>
          <w:sz w:val="28"/>
          <w:szCs w:val="28"/>
          <w:lang w:val="uk-UA"/>
        </w:rPr>
        <w:t>- довідки лікувального закладу (у разі звернення за отриманням допомоги на лікування), які дійсні на момент звернення (строк дії документу до 6 місяців) або його копія;</w:t>
      </w:r>
    </w:p>
    <w:p w14:paraId="2AED0678" w14:textId="77777777" w:rsidR="00E038F9" w:rsidRPr="00EF0C99" w:rsidRDefault="00E038F9" w:rsidP="00E038F9">
      <w:pPr>
        <w:pStyle w:val="af3"/>
        <w:spacing w:after="0" w:line="240" w:lineRule="auto"/>
        <w:ind w:left="0" w:firstLine="567"/>
        <w:jc w:val="both"/>
        <w:rPr>
          <w:rFonts w:ascii="Times New Roman" w:hAnsi="Times New Roman" w:cs="Times New Roman"/>
          <w:sz w:val="28"/>
          <w:szCs w:val="28"/>
          <w:lang w:val="uk-UA"/>
        </w:rPr>
      </w:pPr>
      <w:r w:rsidRPr="00EF0C99">
        <w:rPr>
          <w:rFonts w:ascii="Times New Roman" w:hAnsi="Times New Roman" w:cs="Times New Roman"/>
          <w:sz w:val="28"/>
          <w:szCs w:val="28"/>
          <w:lang w:val="uk-UA"/>
        </w:rPr>
        <w:t xml:space="preserve">- </w:t>
      </w:r>
      <w:r w:rsidRPr="00EF0C99">
        <w:rPr>
          <w:rFonts w:ascii="Times New Roman" w:hAnsi="Times New Roman" w:cs="Times New Roman"/>
          <w:sz w:val="28"/>
          <w:szCs w:val="28"/>
          <w:shd w:val="clear" w:color="auto" w:fill="FFFFFF"/>
          <w:lang w:val="uk-UA"/>
        </w:rPr>
        <w:t xml:space="preserve">довідки </w:t>
      </w:r>
      <w:proofErr w:type="spellStart"/>
      <w:r w:rsidRPr="00EF0C99">
        <w:rPr>
          <w:rFonts w:ascii="Times New Roman" w:hAnsi="Times New Roman" w:cs="Times New Roman"/>
          <w:sz w:val="28"/>
          <w:szCs w:val="28"/>
          <w:shd w:val="clear" w:color="auto" w:fill="FFFFFF"/>
          <w:lang w:val="uk-UA"/>
        </w:rPr>
        <w:t>лікарсько</w:t>
      </w:r>
      <w:proofErr w:type="spellEnd"/>
      <w:r w:rsidRPr="00EF0C99">
        <w:rPr>
          <w:rFonts w:ascii="Times New Roman" w:hAnsi="Times New Roman" w:cs="Times New Roman"/>
          <w:sz w:val="28"/>
          <w:szCs w:val="28"/>
          <w:shd w:val="clear" w:color="auto" w:fill="FFFFFF"/>
          <w:lang w:val="uk-UA"/>
        </w:rPr>
        <w:t xml:space="preserve"> - консультативної комісії лікувального закладу із зазначенням причинно-наслідкового зв’язку поранення та вогневого ураження (обстрілу, бомбардування, мінування та інших засобів ведення війни) ( разі звернення допомоги у зв’язку з пораненням) або його копія</w:t>
      </w:r>
      <w:r w:rsidRPr="00EF0C99">
        <w:rPr>
          <w:rFonts w:ascii="Times New Roman" w:hAnsi="Times New Roman" w:cs="Times New Roman"/>
          <w:sz w:val="28"/>
          <w:szCs w:val="28"/>
          <w:lang w:val="uk-UA"/>
        </w:rPr>
        <w:t>;</w:t>
      </w:r>
    </w:p>
    <w:p w14:paraId="270B5B2A" w14:textId="4B0BC12C" w:rsidR="00E038F9" w:rsidRPr="00EF0C99" w:rsidRDefault="00E038F9">
      <w:pPr>
        <w:ind w:firstLine="540"/>
        <w:jc w:val="both"/>
        <w:rPr>
          <w:sz w:val="28"/>
          <w:szCs w:val="28"/>
          <w:lang w:val="uk-UA"/>
        </w:rPr>
      </w:pPr>
      <w:r w:rsidRPr="00EF0C99">
        <w:rPr>
          <w:sz w:val="28"/>
          <w:szCs w:val="28"/>
          <w:lang w:val="uk-UA"/>
        </w:rPr>
        <w:t>- копії акта про пожежу, яка сталася (у разі звернення на відшкодування шкоди, що заподіяна пожежею);</w:t>
      </w:r>
    </w:p>
    <w:p w14:paraId="3A817675" w14:textId="1604077F" w:rsidR="00A40EFD" w:rsidRPr="00EF0C99" w:rsidRDefault="00A40EFD" w:rsidP="00A40EFD">
      <w:pPr>
        <w:widowControl w:val="0"/>
        <w:tabs>
          <w:tab w:val="left" w:pos="486"/>
        </w:tabs>
        <w:ind w:firstLine="567"/>
        <w:jc w:val="both"/>
        <w:rPr>
          <w:sz w:val="28"/>
          <w:szCs w:val="28"/>
          <w:lang w:val="uk-UA"/>
        </w:rPr>
      </w:pPr>
      <w:r w:rsidRPr="00EF0C99">
        <w:rPr>
          <w:rFonts w:eastAsia="Calibri"/>
          <w:sz w:val="28"/>
          <w:szCs w:val="28"/>
          <w:shd w:val="clear" w:color="auto" w:fill="FFFFFF"/>
          <w:lang w:val="uk-UA" w:eastAsia="x-none"/>
        </w:rPr>
        <w:t xml:space="preserve">- довідки з реквізитами установи банку для отримання одноразової </w:t>
      </w:r>
      <w:r w:rsidRPr="00EF0C99">
        <w:rPr>
          <w:rFonts w:eastAsia="Calibri"/>
          <w:sz w:val="28"/>
          <w:szCs w:val="28"/>
          <w:lang w:val="uk-UA" w:eastAsia="x-none"/>
        </w:rPr>
        <w:t xml:space="preserve">грошової </w:t>
      </w:r>
      <w:r w:rsidRPr="00EF0C99">
        <w:rPr>
          <w:rFonts w:eastAsia="Calibri"/>
          <w:sz w:val="28"/>
          <w:szCs w:val="28"/>
          <w:shd w:val="clear" w:color="auto" w:fill="FFFFFF"/>
          <w:lang w:val="uk-UA" w:eastAsia="x-none"/>
        </w:rPr>
        <w:t>допомоги;</w:t>
      </w:r>
    </w:p>
    <w:p w14:paraId="62BF511F" w14:textId="41E4551D" w:rsidR="00E038F9" w:rsidRPr="00EF0C99" w:rsidRDefault="00E038F9" w:rsidP="00E038F9">
      <w:pPr>
        <w:pStyle w:val="af3"/>
        <w:spacing w:after="0" w:line="240" w:lineRule="auto"/>
        <w:ind w:left="0" w:firstLine="567"/>
        <w:jc w:val="both"/>
        <w:rPr>
          <w:rFonts w:ascii="Times New Roman" w:hAnsi="Times New Roman" w:cs="Times New Roman"/>
          <w:sz w:val="28"/>
          <w:szCs w:val="28"/>
          <w:lang w:val="uk-UA"/>
        </w:rPr>
      </w:pPr>
      <w:r w:rsidRPr="00EF0C99">
        <w:rPr>
          <w:rFonts w:ascii="Times New Roman" w:hAnsi="Times New Roman" w:cs="Times New Roman"/>
          <w:sz w:val="28"/>
          <w:szCs w:val="28"/>
          <w:lang w:val="uk-UA"/>
        </w:rPr>
        <w:t>- інші документи, які підтверджують необхідність отримання матеріальної допомоги.</w:t>
      </w:r>
    </w:p>
    <w:p w14:paraId="27B0CEB2" w14:textId="6265F3E0" w:rsidR="00E038F9" w:rsidRPr="00EF0C99" w:rsidRDefault="005D0BBD">
      <w:pPr>
        <w:ind w:firstLine="540"/>
        <w:jc w:val="both"/>
        <w:rPr>
          <w:sz w:val="28"/>
          <w:szCs w:val="28"/>
          <w:lang w:val="uk-UA"/>
        </w:rPr>
      </w:pPr>
      <w:r w:rsidRPr="00EF0C99">
        <w:rPr>
          <w:sz w:val="28"/>
          <w:szCs w:val="28"/>
          <w:lang w:val="uk-UA"/>
        </w:rPr>
        <w:t>Комісія має право вимагати від заявника надання будь-яких інших документів, які будуть необхідні для об’єктивного вирішення питання про розмір та доцільність надання одноразової адресної грошової допомоги.</w:t>
      </w:r>
    </w:p>
    <w:p w14:paraId="44F64B1F" w14:textId="669821E8" w:rsidR="00E038F9" w:rsidRPr="00EF0C99" w:rsidRDefault="005D0BBD">
      <w:pPr>
        <w:ind w:firstLine="540"/>
        <w:jc w:val="both"/>
        <w:rPr>
          <w:sz w:val="28"/>
          <w:szCs w:val="28"/>
          <w:lang w:val="uk-UA"/>
        </w:rPr>
      </w:pPr>
      <w:r w:rsidRPr="00EF0C99">
        <w:rPr>
          <w:sz w:val="28"/>
          <w:szCs w:val="28"/>
        </w:rPr>
        <w:t xml:space="preserve">При </w:t>
      </w:r>
      <w:proofErr w:type="spellStart"/>
      <w:r w:rsidRPr="00EF0C99">
        <w:rPr>
          <w:sz w:val="28"/>
          <w:szCs w:val="28"/>
        </w:rPr>
        <w:t>поданні</w:t>
      </w:r>
      <w:proofErr w:type="spellEnd"/>
      <w:r w:rsidRPr="00EF0C99">
        <w:rPr>
          <w:sz w:val="28"/>
          <w:szCs w:val="28"/>
        </w:rPr>
        <w:t xml:space="preserve"> </w:t>
      </w:r>
      <w:proofErr w:type="spellStart"/>
      <w:r w:rsidRPr="00EF0C99">
        <w:rPr>
          <w:sz w:val="28"/>
          <w:szCs w:val="28"/>
        </w:rPr>
        <w:t>копій</w:t>
      </w:r>
      <w:proofErr w:type="spellEnd"/>
      <w:r w:rsidRPr="00EF0C99">
        <w:rPr>
          <w:sz w:val="28"/>
          <w:szCs w:val="28"/>
        </w:rPr>
        <w:t xml:space="preserve"> </w:t>
      </w:r>
      <w:proofErr w:type="spellStart"/>
      <w:r w:rsidRPr="00EF0C99">
        <w:rPr>
          <w:sz w:val="28"/>
          <w:szCs w:val="28"/>
        </w:rPr>
        <w:t>документів</w:t>
      </w:r>
      <w:proofErr w:type="spellEnd"/>
      <w:r w:rsidRPr="00EF0C99">
        <w:rPr>
          <w:sz w:val="28"/>
          <w:szCs w:val="28"/>
        </w:rPr>
        <w:t xml:space="preserve"> </w:t>
      </w:r>
      <w:proofErr w:type="spellStart"/>
      <w:r w:rsidRPr="00EF0C99">
        <w:rPr>
          <w:sz w:val="28"/>
          <w:szCs w:val="28"/>
        </w:rPr>
        <w:t>заявник</w:t>
      </w:r>
      <w:proofErr w:type="spellEnd"/>
      <w:r w:rsidRPr="00EF0C99">
        <w:rPr>
          <w:sz w:val="28"/>
          <w:szCs w:val="28"/>
        </w:rPr>
        <w:t xml:space="preserve"> </w:t>
      </w:r>
      <w:proofErr w:type="spellStart"/>
      <w:r w:rsidRPr="00EF0C99">
        <w:rPr>
          <w:sz w:val="28"/>
          <w:szCs w:val="28"/>
        </w:rPr>
        <w:t>обов’язково</w:t>
      </w:r>
      <w:proofErr w:type="spellEnd"/>
      <w:r w:rsidRPr="00EF0C99">
        <w:rPr>
          <w:sz w:val="28"/>
          <w:szCs w:val="28"/>
        </w:rPr>
        <w:t xml:space="preserve"> </w:t>
      </w:r>
      <w:proofErr w:type="spellStart"/>
      <w:r w:rsidRPr="00EF0C99">
        <w:rPr>
          <w:sz w:val="28"/>
          <w:szCs w:val="28"/>
        </w:rPr>
        <w:t>пред’являє</w:t>
      </w:r>
      <w:proofErr w:type="spellEnd"/>
      <w:r w:rsidRPr="00EF0C99">
        <w:rPr>
          <w:sz w:val="28"/>
          <w:szCs w:val="28"/>
        </w:rPr>
        <w:t xml:space="preserve"> </w:t>
      </w:r>
      <w:proofErr w:type="spellStart"/>
      <w:r w:rsidRPr="00EF0C99">
        <w:rPr>
          <w:sz w:val="28"/>
          <w:szCs w:val="28"/>
        </w:rPr>
        <w:t>оригінали</w:t>
      </w:r>
      <w:proofErr w:type="spellEnd"/>
      <w:r w:rsidRPr="00EF0C99">
        <w:rPr>
          <w:sz w:val="28"/>
          <w:szCs w:val="28"/>
        </w:rPr>
        <w:t xml:space="preserve"> </w:t>
      </w:r>
      <w:proofErr w:type="spellStart"/>
      <w:r w:rsidRPr="00EF0C99">
        <w:rPr>
          <w:sz w:val="28"/>
          <w:szCs w:val="28"/>
        </w:rPr>
        <w:t>цих</w:t>
      </w:r>
      <w:proofErr w:type="spellEnd"/>
      <w:r w:rsidRPr="00EF0C99">
        <w:rPr>
          <w:sz w:val="28"/>
          <w:szCs w:val="28"/>
        </w:rPr>
        <w:t xml:space="preserve"> </w:t>
      </w:r>
      <w:proofErr w:type="spellStart"/>
      <w:r w:rsidRPr="00EF0C99">
        <w:rPr>
          <w:sz w:val="28"/>
          <w:szCs w:val="28"/>
        </w:rPr>
        <w:t>документі</w:t>
      </w:r>
      <w:proofErr w:type="gramStart"/>
      <w:r w:rsidRPr="00EF0C99">
        <w:rPr>
          <w:sz w:val="28"/>
          <w:szCs w:val="28"/>
        </w:rPr>
        <w:t>в</w:t>
      </w:r>
      <w:proofErr w:type="spellEnd"/>
      <w:proofErr w:type="gramEnd"/>
      <w:r w:rsidR="00536848" w:rsidRPr="00EF0C99">
        <w:rPr>
          <w:sz w:val="28"/>
          <w:szCs w:val="28"/>
          <w:lang w:val="uk-UA"/>
        </w:rPr>
        <w:t>.</w:t>
      </w:r>
    </w:p>
    <w:p w14:paraId="76FD7486" w14:textId="14005BD6" w:rsidR="00E038F9" w:rsidRPr="00EF0C99" w:rsidRDefault="005D0BBD">
      <w:pPr>
        <w:ind w:firstLine="540"/>
        <w:jc w:val="both"/>
        <w:rPr>
          <w:sz w:val="28"/>
          <w:szCs w:val="28"/>
          <w:lang w:val="uk-UA"/>
        </w:rPr>
      </w:pPr>
      <w:r w:rsidRPr="00EF0C99">
        <w:rPr>
          <w:sz w:val="28"/>
          <w:szCs w:val="28"/>
          <w:lang w:val="uk-UA"/>
        </w:rPr>
        <w:t>Одноразова адресна грошова допомога для подолання складних життєвих обставин надається сім’ї не частіше одного разу на рік.</w:t>
      </w:r>
    </w:p>
    <w:p w14:paraId="746C2313" w14:textId="3DB38F59" w:rsidR="00E038F9" w:rsidRPr="00EF0C99" w:rsidRDefault="005D0BBD">
      <w:pPr>
        <w:ind w:firstLine="540"/>
        <w:jc w:val="both"/>
        <w:rPr>
          <w:sz w:val="28"/>
          <w:szCs w:val="28"/>
          <w:lang w:val="uk-UA"/>
        </w:rPr>
      </w:pPr>
      <w:r w:rsidRPr="00EF0C99">
        <w:rPr>
          <w:sz w:val="28"/>
          <w:szCs w:val="28"/>
          <w:lang w:val="uk-UA"/>
        </w:rPr>
        <w:t xml:space="preserve">При прийнятті рішення про розмір одноразової адресної грошової допомоги для подолання складних життєвих обставин до уваги береться: рівень забезпеченості сім’ї з урахуванням установленого прожиткового мінімуму на кожного члена сім’ї згідно із Законом України «Про прожитковий мінімум» та надзвичайність конкретних обставин, які склалися у заявника (його сім’ї). Мінімальний розмір грошової допомоги – </w:t>
      </w:r>
      <w:r w:rsidRPr="00EF0C99">
        <w:rPr>
          <w:b/>
          <w:sz w:val="28"/>
          <w:szCs w:val="28"/>
          <w:lang w:val="uk-UA"/>
        </w:rPr>
        <w:t>500 грн</w:t>
      </w:r>
      <w:r w:rsidRPr="00EF0C99">
        <w:rPr>
          <w:sz w:val="28"/>
          <w:szCs w:val="28"/>
          <w:lang w:val="uk-UA"/>
        </w:rPr>
        <w:t xml:space="preserve">, максимальний – </w:t>
      </w:r>
      <w:r w:rsidRPr="00EF0C99">
        <w:rPr>
          <w:b/>
          <w:sz w:val="28"/>
          <w:szCs w:val="28"/>
          <w:lang w:val="uk-UA"/>
        </w:rPr>
        <w:t>10000 грн</w:t>
      </w:r>
      <w:r w:rsidRPr="00EF0C99">
        <w:rPr>
          <w:sz w:val="28"/>
          <w:szCs w:val="28"/>
          <w:lang w:val="uk-UA"/>
        </w:rPr>
        <w:t xml:space="preserve">. В окремих випадках, за наявності </w:t>
      </w:r>
      <w:r w:rsidRPr="00EF0C99">
        <w:rPr>
          <w:sz w:val="28"/>
          <w:szCs w:val="28"/>
          <w:lang w:val="uk-UA"/>
        </w:rPr>
        <w:lastRenderedPageBreak/>
        <w:t>підтверджуючих документів, Комісією може бути прийнято рішення про збільшення суми одноразової адресної грошової допомоги.</w:t>
      </w:r>
    </w:p>
    <w:p w14:paraId="2313C4F0" w14:textId="77777777" w:rsidR="005D0BBD" w:rsidRPr="00EF0C99" w:rsidRDefault="005D0BBD" w:rsidP="005D0BBD">
      <w:pPr>
        <w:widowControl w:val="0"/>
        <w:shd w:val="clear" w:color="auto" w:fill="FFFFFF"/>
        <w:tabs>
          <w:tab w:val="left" w:pos="142"/>
          <w:tab w:val="left" w:pos="1134"/>
        </w:tabs>
        <w:ind w:right="-2" w:firstLine="567"/>
        <w:jc w:val="both"/>
        <w:rPr>
          <w:sz w:val="28"/>
          <w:szCs w:val="28"/>
          <w:lang w:val="uk-UA"/>
        </w:rPr>
      </w:pPr>
      <w:r w:rsidRPr="00EF0C99">
        <w:rPr>
          <w:sz w:val="28"/>
          <w:szCs w:val="28"/>
          <w:lang w:val="uk-UA"/>
        </w:rPr>
        <w:t>У наданні одноразової адресної грошової допомоги може бути відмовлено, якщо:</w:t>
      </w:r>
    </w:p>
    <w:p w14:paraId="69290CC8" w14:textId="77777777" w:rsidR="005D0BBD" w:rsidRPr="00EF0C99" w:rsidRDefault="005D0BBD" w:rsidP="005D0BBD">
      <w:pPr>
        <w:widowControl w:val="0"/>
        <w:shd w:val="clear" w:color="auto" w:fill="FFFFFF"/>
        <w:tabs>
          <w:tab w:val="left" w:pos="142"/>
          <w:tab w:val="left" w:pos="1134"/>
        </w:tabs>
        <w:ind w:right="-2" w:firstLine="567"/>
        <w:jc w:val="both"/>
        <w:rPr>
          <w:sz w:val="28"/>
          <w:szCs w:val="28"/>
          <w:lang w:val="uk-UA"/>
        </w:rPr>
      </w:pPr>
      <w:r w:rsidRPr="00EF0C99">
        <w:rPr>
          <w:sz w:val="28"/>
          <w:szCs w:val="28"/>
          <w:lang w:val="uk-UA"/>
        </w:rPr>
        <w:t>- смерті заявника.</w:t>
      </w:r>
    </w:p>
    <w:p w14:paraId="2C8F14F0" w14:textId="6A01FBE2" w:rsidR="005D0BBD" w:rsidRPr="00EF0C99" w:rsidRDefault="005D0BBD">
      <w:pPr>
        <w:ind w:firstLine="540"/>
        <w:jc w:val="both"/>
        <w:rPr>
          <w:sz w:val="28"/>
          <w:szCs w:val="28"/>
          <w:lang w:val="uk-UA"/>
        </w:rPr>
      </w:pPr>
    </w:p>
    <w:p w14:paraId="2F3D0027" w14:textId="77777777" w:rsidR="00036610" w:rsidRPr="00EF0C99" w:rsidRDefault="00036610">
      <w:pPr>
        <w:ind w:firstLine="540"/>
        <w:jc w:val="both"/>
        <w:rPr>
          <w:sz w:val="28"/>
          <w:szCs w:val="28"/>
          <w:lang w:val="uk-UA"/>
        </w:rPr>
      </w:pPr>
    </w:p>
    <w:p w14:paraId="5F5D96AE" w14:textId="77777777" w:rsidR="000F2FA8" w:rsidRPr="00EF0C99" w:rsidRDefault="003D42CD" w:rsidP="000F2FA8">
      <w:pPr>
        <w:pStyle w:val="af4"/>
        <w:spacing w:after="0"/>
        <w:ind w:left="0"/>
        <w:jc w:val="both"/>
        <w:rPr>
          <w:b/>
          <w:sz w:val="28"/>
          <w:szCs w:val="28"/>
        </w:rPr>
      </w:pPr>
      <w:r w:rsidRPr="00EF0C99">
        <w:rPr>
          <w:b/>
          <w:sz w:val="28"/>
          <w:szCs w:val="28"/>
        </w:rPr>
        <w:t xml:space="preserve">Начальник </w:t>
      </w:r>
      <w:r w:rsidR="000F2FA8" w:rsidRPr="00EF0C99">
        <w:rPr>
          <w:b/>
          <w:sz w:val="28"/>
          <w:szCs w:val="28"/>
        </w:rPr>
        <w:t>відділу соціального</w:t>
      </w:r>
    </w:p>
    <w:p w14:paraId="014A4150" w14:textId="77777777" w:rsidR="000F2FA8" w:rsidRPr="00EF0C99" w:rsidRDefault="000F2FA8" w:rsidP="000F2FA8">
      <w:pPr>
        <w:pStyle w:val="af4"/>
        <w:spacing w:after="0"/>
        <w:ind w:left="0"/>
        <w:jc w:val="both"/>
        <w:rPr>
          <w:b/>
          <w:sz w:val="28"/>
          <w:szCs w:val="28"/>
        </w:rPr>
      </w:pPr>
      <w:r w:rsidRPr="00EF0C99">
        <w:rPr>
          <w:b/>
          <w:sz w:val="28"/>
          <w:szCs w:val="28"/>
        </w:rPr>
        <w:t>захисту населення та охорони</w:t>
      </w:r>
    </w:p>
    <w:p w14:paraId="4EA75E5D" w14:textId="23308BBE" w:rsidR="006F08FB" w:rsidRPr="00EF0C99" w:rsidRDefault="000F2FA8" w:rsidP="000F2FA8">
      <w:pPr>
        <w:pStyle w:val="af4"/>
        <w:spacing w:after="0"/>
        <w:ind w:left="0"/>
        <w:jc w:val="both"/>
        <w:rPr>
          <w:b/>
          <w:sz w:val="28"/>
          <w:szCs w:val="28"/>
        </w:rPr>
      </w:pPr>
      <w:r w:rsidRPr="00EF0C99">
        <w:rPr>
          <w:b/>
          <w:sz w:val="28"/>
          <w:szCs w:val="28"/>
        </w:rPr>
        <w:t>здоров</w:t>
      </w:r>
      <w:r w:rsidRPr="00EF0C99">
        <w:rPr>
          <w:b/>
          <w:sz w:val="28"/>
          <w:szCs w:val="28"/>
          <w:lang w:val="ru-RU"/>
        </w:rPr>
        <w:t>’</w:t>
      </w:r>
      <w:r w:rsidRPr="00EF0C99">
        <w:rPr>
          <w:b/>
          <w:sz w:val="28"/>
          <w:szCs w:val="28"/>
        </w:rPr>
        <w:t>я Борівської селищної ради</w:t>
      </w:r>
      <w:r w:rsidR="003C6077" w:rsidRPr="00EF0C99">
        <w:rPr>
          <w:b/>
          <w:sz w:val="28"/>
          <w:szCs w:val="28"/>
        </w:rPr>
        <w:tab/>
      </w:r>
      <w:r w:rsidR="003C6077" w:rsidRPr="00EF0C99">
        <w:rPr>
          <w:b/>
          <w:sz w:val="28"/>
          <w:szCs w:val="28"/>
        </w:rPr>
        <w:tab/>
      </w:r>
      <w:r w:rsidR="003C6077" w:rsidRPr="00EF0C99">
        <w:rPr>
          <w:b/>
          <w:sz w:val="28"/>
          <w:szCs w:val="28"/>
        </w:rPr>
        <w:tab/>
      </w:r>
      <w:r w:rsidR="003C6077" w:rsidRPr="00EF0C99">
        <w:rPr>
          <w:b/>
          <w:sz w:val="28"/>
          <w:szCs w:val="28"/>
        </w:rPr>
        <w:tab/>
      </w:r>
      <w:r w:rsidRPr="00EF0C99">
        <w:rPr>
          <w:b/>
          <w:sz w:val="28"/>
          <w:szCs w:val="28"/>
        </w:rPr>
        <w:t>Ірина ФАЛЬКО</w:t>
      </w:r>
    </w:p>
    <w:sectPr w:rsidR="006F08FB" w:rsidRPr="00EF0C99" w:rsidSect="00757CB8">
      <w:pgSz w:w="11906" w:h="16838"/>
      <w:pgMar w:top="709" w:right="851"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A2964"/>
    <w:multiLevelType w:val="multilevel"/>
    <w:tmpl w:val="209C4BE8"/>
    <w:lvl w:ilvl="0">
      <w:numFmt w:val="bullet"/>
      <w:lvlText w:val="-"/>
      <w:lvlJc w:val="left"/>
      <w:pPr>
        <w:tabs>
          <w:tab w:val="num" w:pos="0"/>
        </w:tabs>
        <w:ind w:left="1335" w:hanging="360"/>
      </w:pPr>
      <w:rPr>
        <w:rFonts w:ascii="Calibri" w:hAnsi="Calibri" w:cs="Calibri" w:hint="default"/>
      </w:rPr>
    </w:lvl>
    <w:lvl w:ilvl="1">
      <w:start w:val="1"/>
      <w:numFmt w:val="bullet"/>
      <w:lvlText w:val="o"/>
      <w:lvlJc w:val="left"/>
      <w:pPr>
        <w:tabs>
          <w:tab w:val="num" w:pos="0"/>
        </w:tabs>
        <w:ind w:left="2055" w:hanging="360"/>
      </w:pPr>
      <w:rPr>
        <w:rFonts w:ascii="Courier New" w:hAnsi="Courier New" w:cs="Courier New" w:hint="default"/>
      </w:rPr>
    </w:lvl>
    <w:lvl w:ilvl="2">
      <w:start w:val="1"/>
      <w:numFmt w:val="bullet"/>
      <w:lvlText w:val=""/>
      <w:lvlJc w:val="left"/>
      <w:pPr>
        <w:tabs>
          <w:tab w:val="num" w:pos="0"/>
        </w:tabs>
        <w:ind w:left="2775" w:hanging="360"/>
      </w:pPr>
      <w:rPr>
        <w:rFonts w:ascii="Wingdings" w:hAnsi="Wingdings" w:cs="Wingdings" w:hint="default"/>
      </w:rPr>
    </w:lvl>
    <w:lvl w:ilvl="3">
      <w:start w:val="1"/>
      <w:numFmt w:val="bullet"/>
      <w:lvlText w:val=""/>
      <w:lvlJc w:val="left"/>
      <w:pPr>
        <w:tabs>
          <w:tab w:val="num" w:pos="0"/>
        </w:tabs>
        <w:ind w:left="3495" w:hanging="360"/>
      </w:pPr>
      <w:rPr>
        <w:rFonts w:ascii="Symbol" w:hAnsi="Symbol" w:cs="Symbol" w:hint="default"/>
      </w:rPr>
    </w:lvl>
    <w:lvl w:ilvl="4">
      <w:start w:val="1"/>
      <w:numFmt w:val="bullet"/>
      <w:lvlText w:val="o"/>
      <w:lvlJc w:val="left"/>
      <w:pPr>
        <w:tabs>
          <w:tab w:val="num" w:pos="0"/>
        </w:tabs>
        <w:ind w:left="4215" w:hanging="360"/>
      </w:pPr>
      <w:rPr>
        <w:rFonts w:ascii="Courier New" w:hAnsi="Courier New" w:cs="Courier New" w:hint="default"/>
      </w:rPr>
    </w:lvl>
    <w:lvl w:ilvl="5">
      <w:start w:val="1"/>
      <w:numFmt w:val="bullet"/>
      <w:lvlText w:val=""/>
      <w:lvlJc w:val="left"/>
      <w:pPr>
        <w:tabs>
          <w:tab w:val="num" w:pos="0"/>
        </w:tabs>
        <w:ind w:left="4935" w:hanging="360"/>
      </w:pPr>
      <w:rPr>
        <w:rFonts w:ascii="Wingdings" w:hAnsi="Wingdings" w:cs="Wingdings" w:hint="default"/>
      </w:rPr>
    </w:lvl>
    <w:lvl w:ilvl="6">
      <w:start w:val="1"/>
      <w:numFmt w:val="bullet"/>
      <w:lvlText w:val=""/>
      <w:lvlJc w:val="left"/>
      <w:pPr>
        <w:tabs>
          <w:tab w:val="num" w:pos="0"/>
        </w:tabs>
        <w:ind w:left="5655" w:hanging="360"/>
      </w:pPr>
      <w:rPr>
        <w:rFonts w:ascii="Symbol" w:hAnsi="Symbol" w:cs="Symbol" w:hint="default"/>
      </w:rPr>
    </w:lvl>
    <w:lvl w:ilvl="7">
      <w:start w:val="1"/>
      <w:numFmt w:val="bullet"/>
      <w:lvlText w:val="o"/>
      <w:lvlJc w:val="left"/>
      <w:pPr>
        <w:tabs>
          <w:tab w:val="num" w:pos="0"/>
        </w:tabs>
        <w:ind w:left="6375" w:hanging="360"/>
      </w:pPr>
      <w:rPr>
        <w:rFonts w:ascii="Courier New" w:hAnsi="Courier New" w:cs="Courier New" w:hint="default"/>
      </w:rPr>
    </w:lvl>
    <w:lvl w:ilvl="8">
      <w:start w:val="1"/>
      <w:numFmt w:val="bullet"/>
      <w:lvlText w:val=""/>
      <w:lvlJc w:val="left"/>
      <w:pPr>
        <w:tabs>
          <w:tab w:val="num" w:pos="0"/>
        </w:tabs>
        <w:ind w:left="7095" w:hanging="360"/>
      </w:pPr>
      <w:rPr>
        <w:rFonts w:ascii="Wingdings" w:hAnsi="Wingdings" w:cs="Wingdings" w:hint="default"/>
      </w:rPr>
    </w:lvl>
  </w:abstractNum>
  <w:abstractNum w:abstractNumId="1">
    <w:nsid w:val="3F456ABF"/>
    <w:multiLevelType w:val="multilevel"/>
    <w:tmpl w:val="029C8E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52E1617"/>
    <w:multiLevelType w:val="multilevel"/>
    <w:tmpl w:val="70282326"/>
    <w:lvl w:ilvl="0">
      <w:start w:val="2"/>
      <w:numFmt w:val="bullet"/>
      <w:lvlText w:val="-"/>
      <w:lvlJc w:val="left"/>
      <w:pPr>
        <w:tabs>
          <w:tab w:val="num" w:pos="0"/>
        </w:tabs>
        <w:ind w:left="810" w:hanging="360"/>
      </w:pPr>
      <w:rPr>
        <w:rFonts w:ascii="Times New Roman" w:hAnsi="Times New Roman" w:cs="Times New Roman" w:hint="default"/>
      </w:rPr>
    </w:lvl>
    <w:lvl w:ilvl="1">
      <w:start w:val="1"/>
      <w:numFmt w:val="bullet"/>
      <w:lvlText w:val="o"/>
      <w:lvlJc w:val="left"/>
      <w:pPr>
        <w:tabs>
          <w:tab w:val="num" w:pos="0"/>
        </w:tabs>
        <w:ind w:left="1530" w:hanging="360"/>
      </w:pPr>
      <w:rPr>
        <w:rFonts w:ascii="Courier New" w:hAnsi="Courier New" w:cs="Courier New" w:hint="default"/>
      </w:rPr>
    </w:lvl>
    <w:lvl w:ilvl="2">
      <w:start w:val="1"/>
      <w:numFmt w:val="bullet"/>
      <w:lvlText w:val=""/>
      <w:lvlJc w:val="left"/>
      <w:pPr>
        <w:tabs>
          <w:tab w:val="num" w:pos="0"/>
        </w:tabs>
        <w:ind w:left="2250" w:hanging="360"/>
      </w:pPr>
      <w:rPr>
        <w:rFonts w:ascii="Wingdings" w:hAnsi="Wingdings" w:cs="Wingdings" w:hint="default"/>
      </w:rPr>
    </w:lvl>
    <w:lvl w:ilvl="3">
      <w:start w:val="1"/>
      <w:numFmt w:val="bullet"/>
      <w:lvlText w:val=""/>
      <w:lvlJc w:val="left"/>
      <w:pPr>
        <w:tabs>
          <w:tab w:val="num" w:pos="0"/>
        </w:tabs>
        <w:ind w:left="2970" w:hanging="360"/>
      </w:pPr>
      <w:rPr>
        <w:rFonts w:ascii="Symbol" w:hAnsi="Symbol" w:cs="Symbol" w:hint="default"/>
      </w:rPr>
    </w:lvl>
    <w:lvl w:ilvl="4">
      <w:start w:val="1"/>
      <w:numFmt w:val="bullet"/>
      <w:lvlText w:val="o"/>
      <w:lvlJc w:val="left"/>
      <w:pPr>
        <w:tabs>
          <w:tab w:val="num" w:pos="0"/>
        </w:tabs>
        <w:ind w:left="3690" w:hanging="360"/>
      </w:pPr>
      <w:rPr>
        <w:rFonts w:ascii="Courier New" w:hAnsi="Courier New" w:cs="Courier New" w:hint="default"/>
      </w:rPr>
    </w:lvl>
    <w:lvl w:ilvl="5">
      <w:start w:val="1"/>
      <w:numFmt w:val="bullet"/>
      <w:lvlText w:val=""/>
      <w:lvlJc w:val="left"/>
      <w:pPr>
        <w:tabs>
          <w:tab w:val="num" w:pos="0"/>
        </w:tabs>
        <w:ind w:left="4410" w:hanging="360"/>
      </w:pPr>
      <w:rPr>
        <w:rFonts w:ascii="Wingdings" w:hAnsi="Wingdings" w:cs="Wingdings" w:hint="default"/>
      </w:rPr>
    </w:lvl>
    <w:lvl w:ilvl="6">
      <w:start w:val="1"/>
      <w:numFmt w:val="bullet"/>
      <w:lvlText w:val=""/>
      <w:lvlJc w:val="left"/>
      <w:pPr>
        <w:tabs>
          <w:tab w:val="num" w:pos="0"/>
        </w:tabs>
        <w:ind w:left="5130" w:hanging="360"/>
      </w:pPr>
      <w:rPr>
        <w:rFonts w:ascii="Symbol" w:hAnsi="Symbol" w:cs="Symbol" w:hint="default"/>
      </w:rPr>
    </w:lvl>
    <w:lvl w:ilvl="7">
      <w:start w:val="1"/>
      <w:numFmt w:val="bullet"/>
      <w:lvlText w:val="o"/>
      <w:lvlJc w:val="left"/>
      <w:pPr>
        <w:tabs>
          <w:tab w:val="num" w:pos="0"/>
        </w:tabs>
        <w:ind w:left="5850" w:hanging="360"/>
      </w:pPr>
      <w:rPr>
        <w:rFonts w:ascii="Courier New" w:hAnsi="Courier New" w:cs="Courier New" w:hint="default"/>
      </w:rPr>
    </w:lvl>
    <w:lvl w:ilvl="8">
      <w:start w:val="1"/>
      <w:numFmt w:val="bullet"/>
      <w:lvlText w:val=""/>
      <w:lvlJc w:val="left"/>
      <w:pPr>
        <w:tabs>
          <w:tab w:val="num" w:pos="0"/>
        </w:tabs>
        <w:ind w:left="657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FB"/>
    <w:rsid w:val="00027FBA"/>
    <w:rsid w:val="00036610"/>
    <w:rsid w:val="00061060"/>
    <w:rsid w:val="00084A63"/>
    <w:rsid w:val="000D7732"/>
    <w:rsid w:val="000E187C"/>
    <w:rsid w:val="000E6654"/>
    <w:rsid w:val="000F2FA8"/>
    <w:rsid w:val="00116D81"/>
    <w:rsid w:val="001220F4"/>
    <w:rsid w:val="0014124F"/>
    <w:rsid w:val="00162BB6"/>
    <w:rsid w:val="001668DE"/>
    <w:rsid w:val="00185945"/>
    <w:rsid w:val="001910EC"/>
    <w:rsid w:val="00194ECC"/>
    <w:rsid w:val="0019757F"/>
    <w:rsid w:val="00197B8E"/>
    <w:rsid w:val="001A406E"/>
    <w:rsid w:val="001C0352"/>
    <w:rsid w:val="001F21A5"/>
    <w:rsid w:val="00225C47"/>
    <w:rsid w:val="002334A0"/>
    <w:rsid w:val="002A0D24"/>
    <w:rsid w:val="002A20E9"/>
    <w:rsid w:val="002B1CE5"/>
    <w:rsid w:val="002C062B"/>
    <w:rsid w:val="002C18D6"/>
    <w:rsid w:val="002D40AC"/>
    <w:rsid w:val="002E65B2"/>
    <w:rsid w:val="00300DC8"/>
    <w:rsid w:val="0031262A"/>
    <w:rsid w:val="003448C4"/>
    <w:rsid w:val="003474D0"/>
    <w:rsid w:val="003573DB"/>
    <w:rsid w:val="00371E35"/>
    <w:rsid w:val="003801E5"/>
    <w:rsid w:val="00381734"/>
    <w:rsid w:val="003A5AED"/>
    <w:rsid w:val="003A6AE0"/>
    <w:rsid w:val="003A7E41"/>
    <w:rsid w:val="003C6077"/>
    <w:rsid w:val="003D42CD"/>
    <w:rsid w:val="003E40F6"/>
    <w:rsid w:val="00406E6A"/>
    <w:rsid w:val="004155A8"/>
    <w:rsid w:val="00420C85"/>
    <w:rsid w:val="00425E9D"/>
    <w:rsid w:val="00430A93"/>
    <w:rsid w:val="0044756E"/>
    <w:rsid w:val="004676D1"/>
    <w:rsid w:val="004750C1"/>
    <w:rsid w:val="0048247E"/>
    <w:rsid w:val="00485686"/>
    <w:rsid w:val="00486B27"/>
    <w:rsid w:val="004A49C7"/>
    <w:rsid w:val="004C24A9"/>
    <w:rsid w:val="004C4A1D"/>
    <w:rsid w:val="004D5443"/>
    <w:rsid w:val="0050661F"/>
    <w:rsid w:val="0051798F"/>
    <w:rsid w:val="00527FAE"/>
    <w:rsid w:val="00536848"/>
    <w:rsid w:val="005402E7"/>
    <w:rsid w:val="00550945"/>
    <w:rsid w:val="00552760"/>
    <w:rsid w:val="005702BC"/>
    <w:rsid w:val="00587A12"/>
    <w:rsid w:val="005A1458"/>
    <w:rsid w:val="005C4D6F"/>
    <w:rsid w:val="005C4F33"/>
    <w:rsid w:val="005C6310"/>
    <w:rsid w:val="005D0BBD"/>
    <w:rsid w:val="005D7617"/>
    <w:rsid w:val="005E28EB"/>
    <w:rsid w:val="005E4455"/>
    <w:rsid w:val="005F1E2A"/>
    <w:rsid w:val="00606BC3"/>
    <w:rsid w:val="006107B8"/>
    <w:rsid w:val="00626742"/>
    <w:rsid w:val="00631F5B"/>
    <w:rsid w:val="006537E8"/>
    <w:rsid w:val="00681C94"/>
    <w:rsid w:val="006846B9"/>
    <w:rsid w:val="00692574"/>
    <w:rsid w:val="006C6EB3"/>
    <w:rsid w:val="006D18AF"/>
    <w:rsid w:val="006D7FBB"/>
    <w:rsid w:val="006E03AC"/>
    <w:rsid w:val="006F08FB"/>
    <w:rsid w:val="006F72E1"/>
    <w:rsid w:val="00720CD6"/>
    <w:rsid w:val="00720DCC"/>
    <w:rsid w:val="00754771"/>
    <w:rsid w:val="00757CB8"/>
    <w:rsid w:val="00760F49"/>
    <w:rsid w:val="00773DA2"/>
    <w:rsid w:val="00780BF7"/>
    <w:rsid w:val="007A37D3"/>
    <w:rsid w:val="007B0713"/>
    <w:rsid w:val="007C1BA6"/>
    <w:rsid w:val="007D365C"/>
    <w:rsid w:val="0081774C"/>
    <w:rsid w:val="00820875"/>
    <w:rsid w:val="00826C28"/>
    <w:rsid w:val="0084480F"/>
    <w:rsid w:val="0085140B"/>
    <w:rsid w:val="00866E13"/>
    <w:rsid w:val="00884A82"/>
    <w:rsid w:val="008871FE"/>
    <w:rsid w:val="008A11E0"/>
    <w:rsid w:val="008A27E7"/>
    <w:rsid w:val="008B1FCE"/>
    <w:rsid w:val="008F4431"/>
    <w:rsid w:val="008F6D7C"/>
    <w:rsid w:val="008F7E50"/>
    <w:rsid w:val="0090023F"/>
    <w:rsid w:val="00905394"/>
    <w:rsid w:val="00907E30"/>
    <w:rsid w:val="0094097D"/>
    <w:rsid w:val="009557D3"/>
    <w:rsid w:val="009734F0"/>
    <w:rsid w:val="009E2798"/>
    <w:rsid w:val="009F5E2C"/>
    <w:rsid w:val="009F6A05"/>
    <w:rsid w:val="00A40EFD"/>
    <w:rsid w:val="00A5507C"/>
    <w:rsid w:val="00A77589"/>
    <w:rsid w:val="00A85048"/>
    <w:rsid w:val="00AA32C6"/>
    <w:rsid w:val="00AC2441"/>
    <w:rsid w:val="00AC704D"/>
    <w:rsid w:val="00AD0D2C"/>
    <w:rsid w:val="00AD43B8"/>
    <w:rsid w:val="00AE180B"/>
    <w:rsid w:val="00AE63EB"/>
    <w:rsid w:val="00AF68F6"/>
    <w:rsid w:val="00B12E8F"/>
    <w:rsid w:val="00B56D9B"/>
    <w:rsid w:val="00B730DD"/>
    <w:rsid w:val="00B952D7"/>
    <w:rsid w:val="00BF223A"/>
    <w:rsid w:val="00BF2FB8"/>
    <w:rsid w:val="00C16B45"/>
    <w:rsid w:val="00C16D86"/>
    <w:rsid w:val="00C27CDA"/>
    <w:rsid w:val="00C459E0"/>
    <w:rsid w:val="00C70C1C"/>
    <w:rsid w:val="00CA4D6C"/>
    <w:rsid w:val="00CC0D15"/>
    <w:rsid w:val="00CE78C4"/>
    <w:rsid w:val="00D03338"/>
    <w:rsid w:val="00D23697"/>
    <w:rsid w:val="00D35C21"/>
    <w:rsid w:val="00D3708E"/>
    <w:rsid w:val="00D4349B"/>
    <w:rsid w:val="00D80ED1"/>
    <w:rsid w:val="00D82856"/>
    <w:rsid w:val="00DA1408"/>
    <w:rsid w:val="00DE37C8"/>
    <w:rsid w:val="00E038F9"/>
    <w:rsid w:val="00E135F9"/>
    <w:rsid w:val="00E430E8"/>
    <w:rsid w:val="00E56475"/>
    <w:rsid w:val="00E86506"/>
    <w:rsid w:val="00E9087D"/>
    <w:rsid w:val="00E916A8"/>
    <w:rsid w:val="00EA4345"/>
    <w:rsid w:val="00EB2AE7"/>
    <w:rsid w:val="00EB653A"/>
    <w:rsid w:val="00EE111B"/>
    <w:rsid w:val="00EE11DE"/>
    <w:rsid w:val="00EF0C99"/>
    <w:rsid w:val="00EF1F4E"/>
    <w:rsid w:val="00EF6B9F"/>
    <w:rsid w:val="00F239ED"/>
    <w:rsid w:val="00F34CEB"/>
    <w:rsid w:val="00F44F9E"/>
    <w:rsid w:val="00F52A1E"/>
    <w:rsid w:val="00FB4A19"/>
    <w:rsid w:val="00FC4EA9"/>
    <w:rsid w:val="00FE4624"/>
    <w:rsid w:val="00FF22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AC"/>
    <w:rPr>
      <w:rFonts w:ascii="Times New Roman" w:eastAsia="Times New Roman" w:hAnsi="Times New Roman"/>
      <w:sz w:val="24"/>
      <w:szCs w:val="24"/>
    </w:rPr>
  </w:style>
  <w:style w:type="paragraph" w:styleId="1">
    <w:name w:val="heading 1"/>
    <w:basedOn w:val="a"/>
    <w:next w:val="a"/>
    <w:link w:val="10"/>
    <w:uiPriority w:val="99"/>
    <w:qFormat/>
    <w:locked/>
    <w:rsid w:val="00144A5E"/>
    <w:pPr>
      <w:keepNext/>
      <w:outlineLvl w:val="0"/>
    </w:pPr>
    <w:rPr>
      <w:rFonts w:eastAsia="Calibri"/>
      <w:b/>
      <w:bCs/>
      <w:lang w:val="uk-UA"/>
    </w:rPr>
  </w:style>
  <w:style w:type="paragraph" w:styleId="3">
    <w:name w:val="heading 3"/>
    <w:basedOn w:val="a"/>
    <w:next w:val="a"/>
    <w:link w:val="30"/>
    <w:semiHidden/>
    <w:unhideWhenUsed/>
    <w:qFormat/>
    <w:locked/>
    <w:rsid w:val="009002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locked/>
    <w:rsid w:val="009B32E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144A5E"/>
    <w:rPr>
      <w:rFonts w:ascii="Times New Roman" w:hAnsi="Times New Roman" w:cs="Times New Roman"/>
      <w:b/>
      <w:bCs/>
      <w:sz w:val="24"/>
      <w:szCs w:val="24"/>
      <w:lang w:val="uk-UA"/>
    </w:rPr>
  </w:style>
  <w:style w:type="character" w:customStyle="1" w:styleId="a3">
    <w:name w:val="Основний текст Знак"/>
    <w:uiPriority w:val="99"/>
    <w:qFormat/>
    <w:locked/>
    <w:rsid w:val="007F6287"/>
    <w:rPr>
      <w:rFonts w:ascii="Times New Roman" w:hAnsi="Times New Roman" w:cs="Times New Roman"/>
      <w:sz w:val="24"/>
      <w:szCs w:val="24"/>
      <w:lang w:eastAsia="ru-RU"/>
    </w:rPr>
  </w:style>
  <w:style w:type="character" w:customStyle="1" w:styleId="2">
    <w:name w:val="Основний текст 2 Знак"/>
    <w:uiPriority w:val="99"/>
    <w:qFormat/>
    <w:locked/>
    <w:rsid w:val="007F6287"/>
    <w:rPr>
      <w:rFonts w:ascii="Times New Roman" w:hAnsi="Times New Roman" w:cs="Times New Roman"/>
      <w:sz w:val="24"/>
      <w:szCs w:val="24"/>
      <w:lang w:eastAsia="ru-RU"/>
    </w:rPr>
  </w:style>
  <w:style w:type="character" w:customStyle="1" w:styleId="a4">
    <w:name w:val="Основний текст з відступом Знак"/>
    <w:uiPriority w:val="99"/>
    <w:qFormat/>
    <w:locked/>
    <w:rsid w:val="007F6287"/>
    <w:rPr>
      <w:rFonts w:ascii="Times New Roman" w:hAnsi="Times New Roman" w:cs="Times New Roman"/>
      <w:sz w:val="24"/>
      <w:szCs w:val="24"/>
      <w:lang w:eastAsia="ru-RU"/>
    </w:rPr>
  </w:style>
  <w:style w:type="character" w:customStyle="1" w:styleId="20">
    <w:name w:val="Основний текст з відступом 2 Знак"/>
    <w:uiPriority w:val="99"/>
    <w:qFormat/>
    <w:locked/>
    <w:rsid w:val="007F6287"/>
    <w:rPr>
      <w:rFonts w:ascii="Times New Roman" w:hAnsi="Times New Roman" w:cs="Times New Roman"/>
      <w:sz w:val="20"/>
      <w:szCs w:val="20"/>
      <w:lang w:eastAsia="ru-RU"/>
    </w:rPr>
  </w:style>
  <w:style w:type="character" w:styleId="a5">
    <w:name w:val="Hyperlink"/>
    <w:uiPriority w:val="99"/>
    <w:rsid w:val="007F6287"/>
    <w:rPr>
      <w:rFonts w:ascii="Times New Roman" w:hAnsi="Times New Roman" w:cs="Times New Roman"/>
      <w:color w:val="0000FF"/>
      <w:u w:val="single"/>
    </w:rPr>
  </w:style>
  <w:style w:type="character" w:customStyle="1" w:styleId="a6">
    <w:name w:val="Текст у виносці Знак"/>
    <w:uiPriority w:val="99"/>
    <w:semiHidden/>
    <w:qFormat/>
    <w:locked/>
    <w:rsid w:val="00AB0560"/>
    <w:rPr>
      <w:rFonts w:ascii="Times New Roman" w:hAnsi="Times New Roman" w:cs="Times New Roman"/>
      <w:sz w:val="2"/>
    </w:rPr>
  </w:style>
  <w:style w:type="character" w:customStyle="1" w:styleId="40">
    <w:name w:val="Заголовок 4 Знак"/>
    <w:basedOn w:val="a0"/>
    <w:link w:val="4"/>
    <w:semiHidden/>
    <w:qFormat/>
    <w:rsid w:val="009B32E2"/>
    <w:rPr>
      <w:rFonts w:ascii="Calibri" w:eastAsia="Times New Roman" w:hAnsi="Calibri" w:cs="Times New Roman"/>
      <w:b/>
      <w:bCs/>
      <w:sz w:val="28"/>
      <w:szCs w:val="28"/>
    </w:rPr>
  </w:style>
  <w:style w:type="character" w:customStyle="1" w:styleId="a7">
    <w:name w:val="Верхній колонтитул Знак"/>
    <w:basedOn w:val="a0"/>
    <w:uiPriority w:val="99"/>
    <w:semiHidden/>
    <w:qFormat/>
    <w:rsid w:val="009B32E2"/>
    <w:rPr>
      <w:rFonts w:ascii="Times New Roman" w:eastAsia="Times New Roman" w:hAnsi="Times New Roman"/>
      <w:sz w:val="24"/>
      <w:szCs w:val="24"/>
    </w:rPr>
  </w:style>
  <w:style w:type="character" w:customStyle="1" w:styleId="a8">
    <w:name w:val="Нижній колонтитул Знак"/>
    <w:basedOn w:val="a0"/>
    <w:uiPriority w:val="99"/>
    <w:semiHidden/>
    <w:qFormat/>
    <w:rsid w:val="009B32E2"/>
    <w:rPr>
      <w:rFonts w:ascii="Times New Roman" w:eastAsia="Times New Roman" w:hAnsi="Times New Roman"/>
      <w:sz w:val="24"/>
      <w:szCs w:val="24"/>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uiPriority w:val="99"/>
    <w:rsid w:val="007F6287"/>
    <w:pPr>
      <w:spacing w:after="120"/>
    </w:pPr>
    <w:rPr>
      <w:rFonts w:eastAsia="Calibri"/>
    </w:rPr>
  </w:style>
  <w:style w:type="paragraph" w:styleId="ab">
    <w:name w:val="List"/>
    <w:basedOn w:val="aa"/>
    <w:rPr>
      <w:rFonts w:cs="Lucida Sans"/>
    </w:rPr>
  </w:style>
  <w:style w:type="paragraph" w:styleId="ac">
    <w:name w:val="caption"/>
    <w:basedOn w:val="a"/>
    <w:next w:val="a"/>
    <w:uiPriority w:val="99"/>
    <w:qFormat/>
    <w:locked/>
    <w:rsid w:val="00144A5E"/>
    <w:pPr>
      <w:jc w:val="center"/>
    </w:pPr>
    <w:rPr>
      <w:b/>
      <w:sz w:val="28"/>
      <w:szCs w:val="20"/>
      <w:lang w:val="uk-UA"/>
    </w:rPr>
  </w:style>
  <w:style w:type="paragraph" w:customStyle="1" w:styleId="ad">
    <w:name w:val="Покажчик"/>
    <w:basedOn w:val="a"/>
    <w:qFormat/>
    <w:pPr>
      <w:suppressLineNumbers/>
    </w:pPr>
    <w:rPr>
      <w:rFonts w:cs="Lucida Sans"/>
    </w:rPr>
  </w:style>
  <w:style w:type="paragraph" w:styleId="21">
    <w:name w:val="Body Text 2"/>
    <w:basedOn w:val="a"/>
    <w:uiPriority w:val="99"/>
    <w:qFormat/>
    <w:rsid w:val="007F6287"/>
    <w:pPr>
      <w:spacing w:after="120" w:line="480" w:lineRule="auto"/>
    </w:pPr>
    <w:rPr>
      <w:rFonts w:eastAsia="Calibri"/>
    </w:rPr>
  </w:style>
  <w:style w:type="paragraph" w:styleId="ae">
    <w:name w:val="Body Text Indent"/>
    <w:basedOn w:val="a"/>
    <w:uiPriority w:val="99"/>
    <w:rsid w:val="007F6287"/>
    <w:pPr>
      <w:spacing w:after="120"/>
      <w:ind w:left="283"/>
    </w:pPr>
    <w:rPr>
      <w:rFonts w:eastAsia="Calibri"/>
    </w:rPr>
  </w:style>
  <w:style w:type="paragraph" w:styleId="22">
    <w:name w:val="Body Text Indent 2"/>
    <w:basedOn w:val="a"/>
    <w:uiPriority w:val="99"/>
    <w:qFormat/>
    <w:rsid w:val="007F6287"/>
    <w:pPr>
      <w:spacing w:after="120" w:line="480" w:lineRule="auto"/>
      <w:ind w:left="283"/>
    </w:pPr>
    <w:rPr>
      <w:rFonts w:eastAsia="Calibri"/>
      <w:sz w:val="20"/>
      <w:szCs w:val="20"/>
    </w:rPr>
  </w:style>
  <w:style w:type="paragraph" w:styleId="af">
    <w:name w:val="Balloon Text"/>
    <w:basedOn w:val="a"/>
    <w:uiPriority w:val="99"/>
    <w:semiHidden/>
    <w:qFormat/>
    <w:rsid w:val="00CA6BDA"/>
    <w:rPr>
      <w:rFonts w:eastAsia="Calibri"/>
      <w:sz w:val="2"/>
      <w:szCs w:val="20"/>
    </w:rPr>
  </w:style>
  <w:style w:type="paragraph" w:customStyle="1" w:styleId="af0">
    <w:name w:val="Верхній і нижній колонтитули"/>
    <w:basedOn w:val="a"/>
    <w:qFormat/>
  </w:style>
  <w:style w:type="paragraph" w:styleId="af1">
    <w:name w:val="header"/>
    <w:basedOn w:val="a"/>
    <w:uiPriority w:val="99"/>
    <w:semiHidden/>
    <w:unhideWhenUsed/>
    <w:rsid w:val="009B32E2"/>
    <w:pPr>
      <w:tabs>
        <w:tab w:val="center" w:pos="4677"/>
        <w:tab w:val="right" w:pos="9355"/>
      </w:tabs>
    </w:pPr>
  </w:style>
  <w:style w:type="paragraph" w:styleId="af2">
    <w:name w:val="footer"/>
    <w:basedOn w:val="a"/>
    <w:uiPriority w:val="99"/>
    <w:semiHidden/>
    <w:unhideWhenUsed/>
    <w:rsid w:val="009B32E2"/>
    <w:pPr>
      <w:tabs>
        <w:tab w:val="center" w:pos="4677"/>
        <w:tab w:val="right" w:pos="9355"/>
      </w:tabs>
    </w:pPr>
  </w:style>
  <w:style w:type="paragraph" w:styleId="af3">
    <w:name w:val="List Paragraph"/>
    <w:basedOn w:val="a"/>
    <w:uiPriority w:val="99"/>
    <w:qFormat/>
    <w:rsid w:val="00EA5B0C"/>
    <w:pPr>
      <w:spacing w:after="200" w:line="276" w:lineRule="auto"/>
      <w:ind w:left="720"/>
    </w:pPr>
    <w:rPr>
      <w:rFonts w:ascii="Calibri" w:hAnsi="Calibri" w:cs="Calibri"/>
      <w:sz w:val="22"/>
      <w:szCs w:val="22"/>
    </w:rPr>
  </w:style>
  <w:style w:type="paragraph" w:customStyle="1" w:styleId="rvps2">
    <w:name w:val="rvps2"/>
    <w:basedOn w:val="a"/>
    <w:qFormat/>
    <w:rsid w:val="00EA5B0C"/>
    <w:pPr>
      <w:spacing w:beforeAutospacing="1" w:afterAutospacing="1"/>
    </w:pPr>
    <w:rPr>
      <w:rFonts w:ascii="Calibri" w:hAnsi="Calibri" w:cs="Calibri"/>
      <w:lang w:val="uk-UA" w:eastAsia="uk-UA"/>
    </w:rPr>
  </w:style>
  <w:style w:type="paragraph" w:customStyle="1" w:styleId="af4">
    <w:name w:val="ÎñíîâíîéÎòñòóï.Ïîäïèñü ê ðèñ.ñ."/>
    <w:basedOn w:val="a"/>
    <w:qFormat/>
    <w:rsid w:val="00EA5B0C"/>
    <w:pPr>
      <w:spacing w:after="120"/>
      <w:ind w:left="283"/>
    </w:pPr>
    <w:rPr>
      <w:rFonts w:eastAsia="Calibri"/>
      <w:lang w:val="uk-UA"/>
    </w:rPr>
  </w:style>
  <w:style w:type="paragraph" w:customStyle="1" w:styleId="11">
    <w:name w:val="Звичайна таблиця1"/>
    <w:qFormat/>
    <w:rPr>
      <w:rFonts w:ascii="Times New Roman" w:eastAsia="Times New Roman" w:hAnsi="Times New Roman"/>
      <w:lang w:val="uk-UA" w:eastAsia="uk-UA"/>
    </w:rPr>
  </w:style>
  <w:style w:type="paragraph" w:customStyle="1" w:styleId="af5">
    <w:name w:val="a"/>
    <w:basedOn w:val="a"/>
    <w:rsid w:val="003A5AED"/>
    <w:pPr>
      <w:suppressAutoHyphens w:val="0"/>
      <w:spacing w:before="100" w:beforeAutospacing="1" w:after="100" w:afterAutospacing="1"/>
    </w:pPr>
    <w:rPr>
      <w:lang w:val="uk-UA" w:eastAsia="uk-UA"/>
    </w:rPr>
  </w:style>
  <w:style w:type="character" w:customStyle="1" w:styleId="30">
    <w:name w:val="Заголовок 3 Знак"/>
    <w:basedOn w:val="a0"/>
    <w:link w:val="3"/>
    <w:semiHidden/>
    <w:rsid w:val="0090023F"/>
    <w:rPr>
      <w:rFonts w:asciiTheme="majorHAnsi" w:eastAsiaTheme="majorEastAsia" w:hAnsiTheme="majorHAnsi" w:cstheme="majorBidi"/>
      <w:b/>
      <w:bCs/>
      <w:color w:val="4F81BD" w:themeColor="accent1"/>
      <w:sz w:val="24"/>
      <w:szCs w:val="24"/>
    </w:rPr>
  </w:style>
  <w:style w:type="character" w:styleId="af6">
    <w:name w:val="Emphasis"/>
    <w:basedOn w:val="a0"/>
    <w:qFormat/>
    <w:locked/>
    <w:rsid w:val="00606BC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AC"/>
    <w:rPr>
      <w:rFonts w:ascii="Times New Roman" w:eastAsia="Times New Roman" w:hAnsi="Times New Roman"/>
      <w:sz w:val="24"/>
      <w:szCs w:val="24"/>
    </w:rPr>
  </w:style>
  <w:style w:type="paragraph" w:styleId="1">
    <w:name w:val="heading 1"/>
    <w:basedOn w:val="a"/>
    <w:next w:val="a"/>
    <w:link w:val="10"/>
    <w:uiPriority w:val="99"/>
    <w:qFormat/>
    <w:locked/>
    <w:rsid w:val="00144A5E"/>
    <w:pPr>
      <w:keepNext/>
      <w:outlineLvl w:val="0"/>
    </w:pPr>
    <w:rPr>
      <w:rFonts w:eastAsia="Calibri"/>
      <w:b/>
      <w:bCs/>
      <w:lang w:val="uk-UA"/>
    </w:rPr>
  </w:style>
  <w:style w:type="paragraph" w:styleId="3">
    <w:name w:val="heading 3"/>
    <w:basedOn w:val="a"/>
    <w:next w:val="a"/>
    <w:link w:val="30"/>
    <w:semiHidden/>
    <w:unhideWhenUsed/>
    <w:qFormat/>
    <w:locked/>
    <w:rsid w:val="009002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locked/>
    <w:rsid w:val="009B32E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144A5E"/>
    <w:rPr>
      <w:rFonts w:ascii="Times New Roman" w:hAnsi="Times New Roman" w:cs="Times New Roman"/>
      <w:b/>
      <w:bCs/>
      <w:sz w:val="24"/>
      <w:szCs w:val="24"/>
      <w:lang w:val="uk-UA"/>
    </w:rPr>
  </w:style>
  <w:style w:type="character" w:customStyle="1" w:styleId="a3">
    <w:name w:val="Основний текст Знак"/>
    <w:uiPriority w:val="99"/>
    <w:qFormat/>
    <w:locked/>
    <w:rsid w:val="007F6287"/>
    <w:rPr>
      <w:rFonts w:ascii="Times New Roman" w:hAnsi="Times New Roman" w:cs="Times New Roman"/>
      <w:sz w:val="24"/>
      <w:szCs w:val="24"/>
      <w:lang w:eastAsia="ru-RU"/>
    </w:rPr>
  </w:style>
  <w:style w:type="character" w:customStyle="1" w:styleId="2">
    <w:name w:val="Основний текст 2 Знак"/>
    <w:uiPriority w:val="99"/>
    <w:qFormat/>
    <w:locked/>
    <w:rsid w:val="007F6287"/>
    <w:rPr>
      <w:rFonts w:ascii="Times New Roman" w:hAnsi="Times New Roman" w:cs="Times New Roman"/>
      <w:sz w:val="24"/>
      <w:szCs w:val="24"/>
      <w:lang w:eastAsia="ru-RU"/>
    </w:rPr>
  </w:style>
  <w:style w:type="character" w:customStyle="1" w:styleId="a4">
    <w:name w:val="Основний текст з відступом Знак"/>
    <w:uiPriority w:val="99"/>
    <w:qFormat/>
    <w:locked/>
    <w:rsid w:val="007F6287"/>
    <w:rPr>
      <w:rFonts w:ascii="Times New Roman" w:hAnsi="Times New Roman" w:cs="Times New Roman"/>
      <w:sz w:val="24"/>
      <w:szCs w:val="24"/>
      <w:lang w:eastAsia="ru-RU"/>
    </w:rPr>
  </w:style>
  <w:style w:type="character" w:customStyle="1" w:styleId="20">
    <w:name w:val="Основний текст з відступом 2 Знак"/>
    <w:uiPriority w:val="99"/>
    <w:qFormat/>
    <w:locked/>
    <w:rsid w:val="007F6287"/>
    <w:rPr>
      <w:rFonts w:ascii="Times New Roman" w:hAnsi="Times New Roman" w:cs="Times New Roman"/>
      <w:sz w:val="20"/>
      <w:szCs w:val="20"/>
      <w:lang w:eastAsia="ru-RU"/>
    </w:rPr>
  </w:style>
  <w:style w:type="character" w:styleId="a5">
    <w:name w:val="Hyperlink"/>
    <w:uiPriority w:val="99"/>
    <w:rsid w:val="007F6287"/>
    <w:rPr>
      <w:rFonts w:ascii="Times New Roman" w:hAnsi="Times New Roman" w:cs="Times New Roman"/>
      <w:color w:val="0000FF"/>
      <w:u w:val="single"/>
    </w:rPr>
  </w:style>
  <w:style w:type="character" w:customStyle="1" w:styleId="a6">
    <w:name w:val="Текст у виносці Знак"/>
    <w:uiPriority w:val="99"/>
    <w:semiHidden/>
    <w:qFormat/>
    <w:locked/>
    <w:rsid w:val="00AB0560"/>
    <w:rPr>
      <w:rFonts w:ascii="Times New Roman" w:hAnsi="Times New Roman" w:cs="Times New Roman"/>
      <w:sz w:val="2"/>
    </w:rPr>
  </w:style>
  <w:style w:type="character" w:customStyle="1" w:styleId="40">
    <w:name w:val="Заголовок 4 Знак"/>
    <w:basedOn w:val="a0"/>
    <w:link w:val="4"/>
    <w:semiHidden/>
    <w:qFormat/>
    <w:rsid w:val="009B32E2"/>
    <w:rPr>
      <w:rFonts w:ascii="Calibri" w:eastAsia="Times New Roman" w:hAnsi="Calibri" w:cs="Times New Roman"/>
      <w:b/>
      <w:bCs/>
      <w:sz w:val="28"/>
      <w:szCs w:val="28"/>
    </w:rPr>
  </w:style>
  <w:style w:type="character" w:customStyle="1" w:styleId="a7">
    <w:name w:val="Верхній колонтитул Знак"/>
    <w:basedOn w:val="a0"/>
    <w:uiPriority w:val="99"/>
    <w:semiHidden/>
    <w:qFormat/>
    <w:rsid w:val="009B32E2"/>
    <w:rPr>
      <w:rFonts w:ascii="Times New Roman" w:eastAsia="Times New Roman" w:hAnsi="Times New Roman"/>
      <w:sz w:val="24"/>
      <w:szCs w:val="24"/>
    </w:rPr>
  </w:style>
  <w:style w:type="character" w:customStyle="1" w:styleId="a8">
    <w:name w:val="Нижній колонтитул Знак"/>
    <w:basedOn w:val="a0"/>
    <w:uiPriority w:val="99"/>
    <w:semiHidden/>
    <w:qFormat/>
    <w:rsid w:val="009B32E2"/>
    <w:rPr>
      <w:rFonts w:ascii="Times New Roman" w:eastAsia="Times New Roman" w:hAnsi="Times New Roman"/>
      <w:sz w:val="24"/>
      <w:szCs w:val="24"/>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uiPriority w:val="99"/>
    <w:rsid w:val="007F6287"/>
    <w:pPr>
      <w:spacing w:after="120"/>
    </w:pPr>
    <w:rPr>
      <w:rFonts w:eastAsia="Calibri"/>
    </w:rPr>
  </w:style>
  <w:style w:type="paragraph" w:styleId="ab">
    <w:name w:val="List"/>
    <w:basedOn w:val="aa"/>
    <w:rPr>
      <w:rFonts w:cs="Lucida Sans"/>
    </w:rPr>
  </w:style>
  <w:style w:type="paragraph" w:styleId="ac">
    <w:name w:val="caption"/>
    <w:basedOn w:val="a"/>
    <w:next w:val="a"/>
    <w:uiPriority w:val="99"/>
    <w:qFormat/>
    <w:locked/>
    <w:rsid w:val="00144A5E"/>
    <w:pPr>
      <w:jc w:val="center"/>
    </w:pPr>
    <w:rPr>
      <w:b/>
      <w:sz w:val="28"/>
      <w:szCs w:val="20"/>
      <w:lang w:val="uk-UA"/>
    </w:rPr>
  </w:style>
  <w:style w:type="paragraph" w:customStyle="1" w:styleId="ad">
    <w:name w:val="Покажчик"/>
    <w:basedOn w:val="a"/>
    <w:qFormat/>
    <w:pPr>
      <w:suppressLineNumbers/>
    </w:pPr>
    <w:rPr>
      <w:rFonts w:cs="Lucida Sans"/>
    </w:rPr>
  </w:style>
  <w:style w:type="paragraph" w:styleId="21">
    <w:name w:val="Body Text 2"/>
    <w:basedOn w:val="a"/>
    <w:uiPriority w:val="99"/>
    <w:qFormat/>
    <w:rsid w:val="007F6287"/>
    <w:pPr>
      <w:spacing w:after="120" w:line="480" w:lineRule="auto"/>
    </w:pPr>
    <w:rPr>
      <w:rFonts w:eastAsia="Calibri"/>
    </w:rPr>
  </w:style>
  <w:style w:type="paragraph" w:styleId="ae">
    <w:name w:val="Body Text Indent"/>
    <w:basedOn w:val="a"/>
    <w:uiPriority w:val="99"/>
    <w:rsid w:val="007F6287"/>
    <w:pPr>
      <w:spacing w:after="120"/>
      <w:ind w:left="283"/>
    </w:pPr>
    <w:rPr>
      <w:rFonts w:eastAsia="Calibri"/>
    </w:rPr>
  </w:style>
  <w:style w:type="paragraph" w:styleId="22">
    <w:name w:val="Body Text Indent 2"/>
    <w:basedOn w:val="a"/>
    <w:uiPriority w:val="99"/>
    <w:qFormat/>
    <w:rsid w:val="007F6287"/>
    <w:pPr>
      <w:spacing w:after="120" w:line="480" w:lineRule="auto"/>
      <w:ind w:left="283"/>
    </w:pPr>
    <w:rPr>
      <w:rFonts w:eastAsia="Calibri"/>
      <w:sz w:val="20"/>
      <w:szCs w:val="20"/>
    </w:rPr>
  </w:style>
  <w:style w:type="paragraph" w:styleId="af">
    <w:name w:val="Balloon Text"/>
    <w:basedOn w:val="a"/>
    <w:uiPriority w:val="99"/>
    <w:semiHidden/>
    <w:qFormat/>
    <w:rsid w:val="00CA6BDA"/>
    <w:rPr>
      <w:rFonts w:eastAsia="Calibri"/>
      <w:sz w:val="2"/>
      <w:szCs w:val="20"/>
    </w:rPr>
  </w:style>
  <w:style w:type="paragraph" w:customStyle="1" w:styleId="af0">
    <w:name w:val="Верхній і нижній колонтитули"/>
    <w:basedOn w:val="a"/>
    <w:qFormat/>
  </w:style>
  <w:style w:type="paragraph" w:styleId="af1">
    <w:name w:val="header"/>
    <w:basedOn w:val="a"/>
    <w:uiPriority w:val="99"/>
    <w:semiHidden/>
    <w:unhideWhenUsed/>
    <w:rsid w:val="009B32E2"/>
    <w:pPr>
      <w:tabs>
        <w:tab w:val="center" w:pos="4677"/>
        <w:tab w:val="right" w:pos="9355"/>
      </w:tabs>
    </w:pPr>
  </w:style>
  <w:style w:type="paragraph" w:styleId="af2">
    <w:name w:val="footer"/>
    <w:basedOn w:val="a"/>
    <w:uiPriority w:val="99"/>
    <w:semiHidden/>
    <w:unhideWhenUsed/>
    <w:rsid w:val="009B32E2"/>
    <w:pPr>
      <w:tabs>
        <w:tab w:val="center" w:pos="4677"/>
        <w:tab w:val="right" w:pos="9355"/>
      </w:tabs>
    </w:pPr>
  </w:style>
  <w:style w:type="paragraph" w:styleId="af3">
    <w:name w:val="List Paragraph"/>
    <w:basedOn w:val="a"/>
    <w:uiPriority w:val="99"/>
    <w:qFormat/>
    <w:rsid w:val="00EA5B0C"/>
    <w:pPr>
      <w:spacing w:after="200" w:line="276" w:lineRule="auto"/>
      <w:ind w:left="720"/>
    </w:pPr>
    <w:rPr>
      <w:rFonts w:ascii="Calibri" w:hAnsi="Calibri" w:cs="Calibri"/>
      <w:sz w:val="22"/>
      <w:szCs w:val="22"/>
    </w:rPr>
  </w:style>
  <w:style w:type="paragraph" w:customStyle="1" w:styleId="rvps2">
    <w:name w:val="rvps2"/>
    <w:basedOn w:val="a"/>
    <w:qFormat/>
    <w:rsid w:val="00EA5B0C"/>
    <w:pPr>
      <w:spacing w:beforeAutospacing="1" w:afterAutospacing="1"/>
    </w:pPr>
    <w:rPr>
      <w:rFonts w:ascii="Calibri" w:hAnsi="Calibri" w:cs="Calibri"/>
      <w:lang w:val="uk-UA" w:eastAsia="uk-UA"/>
    </w:rPr>
  </w:style>
  <w:style w:type="paragraph" w:customStyle="1" w:styleId="af4">
    <w:name w:val="ÎñíîâíîéÎòñòóï.Ïîäïèñü ê ðèñ.ñ."/>
    <w:basedOn w:val="a"/>
    <w:qFormat/>
    <w:rsid w:val="00EA5B0C"/>
    <w:pPr>
      <w:spacing w:after="120"/>
      <w:ind w:left="283"/>
    </w:pPr>
    <w:rPr>
      <w:rFonts w:eastAsia="Calibri"/>
      <w:lang w:val="uk-UA"/>
    </w:rPr>
  </w:style>
  <w:style w:type="paragraph" w:customStyle="1" w:styleId="11">
    <w:name w:val="Звичайна таблиця1"/>
    <w:qFormat/>
    <w:rPr>
      <w:rFonts w:ascii="Times New Roman" w:eastAsia="Times New Roman" w:hAnsi="Times New Roman"/>
      <w:lang w:val="uk-UA" w:eastAsia="uk-UA"/>
    </w:rPr>
  </w:style>
  <w:style w:type="paragraph" w:customStyle="1" w:styleId="af5">
    <w:name w:val="a"/>
    <w:basedOn w:val="a"/>
    <w:rsid w:val="003A5AED"/>
    <w:pPr>
      <w:suppressAutoHyphens w:val="0"/>
      <w:spacing w:before="100" w:beforeAutospacing="1" w:after="100" w:afterAutospacing="1"/>
    </w:pPr>
    <w:rPr>
      <w:lang w:val="uk-UA" w:eastAsia="uk-UA"/>
    </w:rPr>
  </w:style>
  <w:style w:type="character" w:customStyle="1" w:styleId="30">
    <w:name w:val="Заголовок 3 Знак"/>
    <w:basedOn w:val="a0"/>
    <w:link w:val="3"/>
    <w:semiHidden/>
    <w:rsid w:val="0090023F"/>
    <w:rPr>
      <w:rFonts w:asciiTheme="majorHAnsi" w:eastAsiaTheme="majorEastAsia" w:hAnsiTheme="majorHAnsi" w:cstheme="majorBidi"/>
      <w:b/>
      <w:bCs/>
      <w:color w:val="4F81BD" w:themeColor="accent1"/>
      <w:sz w:val="24"/>
      <w:szCs w:val="24"/>
    </w:rPr>
  </w:style>
  <w:style w:type="character" w:styleId="af6">
    <w:name w:val="Emphasis"/>
    <w:basedOn w:val="a0"/>
    <w:qFormat/>
    <w:locked/>
    <w:rsid w:val="00606B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4801">
      <w:bodyDiv w:val="1"/>
      <w:marLeft w:val="0"/>
      <w:marRight w:val="0"/>
      <w:marTop w:val="0"/>
      <w:marBottom w:val="0"/>
      <w:divBdr>
        <w:top w:val="none" w:sz="0" w:space="0" w:color="auto"/>
        <w:left w:val="none" w:sz="0" w:space="0" w:color="auto"/>
        <w:bottom w:val="none" w:sz="0" w:space="0" w:color="auto"/>
        <w:right w:val="none" w:sz="0" w:space="0" w:color="auto"/>
      </w:divBdr>
    </w:div>
    <w:div w:id="203060715">
      <w:bodyDiv w:val="1"/>
      <w:marLeft w:val="0"/>
      <w:marRight w:val="0"/>
      <w:marTop w:val="0"/>
      <w:marBottom w:val="0"/>
      <w:divBdr>
        <w:top w:val="none" w:sz="0" w:space="0" w:color="auto"/>
        <w:left w:val="none" w:sz="0" w:space="0" w:color="auto"/>
        <w:bottom w:val="none" w:sz="0" w:space="0" w:color="auto"/>
        <w:right w:val="none" w:sz="0" w:space="0" w:color="auto"/>
      </w:divBdr>
    </w:div>
    <w:div w:id="469859118">
      <w:bodyDiv w:val="1"/>
      <w:marLeft w:val="0"/>
      <w:marRight w:val="0"/>
      <w:marTop w:val="0"/>
      <w:marBottom w:val="0"/>
      <w:divBdr>
        <w:top w:val="none" w:sz="0" w:space="0" w:color="auto"/>
        <w:left w:val="none" w:sz="0" w:space="0" w:color="auto"/>
        <w:bottom w:val="none" w:sz="0" w:space="0" w:color="auto"/>
        <w:right w:val="none" w:sz="0" w:space="0" w:color="auto"/>
      </w:divBdr>
      <w:divsChild>
        <w:div w:id="1374231550">
          <w:marLeft w:val="0"/>
          <w:marRight w:val="0"/>
          <w:marTop w:val="0"/>
          <w:marBottom w:val="0"/>
          <w:divBdr>
            <w:top w:val="none" w:sz="0" w:space="0" w:color="auto"/>
            <w:left w:val="none" w:sz="0" w:space="0" w:color="auto"/>
            <w:bottom w:val="none" w:sz="0" w:space="0" w:color="auto"/>
            <w:right w:val="none" w:sz="0" w:space="0" w:color="auto"/>
          </w:divBdr>
          <w:divsChild>
            <w:div w:id="1218708375">
              <w:marLeft w:val="0"/>
              <w:marRight w:val="0"/>
              <w:marTop w:val="0"/>
              <w:marBottom w:val="0"/>
              <w:divBdr>
                <w:top w:val="none" w:sz="0" w:space="0" w:color="auto"/>
                <w:left w:val="none" w:sz="0" w:space="0" w:color="auto"/>
                <w:bottom w:val="none" w:sz="0" w:space="0" w:color="auto"/>
                <w:right w:val="none" w:sz="0" w:space="0" w:color="auto"/>
              </w:divBdr>
              <w:divsChild>
                <w:div w:id="368185874">
                  <w:marLeft w:val="-225"/>
                  <w:marRight w:val="-225"/>
                  <w:marTop w:val="0"/>
                  <w:marBottom w:val="0"/>
                  <w:divBdr>
                    <w:top w:val="none" w:sz="0" w:space="0" w:color="auto"/>
                    <w:left w:val="none" w:sz="0" w:space="0" w:color="auto"/>
                    <w:bottom w:val="none" w:sz="0" w:space="0" w:color="auto"/>
                    <w:right w:val="none" w:sz="0" w:space="0" w:color="auto"/>
                  </w:divBdr>
                  <w:divsChild>
                    <w:div w:id="1081488702">
                      <w:marLeft w:val="0"/>
                      <w:marRight w:val="0"/>
                      <w:marTop w:val="0"/>
                      <w:marBottom w:val="0"/>
                      <w:divBdr>
                        <w:top w:val="none" w:sz="0" w:space="0" w:color="auto"/>
                        <w:left w:val="none" w:sz="0" w:space="0" w:color="auto"/>
                        <w:bottom w:val="none" w:sz="0" w:space="0" w:color="auto"/>
                        <w:right w:val="none" w:sz="0" w:space="0" w:color="auto"/>
                      </w:divBdr>
                      <w:divsChild>
                        <w:div w:id="571963948">
                          <w:marLeft w:val="0"/>
                          <w:marRight w:val="0"/>
                          <w:marTop w:val="0"/>
                          <w:marBottom w:val="0"/>
                          <w:divBdr>
                            <w:top w:val="none" w:sz="0" w:space="0" w:color="auto"/>
                            <w:left w:val="none" w:sz="0" w:space="0" w:color="auto"/>
                            <w:bottom w:val="none" w:sz="0" w:space="0" w:color="auto"/>
                            <w:right w:val="none" w:sz="0" w:space="0" w:color="auto"/>
                          </w:divBdr>
                          <w:divsChild>
                            <w:div w:id="218899790">
                              <w:marLeft w:val="0"/>
                              <w:marRight w:val="0"/>
                              <w:marTop w:val="0"/>
                              <w:marBottom w:val="225"/>
                              <w:divBdr>
                                <w:top w:val="none" w:sz="0" w:space="0" w:color="auto"/>
                                <w:left w:val="none" w:sz="0" w:space="0" w:color="auto"/>
                                <w:bottom w:val="none" w:sz="0" w:space="0" w:color="auto"/>
                                <w:right w:val="none" w:sz="0" w:space="0" w:color="auto"/>
                              </w:divBdr>
                            </w:div>
                            <w:div w:id="1046681510">
                              <w:marLeft w:val="0"/>
                              <w:marRight w:val="0"/>
                              <w:marTop w:val="0"/>
                              <w:marBottom w:val="225"/>
                              <w:divBdr>
                                <w:top w:val="none" w:sz="0" w:space="0" w:color="auto"/>
                                <w:left w:val="none" w:sz="0" w:space="0" w:color="auto"/>
                                <w:bottom w:val="none" w:sz="0" w:space="0" w:color="auto"/>
                                <w:right w:val="none" w:sz="0" w:space="0" w:color="auto"/>
                              </w:divBdr>
                            </w:div>
                          </w:divsChild>
                        </w:div>
                        <w:div w:id="536740747">
                          <w:marLeft w:val="0"/>
                          <w:marRight w:val="0"/>
                          <w:marTop w:val="225"/>
                          <w:marBottom w:val="225"/>
                          <w:divBdr>
                            <w:top w:val="none" w:sz="0" w:space="0" w:color="auto"/>
                            <w:left w:val="none" w:sz="0" w:space="0" w:color="auto"/>
                            <w:bottom w:val="none" w:sz="0" w:space="0" w:color="auto"/>
                            <w:right w:val="none" w:sz="0" w:space="0" w:color="auto"/>
                          </w:divBdr>
                        </w:div>
                        <w:div w:id="1894850674">
                          <w:marLeft w:val="0"/>
                          <w:marRight w:val="0"/>
                          <w:marTop w:val="300"/>
                          <w:marBottom w:val="300"/>
                          <w:divBdr>
                            <w:top w:val="none" w:sz="0" w:space="0" w:color="auto"/>
                            <w:left w:val="none" w:sz="0" w:space="0" w:color="auto"/>
                            <w:bottom w:val="none" w:sz="0" w:space="0" w:color="auto"/>
                            <w:right w:val="none" w:sz="0" w:space="0" w:color="auto"/>
                          </w:divBdr>
                          <w:divsChild>
                            <w:div w:id="175835821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590760">
          <w:marLeft w:val="0"/>
          <w:marRight w:val="0"/>
          <w:marTop w:val="0"/>
          <w:marBottom w:val="0"/>
          <w:divBdr>
            <w:top w:val="none" w:sz="0" w:space="0" w:color="auto"/>
            <w:left w:val="none" w:sz="0" w:space="0" w:color="auto"/>
            <w:bottom w:val="none" w:sz="0" w:space="0" w:color="auto"/>
            <w:right w:val="none" w:sz="0" w:space="0" w:color="auto"/>
          </w:divBdr>
          <w:divsChild>
            <w:div w:id="1816486843">
              <w:marLeft w:val="0"/>
              <w:marRight w:val="0"/>
              <w:marTop w:val="0"/>
              <w:marBottom w:val="375"/>
              <w:divBdr>
                <w:top w:val="none" w:sz="0" w:space="0" w:color="auto"/>
                <w:left w:val="none" w:sz="0" w:space="0" w:color="auto"/>
                <w:bottom w:val="none" w:sz="0" w:space="0" w:color="auto"/>
                <w:right w:val="none" w:sz="0" w:space="0" w:color="auto"/>
              </w:divBdr>
            </w:div>
            <w:div w:id="854463247">
              <w:marLeft w:val="-225"/>
              <w:marRight w:val="-225"/>
              <w:marTop w:val="0"/>
              <w:marBottom w:val="0"/>
              <w:divBdr>
                <w:top w:val="none" w:sz="0" w:space="0" w:color="auto"/>
                <w:left w:val="none" w:sz="0" w:space="0" w:color="auto"/>
                <w:bottom w:val="none" w:sz="0" w:space="0" w:color="auto"/>
                <w:right w:val="none" w:sz="0" w:space="0" w:color="auto"/>
              </w:divBdr>
              <w:divsChild>
                <w:div w:id="42365176">
                  <w:marLeft w:val="0"/>
                  <w:marRight w:val="0"/>
                  <w:marTop w:val="0"/>
                  <w:marBottom w:val="0"/>
                  <w:divBdr>
                    <w:top w:val="none" w:sz="0" w:space="0" w:color="auto"/>
                    <w:left w:val="none" w:sz="0" w:space="0" w:color="auto"/>
                    <w:bottom w:val="none" w:sz="0" w:space="0" w:color="auto"/>
                    <w:right w:val="none" w:sz="0" w:space="0" w:color="auto"/>
                  </w:divBdr>
                  <w:divsChild>
                    <w:div w:id="1757743171">
                      <w:marLeft w:val="0"/>
                      <w:marRight w:val="0"/>
                      <w:marTop w:val="0"/>
                      <w:marBottom w:val="450"/>
                      <w:divBdr>
                        <w:top w:val="none" w:sz="0" w:space="0" w:color="auto"/>
                        <w:left w:val="none" w:sz="0" w:space="0" w:color="auto"/>
                        <w:bottom w:val="none" w:sz="0" w:space="0" w:color="auto"/>
                        <w:right w:val="none" w:sz="0" w:space="0" w:color="auto"/>
                      </w:divBdr>
                    </w:div>
                  </w:divsChild>
                </w:div>
                <w:div w:id="373502807">
                  <w:marLeft w:val="0"/>
                  <w:marRight w:val="0"/>
                  <w:marTop w:val="0"/>
                  <w:marBottom w:val="0"/>
                  <w:divBdr>
                    <w:top w:val="none" w:sz="0" w:space="0" w:color="auto"/>
                    <w:left w:val="none" w:sz="0" w:space="0" w:color="auto"/>
                    <w:bottom w:val="none" w:sz="0" w:space="0" w:color="auto"/>
                    <w:right w:val="none" w:sz="0" w:space="0" w:color="auto"/>
                  </w:divBdr>
                  <w:divsChild>
                    <w:div w:id="76824331">
                      <w:marLeft w:val="0"/>
                      <w:marRight w:val="0"/>
                      <w:marTop w:val="0"/>
                      <w:marBottom w:val="450"/>
                      <w:divBdr>
                        <w:top w:val="none" w:sz="0" w:space="0" w:color="auto"/>
                        <w:left w:val="none" w:sz="0" w:space="0" w:color="auto"/>
                        <w:bottom w:val="none" w:sz="0" w:space="0" w:color="auto"/>
                        <w:right w:val="none" w:sz="0" w:space="0" w:color="auto"/>
                      </w:divBdr>
                    </w:div>
                  </w:divsChild>
                </w:div>
                <w:div w:id="42214803">
                  <w:marLeft w:val="0"/>
                  <w:marRight w:val="0"/>
                  <w:marTop w:val="0"/>
                  <w:marBottom w:val="0"/>
                  <w:divBdr>
                    <w:top w:val="none" w:sz="0" w:space="0" w:color="auto"/>
                    <w:left w:val="none" w:sz="0" w:space="0" w:color="auto"/>
                    <w:bottom w:val="none" w:sz="0" w:space="0" w:color="auto"/>
                    <w:right w:val="none" w:sz="0" w:space="0" w:color="auto"/>
                  </w:divBdr>
                  <w:divsChild>
                    <w:div w:id="1887334194">
                      <w:marLeft w:val="0"/>
                      <w:marRight w:val="0"/>
                      <w:marTop w:val="0"/>
                      <w:marBottom w:val="450"/>
                      <w:divBdr>
                        <w:top w:val="none" w:sz="0" w:space="0" w:color="auto"/>
                        <w:left w:val="none" w:sz="0" w:space="0" w:color="auto"/>
                        <w:bottom w:val="none" w:sz="0" w:space="0" w:color="auto"/>
                        <w:right w:val="none" w:sz="0" w:space="0" w:color="auto"/>
                      </w:divBdr>
                    </w:div>
                  </w:divsChild>
                </w:div>
                <w:div w:id="1304853244">
                  <w:marLeft w:val="0"/>
                  <w:marRight w:val="0"/>
                  <w:marTop w:val="0"/>
                  <w:marBottom w:val="0"/>
                  <w:divBdr>
                    <w:top w:val="none" w:sz="0" w:space="0" w:color="auto"/>
                    <w:left w:val="none" w:sz="0" w:space="0" w:color="auto"/>
                    <w:bottom w:val="none" w:sz="0" w:space="0" w:color="auto"/>
                    <w:right w:val="none" w:sz="0" w:space="0" w:color="auto"/>
                  </w:divBdr>
                  <w:divsChild>
                    <w:div w:id="1186091449">
                      <w:marLeft w:val="0"/>
                      <w:marRight w:val="0"/>
                      <w:marTop w:val="0"/>
                      <w:marBottom w:val="450"/>
                      <w:divBdr>
                        <w:top w:val="none" w:sz="0" w:space="0" w:color="auto"/>
                        <w:left w:val="none" w:sz="0" w:space="0" w:color="auto"/>
                        <w:bottom w:val="none" w:sz="0" w:space="0" w:color="auto"/>
                        <w:right w:val="none" w:sz="0" w:space="0" w:color="auto"/>
                      </w:divBdr>
                    </w:div>
                  </w:divsChild>
                </w:div>
                <w:div w:id="590696100">
                  <w:marLeft w:val="0"/>
                  <w:marRight w:val="0"/>
                  <w:marTop w:val="0"/>
                  <w:marBottom w:val="0"/>
                  <w:divBdr>
                    <w:top w:val="none" w:sz="0" w:space="0" w:color="auto"/>
                    <w:left w:val="none" w:sz="0" w:space="0" w:color="auto"/>
                    <w:bottom w:val="none" w:sz="0" w:space="0" w:color="auto"/>
                    <w:right w:val="none" w:sz="0" w:space="0" w:color="auto"/>
                  </w:divBdr>
                  <w:divsChild>
                    <w:div w:id="1841044009">
                      <w:marLeft w:val="0"/>
                      <w:marRight w:val="0"/>
                      <w:marTop w:val="0"/>
                      <w:marBottom w:val="450"/>
                      <w:divBdr>
                        <w:top w:val="none" w:sz="0" w:space="0" w:color="auto"/>
                        <w:left w:val="none" w:sz="0" w:space="0" w:color="auto"/>
                        <w:bottom w:val="none" w:sz="0" w:space="0" w:color="auto"/>
                        <w:right w:val="none" w:sz="0" w:space="0" w:color="auto"/>
                      </w:divBdr>
                    </w:div>
                  </w:divsChild>
                </w:div>
                <w:div w:id="1323852912">
                  <w:marLeft w:val="0"/>
                  <w:marRight w:val="0"/>
                  <w:marTop w:val="0"/>
                  <w:marBottom w:val="0"/>
                  <w:divBdr>
                    <w:top w:val="none" w:sz="0" w:space="0" w:color="auto"/>
                    <w:left w:val="none" w:sz="0" w:space="0" w:color="auto"/>
                    <w:bottom w:val="none" w:sz="0" w:space="0" w:color="auto"/>
                    <w:right w:val="none" w:sz="0" w:space="0" w:color="auto"/>
                  </w:divBdr>
                  <w:divsChild>
                    <w:div w:id="14501966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14062430">
              <w:marLeft w:val="0"/>
              <w:marRight w:val="0"/>
              <w:marTop w:val="0"/>
              <w:marBottom w:val="0"/>
              <w:divBdr>
                <w:top w:val="none" w:sz="0" w:space="0" w:color="auto"/>
                <w:left w:val="none" w:sz="0" w:space="0" w:color="auto"/>
                <w:bottom w:val="none" w:sz="0" w:space="0" w:color="auto"/>
                <w:right w:val="none" w:sz="0" w:space="0" w:color="auto"/>
              </w:divBdr>
              <w:divsChild>
                <w:div w:id="1249651879">
                  <w:marLeft w:val="-225"/>
                  <w:marRight w:val="-225"/>
                  <w:marTop w:val="0"/>
                  <w:marBottom w:val="0"/>
                  <w:divBdr>
                    <w:top w:val="none" w:sz="0" w:space="0" w:color="auto"/>
                    <w:left w:val="none" w:sz="0" w:space="0" w:color="auto"/>
                    <w:bottom w:val="none" w:sz="0" w:space="0" w:color="auto"/>
                    <w:right w:val="none" w:sz="0" w:space="0" w:color="auto"/>
                  </w:divBdr>
                  <w:divsChild>
                    <w:div w:id="41950122">
                      <w:marLeft w:val="0"/>
                      <w:marRight w:val="0"/>
                      <w:marTop w:val="0"/>
                      <w:marBottom w:val="0"/>
                      <w:divBdr>
                        <w:top w:val="none" w:sz="0" w:space="0" w:color="auto"/>
                        <w:left w:val="none" w:sz="0" w:space="0" w:color="auto"/>
                        <w:bottom w:val="none" w:sz="0" w:space="0" w:color="auto"/>
                        <w:right w:val="none" w:sz="0" w:space="0" w:color="auto"/>
                      </w:divBdr>
                      <w:divsChild>
                        <w:div w:id="2018075144">
                          <w:marLeft w:val="0"/>
                          <w:marRight w:val="0"/>
                          <w:marTop w:val="0"/>
                          <w:marBottom w:val="0"/>
                          <w:divBdr>
                            <w:top w:val="none" w:sz="0" w:space="0" w:color="auto"/>
                            <w:left w:val="none" w:sz="0" w:space="0" w:color="auto"/>
                            <w:bottom w:val="none" w:sz="0" w:space="0" w:color="auto"/>
                            <w:right w:val="none" w:sz="0" w:space="0" w:color="auto"/>
                          </w:divBdr>
                          <w:divsChild>
                            <w:div w:id="914707563">
                              <w:marLeft w:val="0"/>
                              <w:marRight w:val="0"/>
                              <w:marTop w:val="0"/>
                              <w:marBottom w:val="600"/>
                              <w:divBdr>
                                <w:top w:val="none" w:sz="0" w:space="0" w:color="auto"/>
                                <w:left w:val="none" w:sz="0" w:space="0" w:color="auto"/>
                                <w:bottom w:val="none" w:sz="0" w:space="0" w:color="auto"/>
                                <w:right w:val="none" w:sz="0" w:space="0" w:color="auto"/>
                              </w:divBdr>
                            </w:div>
                            <w:div w:id="73979139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21389403">
                      <w:marLeft w:val="0"/>
                      <w:marRight w:val="0"/>
                      <w:marTop w:val="0"/>
                      <w:marBottom w:val="0"/>
                      <w:divBdr>
                        <w:top w:val="none" w:sz="0" w:space="0" w:color="auto"/>
                        <w:left w:val="none" w:sz="0" w:space="0" w:color="auto"/>
                        <w:bottom w:val="none" w:sz="0" w:space="0" w:color="auto"/>
                        <w:right w:val="none" w:sz="0" w:space="0" w:color="auto"/>
                      </w:divBdr>
                      <w:divsChild>
                        <w:div w:id="1683775024">
                          <w:marLeft w:val="0"/>
                          <w:marRight w:val="0"/>
                          <w:marTop w:val="150"/>
                          <w:marBottom w:val="0"/>
                          <w:divBdr>
                            <w:top w:val="none" w:sz="0" w:space="0" w:color="auto"/>
                            <w:left w:val="none" w:sz="0" w:space="0" w:color="auto"/>
                            <w:bottom w:val="none" w:sz="0" w:space="0" w:color="auto"/>
                            <w:right w:val="none" w:sz="0" w:space="0" w:color="auto"/>
                          </w:divBdr>
                        </w:div>
                        <w:div w:id="1769227105">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375279487">
                  <w:marLeft w:val="-225"/>
                  <w:marRight w:val="-225"/>
                  <w:marTop w:val="0"/>
                  <w:marBottom w:val="0"/>
                  <w:divBdr>
                    <w:top w:val="none" w:sz="0" w:space="0" w:color="auto"/>
                    <w:left w:val="none" w:sz="0" w:space="0" w:color="auto"/>
                    <w:bottom w:val="none" w:sz="0" w:space="0" w:color="auto"/>
                    <w:right w:val="none" w:sz="0" w:space="0" w:color="auto"/>
                  </w:divBdr>
                  <w:divsChild>
                    <w:div w:id="1955357093">
                      <w:marLeft w:val="0"/>
                      <w:marRight w:val="0"/>
                      <w:marTop w:val="0"/>
                      <w:marBottom w:val="0"/>
                      <w:divBdr>
                        <w:top w:val="none" w:sz="0" w:space="0" w:color="auto"/>
                        <w:left w:val="none" w:sz="0" w:space="0" w:color="auto"/>
                        <w:bottom w:val="none" w:sz="0" w:space="0" w:color="auto"/>
                        <w:right w:val="none" w:sz="0" w:space="0" w:color="auto"/>
                      </w:divBdr>
                      <w:divsChild>
                        <w:div w:id="1117019199">
                          <w:marLeft w:val="0"/>
                          <w:marRight w:val="0"/>
                          <w:marTop w:val="375"/>
                          <w:marBottom w:val="0"/>
                          <w:divBdr>
                            <w:top w:val="none" w:sz="0" w:space="0" w:color="auto"/>
                            <w:left w:val="none" w:sz="0" w:space="0" w:color="auto"/>
                            <w:bottom w:val="none" w:sz="0" w:space="0" w:color="auto"/>
                            <w:right w:val="none" w:sz="0" w:space="0" w:color="auto"/>
                          </w:divBdr>
                          <w:divsChild>
                            <w:div w:id="99108874">
                              <w:marLeft w:val="0"/>
                              <w:marRight w:val="0"/>
                              <w:marTop w:val="0"/>
                              <w:marBottom w:val="450"/>
                              <w:divBdr>
                                <w:top w:val="none" w:sz="0" w:space="0" w:color="auto"/>
                                <w:left w:val="none" w:sz="0" w:space="0" w:color="auto"/>
                                <w:bottom w:val="none" w:sz="0" w:space="0" w:color="auto"/>
                                <w:right w:val="none" w:sz="0" w:space="0" w:color="auto"/>
                              </w:divBdr>
                            </w:div>
                            <w:div w:id="11758070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947-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94C7F-C650-4CF8-A00B-68428E50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9993</TotalTime>
  <Pages>1</Pages>
  <Words>14792</Words>
  <Characters>8433</Characters>
  <Application>Microsoft Office Word</Application>
  <DocSecurity>0</DocSecurity>
  <Lines>70</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sascasdcs</dc:creator>
  <cp:lastModifiedBy>Борова Селищна рада</cp:lastModifiedBy>
  <cp:revision>82</cp:revision>
  <cp:lastPrinted>2024-12-24T11:10:00Z</cp:lastPrinted>
  <dcterms:created xsi:type="dcterms:W3CDTF">2024-10-24T06:27:00Z</dcterms:created>
  <dcterms:modified xsi:type="dcterms:W3CDTF">2025-03-20T08:44:00Z</dcterms:modified>
  <dc:language>uk-UA</dc:language>
</cp:coreProperties>
</file>